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c5519d96c4566" w:history="1">
              <w:r>
                <w:rPr>
                  <w:rStyle w:val="Hyperlink"/>
                </w:rPr>
                <w:t>2025-2031年全球与中国大屏新媒体行业市场调研及发展趋势报告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c5519d96c4566" w:history="1">
              <w:r>
                <w:rPr>
                  <w:rStyle w:val="Hyperlink"/>
                </w:rPr>
                <w:t>2025-2031年全球与中国大屏新媒体行业市场调研及发展趋势报告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c5519d96c4566" w:history="1">
                <w:r>
                  <w:rPr>
                    <w:rStyle w:val="Hyperlink"/>
                  </w:rPr>
                  <w:t>https://www.20087.com/6/20/DaPingXinMeiTiHangYeQuShi.html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新媒体是使用大型显示屏幕作为载体的新媒体形式，常用于商业展示、信息发布、广告传播等。近年来，随着显示技术的进步，大屏新媒体的应用场景日益丰富，包括户外广告牌、室内显示屏、数字标牌等。这些屏幕不仅分辨率高、色彩鲜艳，还可以实现互动功能，提升了观众的参与度和体验感。</w:t>
      </w:r>
      <w:r>
        <w:rPr>
          <w:rFonts w:hint="eastAsia"/>
        </w:rPr>
        <w:br/>
      </w:r>
      <w:r>
        <w:rPr>
          <w:rFonts w:hint="eastAsia"/>
        </w:rPr>
        <w:t>　　未来，大屏新媒体将朝着更高清、更智能、更交互的方向发展。随着8K、OLED等显示技术的成熟，大屏新媒体将提供更加逼真的视觉体验。同时，通过集成人工智能技术，大屏新媒体将能够实现更加精准的内容推送和个性化服务。此外，增强现实(AR)和虚拟现实(VR)技术的应用也将使大屏新媒体具备更强的互动性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c5519d96c4566" w:history="1">
        <w:r>
          <w:rPr>
            <w:rStyle w:val="Hyperlink"/>
          </w:rPr>
          <w:t>2025-2031年全球与中国大屏新媒体行业市场调研及发展趋势报告</w:t>
        </w:r>
      </w:hyperlink>
      <w:r>
        <w:rPr>
          <w:rFonts w:hint="eastAsia"/>
        </w:rPr>
        <w:t>》基于详实数据，从市场规模、需求变化及价格动态等维度，全面解析了大屏新媒体行业的现状与发展趋势，并对大屏新媒体产业链各环节进行了系统性探讨。报告科学预测了大屏新媒体行业未来发展方向，重点分析了大屏新媒体技术现状及创新路径，同时聚焦大屏新媒体重点企业的经营表现，评估了市场竞争格局、品牌影响力及市场集中度。通过对细分市场的深入研究及SWOT分析，报告揭示了大屏新媒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大屏新媒体市场概述</w:t>
      </w:r>
      <w:r>
        <w:rPr>
          <w:rFonts w:hint="eastAsia"/>
        </w:rPr>
        <w:br/>
      </w:r>
      <w:r>
        <w:rPr>
          <w:rFonts w:hint="eastAsia"/>
        </w:rPr>
        <w:t>　　1.1 大屏新媒体产品定义及统计范围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按照不同产品类型，大屏新媒体主要可以分为如下几个类别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不同产品类型大屏新媒体增长趋势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从不同应用，大屏新媒体主要包括如下几个方面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全球与中国大屏新媒体发展现状及趋势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2020-2025年全球大屏新媒体发展现状及未来趋势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2020-2025年中国大屏新媒体发展现状及未来趋势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2020-2025年全球大屏新媒体供需现状及2025-2031年预测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2020-2025年全球大屏新媒体产能、产量、产能利用率及发展趋势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2020-2025年全球大屏新媒体产量、表观消费量及发展趋势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2020-2025年中国大屏新媒体供需现状及2025-2031年预测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2020-2025年中国大屏新媒体产能、产量、产能利用率及2025-2031年趋势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2020-2025年中国大屏新媒体产量、表观消费量及发展趋势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2020-2025年中国大屏新媒体产量、市场需求量及发展趋势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中国及欧美日等大屏新媒体行业政策分析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全球与中国主要厂商大屏新媒体产量、产值及竞争分析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2020-2025年全球大屏新媒体主要厂商列表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2020-2025年全球大屏新媒体主要厂商产量列表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2020-2025年全球大屏新媒体主要厂商产值列表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2025年全球主要生产商大屏新媒体收入排名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2020-2025年全球大屏新媒体主要厂商产品价格列表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中国大屏新媒体主要厂商产量、产值及市场份额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2020-2025年中国大屏新媒体主要厂商产量列表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2020-2025年中国大屏新媒体主要厂商产值列表</w:t>
      </w:r>
      <w:r>
        <w:rPr>
          <w:rFonts w:hint="eastAsia"/>
        </w:rPr>
        <w:br/>
      </w:r>
      <w:r>
        <w:rPr>
          <w:rFonts w:hint="eastAsia"/>
        </w:rPr>
        <w:t>　　2.3 大屏新媒体厂商产地分布及商业化日期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大屏新媒体行业集中度、竞争程度分析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大屏新媒体行业集中度分析：全球Top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全球大屏新媒体第一梯队、第二梯队和第三梯队生产商（品牌）及市场份额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全球领先大屏新媒体企业SWOT分析</w:t>
      </w:r>
      <w:r>
        <w:rPr>
          <w:rFonts w:hint="eastAsia"/>
        </w:rPr>
        <w:br/>
      </w:r>
      <w:r>
        <w:rPr>
          <w:rFonts w:hint="eastAsia"/>
        </w:rPr>
        <w:t>　　2.6 全球主要大屏新媒体企业采访及观点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全球主要大屏新媒体生产地区分析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全球主要地区大屏新媒体市场规模分析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2020-2025年全球主要地区大屏新媒体产量及市场份额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2025-2031年全球主要地区大屏新媒体产量及市场份额预测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2020-2025年全球主要地区大屏新媒体产值及市场份额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2025-2031年全球主要地区大屏新媒体产值及市场份额预测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2020-2025年北美市场大屏新媒体产量、产值及增长率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2020-2025年欧洲市场大屏新媒体产量、产值及增长率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2020-2025年中国市场大屏新媒体产量、产值及增长率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2020-2025年日本市场大屏新媒体产量、产值及增长率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2020-2025年东南亚市场大屏新媒体产量、产值及增长率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2020-2025年印度市场大屏新媒体产量、产值及增长率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2025-2031年全球主要地区大屏新媒体消费展望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2020-2025年全球主要地区大屏新媒体消费量及增长率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2025-2031年全球主要地区大屏新媒体消费量预测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全球大屏新媒体行业重点企业调研分析</w:t>
      </w:r>
      <w:r>
        <w:rPr>
          <w:rFonts w:hint="eastAsia"/>
        </w:rPr>
        <w:br/>
      </w:r>
      <w:r>
        <w:rPr>
          <w:rFonts w:hint="eastAsia"/>
        </w:rPr>
        <w:t>　　5.1 大屏新媒体重点企业（一）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大屏新媒体重点企业（二）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大屏新媒体重点企业（三）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大屏新媒体重点企业（四）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大屏新媒体重点企业（五）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大屏新媒体重点企业（六）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大屏新媒体重点企业（七）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重点企业（七）基本信息、大屏新媒体生产基地、销售区域、竞争对手及市场地位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重点企业（七）大屏新媒体产能、产量、产值、价格及毛利率统计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不同类型大屏新媒体市场分析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2020-2031年全球不同类型大屏新媒体产量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2020-2025年全球不同类型大屏新媒体产量及市场份额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2025-2031年全球不同类型大屏新媒体产量预测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2020-2031年全球不同类型大屏新媒体产值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2020-2025年全球不同类型大屏新媒体产值及市场份额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2025-2031年全球不同类型大屏新媒体产值预测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2020-2025年全球不同类型大屏新媒体价格走势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2020-2025年不同价格区间大屏新媒体市场份额对比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2020-2031年中国不同类型大屏新媒体产量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2020-2025年中国不同类型大屏新媒体产量及市场份额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2025-2031年中国不同类型大屏新媒体产量预测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2020-2031年中国不同类型大屏新媒体产值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2020-2025年中国不同类型大屏新媒体产值及市场份额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2025-2031年中国不同类型大屏新媒体产值预测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大屏新媒体上游原料及下游主要应用分析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大屏新媒体产业链分析</w:t>
      </w:r>
      <w:r>
        <w:rPr>
          <w:rFonts w:hint="eastAsia"/>
        </w:rPr>
        <w:br/>
      </w:r>
      <w:r>
        <w:rPr>
          <w:rFonts w:hint="eastAsia"/>
        </w:rPr>
        <w:t>　　7.2 大屏新媒体产业上游供应分析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2020-2031年全球不同应用大屏新媒体消费量、市场份额及增长率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2020-2025年全球不同应用大屏新媒体消费量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2025-2031年全球不同应用大屏新媒体消费量预测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2020-2031年中国不同应用大屏新媒体消费量、市场份额及增长率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2020-2025年中国不同应用大屏新媒体消费量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2025-2031年中国不同应用大屏新媒体消费量预测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中国大屏新媒体产量、消费量、进出口分析及未来趋势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2020-2031年中国大屏新媒体产量、消费量、进出口分析及未来趋势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中国大屏新媒体进出口贸易趋势</w:t>
      </w:r>
      <w:r>
        <w:rPr>
          <w:rFonts w:hint="eastAsia"/>
        </w:rPr>
        <w:br/>
      </w:r>
      <w:r>
        <w:rPr>
          <w:rFonts w:hint="eastAsia"/>
        </w:rPr>
        <w:t>　　8.3 中国大屏新媒体主要进口来源</w:t>
      </w:r>
      <w:r>
        <w:rPr>
          <w:rFonts w:hint="eastAsia"/>
        </w:rPr>
        <w:br/>
      </w:r>
      <w:r>
        <w:rPr>
          <w:rFonts w:hint="eastAsia"/>
        </w:rPr>
        <w:t>　　8.4 中国大屏新媒体主要出口目的地</w:t>
      </w:r>
      <w:r>
        <w:rPr>
          <w:rFonts w:hint="eastAsia"/>
        </w:rPr>
        <w:br/>
      </w:r>
      <w:r>
        <w:rPr>
          <w:rFonts w:hint="eastAsia"/>
        </w:rPr>
        <w:t>　　8.5 中国大屏新媒体未来发展的有利因素、不利因素分析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中国大屏新媒体主要生产消费地区分布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中国大屏新媒体生产地区分布</w:t>
      </w:r>
      <w:r>
        <w:rPr>
          <w:rFonts w:hint="eastAsia"/>
        </w:rPr>
        <w:br/>
      </w:r>
      <w:r>
        <w:rPr>
          <w:rFonts w:hint="eastAsia"/>
        </w:rPr>
        <w:t>　　9.2 中国大屏新媒体消费地区分布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影响中国大屏新媒体供需的主要因素分析</w:t>
      </w:r>
      <w:r>
        <w:rPr>
          <w:rFonts w:hint="eastAsia"/>
        </w:rPr>
        <w:br/>
      </w:r>
      <w:r>
        <w:rPr>
          <w:rFonts w:hint="eastAsia"/>
        </w:rPr>
        <w:t>　　10.1 大屏新媒体技术及相关行业技术发展</w:t>
      </w:r>
      <w:r>
        <w:rPr>
          <w:rFonts w:hint="eastAsia"/>
        </w:rPr>
        <w:br/>
      </w:r>
      <w:r>
        <w:rPr>
          <w:rFonts w:hint="eastAsia"/>
        </w:rPr>
        <w:t>　　10.2 大屏新媒体进出口贸易现状及趋势</w:t>
      </w:r>
      <w:r>
        <w:rPr>
          <w:rFonts w:hint="eastAsia"/>
        </w:rPr>
        <w:br/>
      </w:r>
      <w:r>
        <w:rPr>
          <w:rFonts w:hint="eastAsia"/>
        </w:rPr>
        <w:t>　　10.3 大屏新媒体下游行业需求变化因素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2025-2031年大屏新媒体行业、产品及技术发展趋势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大屏新媒体行业及市场环境发展趋势</w:t>
      </w:r>
      <w:r>
        <w:rPr>
          <w:rFonts w:hint="eastAsia"/>
        </w:rPr>
        <w:br/>
      </w:r>
      <w:r>
        <w:rPr>
          <w:rFonts w:hint="eastAsia"/>
        </w:rPr>
        <w:t>　　11.2 大屏新媒体产品及技术发展趋势</w:t>
      </w:r>
      <w:r>
        <w:rPr>
          <w:rFonts w:hint="eastAsia"/>
        </w:rPr>
        <w:br/>
      </w:r>
      <w:r>
        <w:rPr>
          <w:rFonts w:hint="eastAsia"/>
        </w:rPr>
        <w:t>　　11.3 大屏新媒体产品价格走势</w:t>
      </w:r>
      <w:r>
        <w:rPr>
          <w:rFonts w:hint="eastAsia"/>
        </w:rPr>
        <w:br/>
      </w:r>
      <w:r>
        <w:rPr>
          <w:rFonts w:hint="eastAsia"/>
        </w:rPr>
        <w:t>　　11.4 2025-2031年大屏新媒体市场消费形态、消费者偏好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大屏新媒体销售渠道分析及建议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国内大屏新媒体销售渠道</w:t>
      </w:r>
      <w:r>
        <w:rPr>
          <w:rFonts w:hint="eastAsia"/>
        </w:rPr>
        <w:br/>
      </w:r>
      <w:r>
        <w:rPr>
          <w:rFonts w:hint="eastAsia"/>
        </w:rPr>
        <w:t>　　12.2 海外市场大屏新媒体销售渠道</w:t>
      </w:r>
      <w:r>
        <w:rPr>
          <w:rFonts w:hint="eastAsia"/>
        </w:rPr>
        <w:br/>
      </w:r>
      <w:r>
        <w:rPr>
          <w:rFonts w:hint="eastAsia"/>
        </w:rPr>
        <w:t>　　12.3 大屏新媒体销售/营销策略建议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按照不同产品类型，大屏新媒体主要可以分为如下几个类别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不同种类大屏新媒体增长趋势</w:t>
      </w:r>
      <w:r>
        <w:rPr>
          <w:rFonts w:hint="eastAsia"/>
        </w:rPr>
        <w:br/>
      </w:r>
      <w:r>
        <w:rPr>
          <w:rFonts w:hint="eastAsia"/>
        </w:rPr>
        <w:t>　　表3 按不同应用，大屏新媒体主要包括如下几个方面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不同应用大屏新媒体消费量增长趋势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中国及欧美日等地区大屏新媒体相关政策分析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2020-2025年全球大屏新媒体主要厂商产量列表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2020-2025年全球大屏新媒体主要厂商产量市场份额列表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2020-2025年全球大屏新媒体主要厂商产值列表</w:t>
      </w:r>
      <w:r>
        <w:rPr>
          <w:rFonts w:hint="eastAsia"/>
        </w:rPr>
        <w:br/>
      </w:r>
      <w:r>
        <w:rPr>
          <w:rFonts w:hint="eastAsia"/>
        </w:rPr>
        <w:t>　　表9 全球大屏新媒体主要厂商产值、市场份额列表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2025年全球主要生产商大屏新媒体收入排名</w:t>
      </w:r>
      <w:r>
        <w:rPr>
          <w:rFonts w:hint="eastAsia"/>
        </w:rPr>
        <w:br/>
      </w:r>
      <w:r>
        <w:rPr>
          <w:rFonts w:hint="eastAsia"/>
        </w:rPr>
        <w:t>　　表11 2020-2025年全球大屏新媒体主要厂商产品价格列表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中国大屏新媒体主要厂商产品价格列表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2020-2025年中国大屏新媒体主要厂商产量市场份额列表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2020-2025年中国大屏新媒体主要厂商产值列表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2020-2025年中国大屏新媒体主要厂商产值市场份额列表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全球主要大屏新媒体厂商产地分布及商业化日期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全球主要大屏新媒体企业采访及观点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全球主要地区大屏新媒体产值对比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全球主要地区2020-2025年大屏新媒体产量市场份额列表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2025-2031年全球主要地区大屏新媒体产量列表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2025-2031年全球主要地区大屏新媒体产量份额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2020-2025年全球主要地区大屏新媒体产值列表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2020-2025年全球主要地区大屏新媒体产值份额列表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2020-2025年全球主要地区大屏新媒体消费量列表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2020-2025年全球主要地区大屏新媒体消费量市场份额列表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重点企业（七）大屏新媒体产品规格、参数及市场应用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重点企业（七）大屏新媒体产能、产量、产值、价格及毛利率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重点企业（七）大屏新媒体产品规格及价格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2020-2025年全球不同产品类型大屏新媒体产量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2020-2025年全球不同产品类型大屏新媒体产量市场份额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2025-2031年全球不同产品类型大屏新媒体产量预测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2025-2031年全球不同产品类型大屏新媒体产量市场份额预测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2020-2025年全球不同类型大屏新媒体产值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2020-2025年全球不同类型大屏新媒体产值市场份额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2025-2031年全球不同类型大屏新媒体产值预测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2025-2031年全球不同类型大屏新媒体产值市场份额预测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2020-2025年全球不同价格区间大屏新媒体市场份额对比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2020-2025年中国不同产品类型大屏新媒体产量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2020-2025年中国不同产品类型大屏新媒体产量市场份额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2025-2031年中国不同产品类型大屏新媒体产量预测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2025-2031年中国不同产品类型大屏新媒体产量市场份额预测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2020-2025年中国不同产品类型大屏新媒体产值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2020-2025年中国不同产品类型大屏新媒体产值市场份额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2025-2031年中国不同产品类型大屏新媒体产值预测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2025-2031年中国不同产品类型大屏新媒体产值市场份额预测</w:t>
      </w:r>
      <w:r>
        <w:rPr>
          <w:rFonts w:hint="eastAsia"/>
        </w:rPr>
        <w:br/>
      </w:r>
      <w:r>
        <w:rPr>
          <w:rFonts w:hint="eastAsia"/>
        </w:rPr>
        <w:t>　　表78 大屏新媒体上游原料供应商及联系方式列表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2020-2025年全球不同应用大屏新媒体消费量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2020-2025年全球不同应用大屏新媒体消费量市场份额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2025-2031年全球不同应用大屏新媒体消费量预测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2025-2031年全球不同应用大屏新媒体消费量市场份额预测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2020-2025年中国不同应用大屏新媒体消费量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2020-2025年中国不同应用大屏新媒体消费量市场份额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2025-2031年中国不同应用大屏新媒体消费量预测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2025-2031年中国不同应用大屏新媒体消费量市场份额预测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2020-2025年中国大屏新媒体产量、消费量、进出口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2025-2031年中国大屏新媒体产量、消费量、进出口预测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中国市场大屏新媒体进出口贸易趋势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中国市场大屏新媒体主要进口来源</w:t>
      </w:r>
      <w:r>
        <w:rPr>
          <w:rFonts w:hint="eastAsia"/>
        </w:rPr>
        <w:br/>
      </w:r>
      <w:r>
        <w:rPr>
          <w:rFonts w:hint="eastAsia"/>
        </w:rPr>
        <w:t>　　表91 中国市场大屏新媒体主要出口目的地</w:t>
      </w:r>
      <w:r>
        <w:rPr>
          <w:rFonts w:hint="eastAsia"/>
        </w:rPr>
        <w:br/>
      </w:r>
      <w:r>
        <w:rPr>
          <w:rFonts w:hint="eastAsia"/>
        </w:rPr>
        <w:t>　　表92 中国大屏新媒体市场未来发展的有利因素、不利因素分析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中国大屏新媒体生产地区分布</w:t>
      </w:r>
      <w:r>
        <w:rPr>
          <w:rFonts w:hint="eastAsia"/>
        </w:rPr>
        <w:br/>
      </w:r>
      <w:r>
        <w:rPr>
          <w:rFonts w:hint="eastAsia"/>
        </w:rPr>
        <w:t>　　表94 中国大屏新媒体消费地区分布</w:t>
      </w:r>
      <w:r>
        <w:rPr>
          <w:rFonts w:hint="eastAsia"/>
        </w:rPr>
        <w:br/>
      </w:r>
      <w:r>
        <w:rPr>
          <w:rFonts w:hint="eastAsia"/>
        </w:rPr>
        <w:t>　　表95 大屏新媒体行业及市场环境发展趋势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大屏新媒体产品及技术发展趋势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2020-2025年国内大屏新媒体主要销售模式及销售渠道趋势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2020-2025年欧美日等地区大屏新媒体主要销售模式及销售渠道趋势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大屏新媒体产品市场定位及目标消费者分析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大屏新媒体产品图片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2025年全球不同产品类型大屏新媒体产量市场份额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全球不同类型大屏新媒体消费量市场份额对比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2020-2025年全球大屏新媒体产量及增长率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2020-2025年全球大屏新媒体产值及增长率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2020-2025年中国大屏新媒体产量及发展趋势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2020-2025年中国大屏新媒体产值及未来发展趋势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2020-2025年全球大屏新媒体产能、产量、产能利用率及发展趋势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2020-2025年全球大屏新媒体产量、市场需求量及发展趋势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2020-2025年中国大屏新媒体产能、产量、产能利用率及发展趋势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2020-2025年中国大屏新媒体产量、市场需求量及发展趋势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全球大屏新媒体主要厂商2025年产量市场份额列表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全球大屏新媒体主要厂商2025年产值市场份额列表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2020-2025年中国市场大屏新媒体主要厂商产量市场份额列表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中国大屏新媒体主要厂商2025年产量市场份额列表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中国大屏新媒体主要厂商2025年产值市场份额列表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2025年全球前五及前十大生产商大屏新媒体市场份额</w:t>
      </w:r>
      <w:r>
        <w:rPr>
          <w:rFonts w:hint="eastAsia"/>
        </w:rPr>
        <w:br/>
      </w:r>
      <w:r>
        <w:rPr>
          <w:rFonts w:hint="eastAsia"/>
        </w:rPr>
        <w:t>　　图24 2020-2025年全球大屏新媒体第一梯队、第二梯队和第三梯队生产商（品牌）及市场份额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大屏新媒体全球领先企业SWOT分析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全球主要地区大屏新媒体消费量市场份额对比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2020-2025年北美市场大屏新媒体产值及增长率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2020-2025年欧洲市场大屏新媒体产值及增长率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2020-2025年中国市场大屏新媒体产值及增长率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2020-2025年日本市场大屏新媒体产值及增长率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2020-2025年东南亚市场大屏新媒体产值及增长率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2020-2025年印度市场大屏新媒体产量及增长率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2020-2025年印度市场大屏新媒体产值及增长率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2020-2025年全球主要地区大屏新媒体消费量市场份额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2025-2031年全球主要地区大屏新媒体消费量市场份额预测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2020-2025年印度市场大屏新媒体消费量、增长率及发展预测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大屏新媒体产业链分析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大屏新媒体产品价格走势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c5519d96c4566" w:history="1">
        <w:r>
          <w:rPr>
            <w:rStyle w:val="Hyperlink"/>
          </w:rPr>
          <w:t>2025-2031年全球与中国大屏新媒体行业市场调研及发展趋势报告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c5519d96c4566" w:history="1">
        <w:r>
          <w:rPr>
            <w:rStyle w:val="Hyperlink"/>
          </w:rPr>
          <w:t>https://www.20087.com/6/20/DaPingXinMeiTiHangYeQuShi.html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热点：大屏项目、新时代的大屏小屏媒体融合、多媒体大屏、新媒体大v、新媒体发展的四大趋势、新媒体大号、新媒体三大分类、新媒体十大平台、新媒体三大平台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9a9dd7be4af0" w:history="1">
      <w:r>
        <w:rPr>
          <w:rStyle w:val="Hyperlink"/>
        </w:rPr>
        <w:t>2025-2031年全球与中国大屏新媒体行业市场调研及发展趋势报告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PingXinMeiTiHangYeQuShi.html" TargetMode="External" Id="R3a0c5519d96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PingXinMeiTiHangYeQuShi.html" TargetMode="External" Id="R20389a9dd7be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2025-01-24T04:51:00Z</dcterms:created>
  <dcterms:modified xsi:type="dcterms:W3CDTF">2025-01-24T05:51:00Z</dcterms:modified>
  <dc:subject>2025-2031年全球与中国大屏新媒体行业市场调研及发展趋势报告</dc:subject>
  <dc:title>2025-2031年全球与中国大屏新媒体行业市场调研及发展趋势报告</dc:title>
  <cp:keywords>2025-2031年全球与中国大屏新媒体行业市场调研及发展趋势报告</cp:keywords>
  <dc:description>2025-2031年全球与中国大屏新媒体行业市场调研及发展趋势报告</dc:description>
</cp:coreProperties>
</file>