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4fa37e0a9d4c70" w:history="1">
              <w:r>
                <w:rPr>
                  <w:rStyle w:val="Hyperlink"/>
                </w:rPr>
                <w:t>2025-2031年中国水晶玻璃工艺品市场调研及前景预测报告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4fa37e0a9d4c70" w:history="1">
              <w:r>
                <w:rPr>
                  <w:rStyle w:val="Hyperlink"/>
                </w:rPr>
                <w:t>2025-2031年中国水晶玻璃工艺品市场调研及前景预测报告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4fa37e0a9d4c70" w:history="1">
                <w:r>
                  <w:rPr>
                    <w:rStyle w:val="Hyperlink"/>
                  </w:rPr>
                  <w:t>https://www.20087.com/6/20/ShuiJingBoLiGongYiPinShiChangDiaoChaFenXiBaoGao.html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玻璃工艺品以其独特的光泽、纯净的质感和精湛的手工技艺，成为收藏和装饰的热门选择。随着工艺技术的精进，现代水晶玻璃工艺品不仅保留了传统的切割和雕刻艺术，还引入了3D打印和激光雕刻等现代技术，创造出更加复杂和个性化的作品。此外，定制化服务的兴起，让顾客可以根据个人喜好设计独一无二的工艺品。</w:t>
      </w:r>
      <w:r>
        <w:rPr>
          <w:rFonts w:hint="eastAsia"/>
        </w:rPr>
        <w:br/>
      </w:r>
      <w:r>
        <w:rPr>
          <w:rFonts w:hint="eastAsia"/>
        </w:rPr>
        <w:t>　　未来，水晶玻璃工艺品将更加重视文化传承和技术创新。一方面，设计师将深入挖掘不同文化的艺术精髓，创作出融合传统美学与现代审美的作品，满足全球化市场的多元需求。另一方面，新技术的应用将推动工艺品设计的边界，如纳米涂层技术可以改变水晶玻璃的颜色和反射特性，而虚拟现实（VR）和增强现实（AR）技术则为展示和销售提供了全新的体验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4fa37e0a9d4c70" w:history="1">
        <w:r>
          <w:rPr>
            <w:rStyle w:val="Hyperlink"/>
          </w:rPr>
          <w:t>2025-2031年中国水晶玻璃工艺品市场调研及前景预测报告</w:t>
        </w:r>
      </w:hyperlink>
      <w:r>
        <w:rPr>
          <w:rFonts w:hint="eastAsia"/>
        </w:rPr>
        <w:t>》系统分析了水晶玻璃工艺品行业的市场规模、供需关系及产业链结构，详细梳理了水晶玻璃工艺品细分市场的品牌竞争态势与价格变化，重点剖析了行业内主要企业的经营状况，揭示了水晶玻璃工艺品市场集中度与竞争格局。报告结合水晶玻璃工艺品技术现状及未来发展方向，对行业前景进行了科学预测，明确了水晶玻璃工艺品发展趋势、潜在机遇与风险。通过SWOT分析，为水晶玻璃工艺品企业、投资者及政府部门提供了权威、客观的行业洞察与决策支持，助力把握水晶玻璃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水晶玻璃工艺品行业概述</w:t>
      </w:r>
      <w:r>
        <w:rPr>
          <w:rFonts w:hint="eastAsia"/>
        </w:rPr>
        <w:br/>
      </w:r>
      <w:r>
        <w:rPr>
          <w:rFonts w:hint="eastAsia"/>
        </w:rPr>
        <w:t>　　第一节 水晶玻璃工艺品行业界定</w:t>
      </w:r>
      <w:r>
        <w:rPr>
          <w:rFonts w:hint="eastAsia"/>
        </w:rPr>
        <w:br/>
      </w:r>
      <w:r>
        <w:rPr>
          <w:rFonts w:hint="eastAsia"/>
        </w:rPr>
        <w:t>　　第二节 水晶玻璃工艺品行业发展历程</w:t>
      </w:r>
      <w:r>
        <w:rPr>
          <w:rFonts w:hint="eastAsia"/>
        </w:rPr>
        <w:br/>
      </w:r>
      <w:r>
        <w:rPr>
          <w:rFonts w:hint="eastAsia"/>
        </w:rPr>
        <w:t>　　第三节 水晶玻璃工艺品产业链分析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二、水晶玻璃工艺品产业链模型分析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全球水晶玻璃工艺品行业市场运行形势分析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2024-2025年全球水晶玻璃工艺品行业发展概况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全球水晶玻璃工艺品行业发展走势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二、全球水晶玻璃工艺品行业市场分布情况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三、全球水晶玻璃工艺品行业发展趋势分析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全球水晶玻璃工艺品行业重点国家和区域分析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2024-2025年水晶玻璃工艺品行业发展环境分析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水晶玻璃工艺品行业环境分析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水晶玻璃工艺品行业相关政策、法规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水晶玻璃工艺品行业所进入的壁垒与周期性分析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中国水晶玻璃工艺品行业运行状况与存在问题探讨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2024-2025年中国水晶玻璃工艺品行业发展概述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2024-2025年中国水晶玻璃工艺品行业运行动态分析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一、水晶玻璃工艺品产业热点分析</w:t>
      </w:r>
      <w:r>
        <w:rPr>
          <w:rFonts w:hint="eastAsia"/>
        </w:rPr>
        <w:br/>
      </w:r>
      <w:r>
        <w:rPr>
          <w:rFonts w:hint="eastAsia"/>
        </w:rPr>
        <w:t>　　　　二、水晶玻璃工艺品产业运行趋势分析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2024-2025年中国水晶玻璃工艺品行业发展存在问题与对策建议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一、中国水晶玻璃工艺品行业存在的问题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二、规范水晶玻璃工艺品行业发展的措施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三、水晶玻璃工艺品行业发展的建议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中国水晶玻璃工艺品行业总体发展状况剖析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水晶玻璃工艺品行业规模情况分析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四、水晶玻璃工艺品行业市场规模状况分析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水晶玻璃工艺品行业产销情况分析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水晶玻璃工艺品行业财务能力分析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中国水晶玻璃工艺品行业供给与需求情况分析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2019-2024年中国水晶玻璃工艺品行业总体规模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中国水晶玻璃工艺品行业产量情况分析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二、2024年中国水晶玻璃工艺品行业产量特点分析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三、2025-2031年中国水晶玻璃工艺品行业产量预测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中国水晶玻璃工艺品行业需求概况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一、2019-2024年中国水晶玻璃工艺品行业需求情况分析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二、2025年中国水晶玻璃工艺品行业市场需求特点分析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三、2025-2031年中国水晶玻璃工艺品行业市场需求预测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水晶玻璃工艺品产业供需平衡状况分析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中国水晶玻璃工艺品行业进出口情况分析预测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影响水晶玻璃工艺品进出口变化的主要原因分析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2019-2024年中国水晶玻璃工艺品行业进出口情况分析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一、水晶玻璃工艺品行业进口情况分析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二、水晶玻璃工艺品行业出口情况分析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2025-2031年中国水晶玻璃工艺品行业进出口情况预测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一、水晶玻璃工艺品行业进口预测</w:t>
      </w:r>
      <w:r>
        <w:rPr>
          <w:rFonts w:hint="eastAsia"/>
        </w:rPr>
        <w:br/>
      </w:r>
      <w:r>
        <w:rPr>
          <w:rFonts w:hint="eastAsia"/>
        </w:rPr>
        <w:t>　　　　二、水晶玻璃工艺品行业出口预测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中国水晶玻璃工艺品企业竞争策略分析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2024-2025年中国水晶玻璃工艺品行业竞争策略分析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一、水晶玻璃工艺品中小企业竞争形势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二、水晶玻璃工艺品中国企业竞争策略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2024-2025年中国水晶玻璃工艺品市场竞争策略分析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一、水晶玻璃工艺品主要潜力品种分析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二、现有水晶玻璃工艺品产品竞争策略分析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三、潜力水晶玻璃工艺品品种竞争策略选择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水晶玻璃工艺品企业竞争策略分析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一、新冠疫情对水晶玻璃工艺品行业竞争格局的影响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二、2025-2031年我国水晶玻璃工艺品市场竞争趋势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三、2025-2031年水晶玻璃工艺品企业竞争策略分析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近三年水晶玻璃工艺品行业重点企业发展分析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水晶玻璃工艺品企业（一）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二、水晶玻璃工艺品企业经营情况分析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水晶玻璃工艺品企业（二）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二、水晶玻璃工艺品企业经营情况分析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水晶玻璃工艺品企业（三）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二、水晶玻璃工艺品企业经营情况分析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水晶玻璃工艺品企业（四）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二、水晶玻璃工艺品企业经营情况分析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水晶玻璃工艺品企业（五）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二、水晶玻璃工艺品企业经营情况分析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三、水晶玻璃工艺品企业发展规划及前景展望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中国水晶玻璃工艺品及其主要上下游产品市场预测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2024-2025年中国水晶玻璃工艺品上下游分析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2025-2031年中国水晶玻璃工艺品行业产业链研究分析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中国水晶玻璃工艺品行业投资机会与风险规避研究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2025-2031年中国水晶玻璃工艺品投资环境的分析与对策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2025-2031年中国水晶玻璃工艺品投资机遇分析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2025-2031年中国水晶玻璃工艺品投资风险分析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2025-2031年中国水晶玻璃工艺品投资策略与建议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2025-2031年中国水晶玻璃工艺品行业投融资研究分析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中国水晶玻璃工艺品行业企业所有制状况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中国水晶玻璃工艺品行业外资进入状况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中国水晶玻璃工艺品行业合作与并购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中国水晶玻璃工艺品行业投资体制分析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中国水晶玻璃工艺品行业资本市场融资分析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2025-2031年水晶玻璃工艺品行业盈利模式与投资策略探讨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国外水晶玻璃工艺品行业投资现状及经营模式分析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一、境外水晶玻璃工艺品行业成长情况调查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我国水晶玻璃工艺品行业商业模式探讨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我国水晶玻璃工艺品行业投资国际化发展战略分析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我国水晶玻璃工艺品行业投资策略分析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中⋅智⋅林⋅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水晶玻璃工艺品图片</w:t>
      </w:r>
      <w:r>
        <w:rPr>
          <w:rFonts w:hint="eastAsia"/>
        </w:rPr>
        <w:br/>
      </w:r>
      <w:r>
        <w:rPr>
          <w:rFonts w:hint="eastAsia"/>
        </w:rPr>
        <w:t>　　图表 水晶玻璃工艺品种类 分类</w:t>
      </w:r>
      <w:r>
        <w:rPr>
          <w:rFonts w:hint="eastAsia"/>
        </w:rPr>
        <w:br/>
      </w:r>
      <w:r>
        <w:rPr>
          <w:rFonts w:hint="eastAsia"/>
        </w:rPr>
        <w:t>　　图表 水晶玻璃工艺品用途 应用</w:t>
      </w:r>
      <w:r>
        <w:rPr>
          <w:rFonts w:hint="eastAsia"/>
        </w:rPr>
        <w:br/>
      </w:r>
      <w:r>
        <w:rPr>
          <w:rFonts w:hint="eastAsia"/>
        </w:rPr>
        <w:t>　　图表 水晶玻璃工艺品主要特点</w:t>
      </w:r>
      <w:r>
        <w:rPr>
          <w:rFonts w:hint="eastAsia"/>
        </w:rPr>
        <w:br/>
      </w:r>
      <w:r>
        <w:rPr>
          <w:rFonts w:hint="eastAsia"/>
        </w:rPr>
        <w:t>　　图表 水晶玻璃工艺品产业链分析</w:t>
      </w:r>
      <w:r>
        <w:rPr>
          <w:rFonts w:hint="eastAsia"/>
        </w:rPr>
        <w:br/>
      </w:r>
      <w:r>
        <w:rPr>
          <w:rFonts w:hint="eastAsia"/>
        </w:rPr>
        <w:t>　　图表 水晶玻璃工艺品政策分析</w:t>
      </w:r>
      <w:r>
        <w:rPr>
          <w:rFonts w:hint="eastAsia"/>
        </w:rPr>
        <w:br/>
      </w:r>
      <w:r>
        <w:rPr>
          <w:rFonts w:hint="eastAsia"/>
        </w:rPr>
        <w:t>　　图表 水晶玻璃工艺品技术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2019-2024年水晶玻璃工艺品行业市场容量分析</w:t>
      </w:r>
      <w:r>
        <w:rPr>
          <w:rFonts w:hint="eastAsia"/>
        </w:rPr>
        <w:br/>
      </w:r>
      <w:r>
        <w:rPr>
          <w:rFonts w:hint="eastAsia"/>
        </w:rPr>
        <w:t>　　图表 水晶玻璃工艺品生产现状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水晶玻璃工艺品行业动态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2024年中国水晶玻璃工艺品行业需求领域分布格局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2019-2024年中国水晶玻璃工艺品价格走势</w:t>
      </w:r>
      <w:r>
        <w:rPr>
          <w:rFonts w:hint="eastAsia"/>
        </w:rPr>
        <w:br/>
      </w:r>
      <w:r>
        <w:rPr>
          <w:rFonts w:hint="eastAsia"/>
        </w:rPr>
        <w:t>　　图表 2024年水晶玻璃工艺品成本和利润分析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**地区水晶玻璃工艺品行业市场需求情况</w:t>
      </w:r>
      <w:r>
        <w:rPr>
          <w:rFonts w:hint="eastAsia"/>
        </w:rPr>
        <w:br/>
      </w:r>
      <w:r>
        <w:rPr>
          <w:rFonts w:hint="eastAsia"/>
        </w:rPr>
        <w:t>　　图表 水晶玻璃工艺品品牌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水晶玻璃工艺品企业（一）概况</w:t>
      </w:r>
      <w:r>
        <w:rPr>
          <w:rFonts w:hint="eastAsia"/>
        </w:rPr>
        <w:br/>
      </w:r>
      <w:r>
        <w:rPr>
          <w:rFonts w:hint="eastAsia"/>
        </w:rPr>
        <w:t>　　图表 企业水晶玻璃工艺品型号 规格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水晶玻璃工艺品企业（一）经营分析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水晶玻璃工艺品上游现状</w:t>
      </w:r>
      <w:r>
        <w:rPr>
          <w:rFonts w:hint="eastAsia"/>
        </w:rPr>
        <w:br/>
      </w:r>
      <w:r>
        <w:rPr>
          <w:rFonts w:hint="eastAsia"/>
        </w:rPr>
        <w:t>　　图表 水晶玻璃工艺品下游调研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水晶玻璃工艺品企业（二）概况</w:t>
      </w:r>
      <w:r>
        <w:rPr>
          <w:rFonts w:hint="eastAsia"/>
        </w:rPr>
        <w:br/>
      </w:r>
      <w:r>
        <w:rPr>
          <w:rFonts w:hint="eastAsia"/>
        </w:rPr>
        <w:t>　　图表 企业水晶玻璃工艺品型号 规格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水晶玻璃工艺品企业（二）经营分析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水晶玻璃工艺品企业（三）概况</w:t>
      </w:r>
      <w:r>
        <w:rPr>
          <w:rFonts w:hint="eastAsia"/>
        </w:rPr>
        <w:br/>
      </w:r>
      <w:r>
        <w:rPr>
          <w:rFonts w:hint="eastAsia"/>
        </w:rPr>
        <w:t>　　图表 企业水晶玻璃工艺品型号 规格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水晶玻璃工艺品企业（三）经营分析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水晶玻璃工艺品企业（三）成长能力情况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水晶玻璃工艺品优势</w:t>
      </w:r>
      <w:r>
        <w:rPr>
          <w:rFonts w:hint="eastAsia"/>
        </w:rPr>
        <w:br/>
      </w:r>
      <w:r>
        <w:rPr>
          <w:rFonts w:hint="eastAsia"/>
        </w:rPr>
        <w:t>　　图表 水晶玻璃工艺品劣势</w:t>
      </w:r>
      <w:r>
        <w:rPr>
          <w:rFonts w:hint="eastAsia"/>
        </w:rPr>
        <w:br/>
      </w:r>
      <w:r>
        <w:rPr>
          <w:rFonts w:hint="eastAsia"/>
        </w:rPr>
        <w:t>　　图表 水晶玻璃工艺品机会</w:t>
      </w:r>
      <w:r>
        <w:rPr>
          <w:rFonts w:hint="eastAsia"/>
        </w:rPr>
        <w:br/>
      </w:r>
      <w:r>
        <w:rPr>
          <w:rFonts w:hint="eastAsia"/>
        </w:rPr>
        <w:t>　　图表 水晶玻璃工艺品威胁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2025-2031年中国水晶玻璃工艺品行业发展趋势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4fa37e0a9d4c70" w:history="1">
        <w:r>
          <w:rPr>
            <w:rStyle w:val="Hyperlink"/>
          </w:rPr>
          <w:t>2025-2031年中国水晶玻璃工艺品市场调研及前景预测报告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4fa37e0a9d4c70" w:history="1">
        <w:r>
          <w:rPr>
            <w:rStyle w:val="Hyperlink"/>
          </w:rPr>
          <w:t>https://www.20087.com/6/20/ShuiJingBoLiGongYiPinShiChangDiaoChaFenXiBaoGao.html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热点：水晶玻璃工艺品图片、水晶玻璃工艺品制作设备、水晶玻璃工艺品制作视频教学、水晶玻璃工艺品摆件批发、水晶玻璃工艺品加工厂蛋白水滴心形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c877c9fc444aa" w:history="1">
      <w:r>
        <w:rPr>
          <w:rStyle w:val="Hyperlink"/>
        </w:rPr>
        <w:t>2025-2031年中国水晶玻璃工艺品市场调研及前景预测报告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ShuiJingBoLiGongYiPinShiChangDiaoChaFenXiBaoGao.html" TargetMode="External" Id="R9e4fa37e0a9d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ShuiJingBoLiGongYiPinShiChangDiaoChaFenXiBaoGao.html" TargetMode="External" Id="Ra9fc877c9fc4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2024-12-10T00:13:00Z</dcterms:created>
  <dcterms:modified xsi:type="dcterms:W3CDTF">2024-12-10T01:13:00Z</dcterms:modified>
  <dc:subject>2025-2031年中国水晶玻璃工艺品市场调研及前景预测报告</dc:subject>
  <dc:title>2025-2031年中国水晶玻璃工艺品市场调研及前景预测报告</dc:title>
  <cp:keywords>2025-2031年中国水晶玻璃工艺品市场调研及前景预测报告</cp:keywords>
  <dc:description>2025-2031年中国水晶玻璃工艺品市场调研及前景预测报告</dc:description>
</cp:coreProperties>
</file>