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b3ce7055d4b52" w:history="1">
              <w:r>
                <w:rPr>
                  <w:rStyle w:val="Hyperlink"/>
                </w:rPr>
                <w:t>2025-2031年中国消防水炮行业市场调研与发展前景预测报告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b3ce7055d4b52" w:history="1">
              <w:r>
                <w:rPr>
                  <w:rStyle w:val="Hyperlink"/>
                </w:rPr>
                <w:t>2025-2031年中国消防水炮行业市场调研与发展前景预测报告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b3ce7055d4b52" w:history="1">
                <w:r>
                  <w:rPr>
                    <w:rStyle w:val="Hyperlink"/>
                  </w:rPr>
                  <w:t>https://www.20087.com/6/50/XiaoFangShuiPaoShiChangQianJingFenXi.html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水炮是消防救援和工业防火中的关键装备，其性能和响应速度直接关系到火灾控制和人员安全。目前，消防水炮正朝着高射程、高精度方向发展，采用先进的喷射技术和智能瞄准系统，提高了灭火效率和覆盖范围，同时，轻量化材料和模块化设计的应用，增强了设备的机动性和部署灵活性。</w:t>
      </w:r>
      <w:r>
        <w:rPr>
          <w:rFonts w:hint="eastAsia"/>
        </w:rPr>
        <w:br/>
      </w:r>
      <w:r>
        <w:rPr>
          <w:rFonts w:hint="eastAsia"/>
        </w:rPr>
        <w:t>　　未来，消防水炮的发展将更加侧重于智能化和多功能化。一方面，深化人工智能和机器人技术的应用，开发具备自主导航和智能决策能力的消防机器人水炮，以及采用无人机和无人艇搭载的空中和水上消防水炮系统，以适应未来复杂环境和高危区域的消防救援需求。另一方面，结合化学和生物技术，开发适用于特殊火灾场景的多功能消防水炮，如泡沫灭火、化学抑制和生物消毒等，拓宽其在石油化工、生物安全等领域的应用范围。此外，随着物联网和大数据技术的发展，开发具备远程监控和智能调度功能的消防水炮网络系统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b3ce7055d4b52" w:history="1">
        <w:r>
          <w:rPr>
            <w:rStyle w:val="Hyperlink"/>
          </w:rPr>
          <w:t>2025-2031年中国消防水炮行业市场调研与发展前景预测报告</w:t>
        </w:r>
      </w:hyperlink>
      <w:r>
        <w:rPr>
          <w:rFonts w:hint="eastAsia"/>
        </w:rPr>
        <w:t>》通过全面的行业调研，系统梳理了消防水炮产业链的各个环节，详细分析了消防水炮市场规模、需求变化及价格趋势。报告结合当前消防水炮行业现状，科学预测了市场前景与发展方向，并解读了重点企业的竞争格局、市场集中度及品牌表现。同时，报告对消防水炮细分市场进行了深入探讨，结合消防水炮技术现状与SWOT分析，揭示了消防水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消防水炮行业界定</w:t>
      </w:r>
      <w:r>
        <w:rPr>
          <w:rFonts w:hint="eastAsia"/>
        </w:rPr>
        <w:br/>
      </w:r>
      <w:r>
        <w:rPr>
          <w:rFonts w:hint="eastAsia"/>
        </w:rPr>
        <w:t>　　第一节 消防水炮行业定义</w:t>
      </w:r>
      <w:r>
        <w:rPr>
          <w:rFonts w:hint="eastAsia"/>
        </w:rPr>
        <w:br/>
      </w:r>
      <w:r>
        <w:rPr>
          <w:rFonts w:hint="eastAsia"/>
        </w:rPr>
        <w:t>　　第二节 消防水炮行业特点分析</w:t>
      </w:r>
      <w:r>
        <w:rPr>
          <w:rFonts w:hint="eastAsia"/>
        </w:rPr>
        <w:br/>
      </w:r>
      <w:r>
        <w:rPr>
          <w:rFonts w:hint="eastAsia"/>
        </w:rPr>
        <w:t>　　第三节 消防水炮行业发展历程</w:t>
      </w:r>
      <w:r>
        <w:rPr>
          <w:rFonts w:hint="eastAsia"/>
        </w:rPr>
        <w:br/>
      </w:r>
      <w:r>
        <w:rPr>
          <w:rFonts w:hint="eastAsia"/>
        </w:rPr>
        <w:t>　　第四节 消防水炮产业链分析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2024-2025年全球消防水炮行业发展态势分析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全球消防水炮行业总体情况</w:t>
      </w:r>
      <w:r>
        <w:rPr>
          <w:rFonts w:hint="eastAsia"/>
        </w:rPr>
        <w:br/>
      </w:r>
      <w:r>
        <w:rPr>
          <w:rFonts w:hint="eastAsia"/>
        </w:rPr>
        <w:t>　　第二节 消防水炮行业重点国家、地区市场分析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全球消防水炮行业发展前景预测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2024-2025年中国消防水炮行业发展环境分析</w:t>
      </w:r>
      <w:r>
        <w:rPr>
          <w:rFonts w:hint="eastAsia"/>
        </w:rPr>
        <w:br/>
      </w:r>
      <w:r>
        <w:rPr>
          <w:rFonts w:hint="eastAsia"/>
        </w:rPr>
        <w:t>　　第一节 消防水炮行业经济环境分析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消防水炮行业政策环境分析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一、消防水炮行业相关政策</w:t>
      </w:r>
      <w:r>
        <w:rPr>
          <w:rFonts w:hint="eastAsia"/>
        </w:rPr>
        <w:br/>
      </w:r>
      <w:r>
        <w:rPr>
          <w:rFonts w:hint="eastAsia"/>
        </w:rPr>
        <w:t>　　　　二、消防水炮行业相关标准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2024-2025年消防水炮行业技术发展现状及趋势分析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消防水炮行业技术发展现状分析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国内外消防水炮行业技术差异与原因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消防水炮行业技术发展方向、趋势预测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提升消防水炮行业技术能力策略建议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中国消防水炮行业市场供需状况分析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中国消防水炮行业市场规模情况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中国消防水炮行业市场需求状况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一、2019-2024年消防水炮行业市场需求情况</w:t>
      </w:r>
      <w:r>
        <w:rPr>
          <w:rFonts w:hint="eastAsia"/>
        </w:rPr>
        <w:br/>
      </w:r>
      <w:r>
        <w:rPr>
          <w:rFonts w:hint="eastAsia"/>
        </w:rPr>
        <w:t>　　　　二、消防水炮行业市场需求特点分析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三、2025-2031年消防水炮行业市场需求预测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中国消防水炮行业产量情况分析与预测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一、2019-2024年消防水炮行业产量统计分析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二、2024年消防水炮行业产量特点分析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三、2025-2031年消防水炮行业产量预测分析</w:t>
      </w:r>
      <w:r>
        <w:rPr>
          <w:rFonts w:hint="eastAsia"/>
        </w:rPr>
        <w:br/>
      </w:r>
      <w:r>
        <w:rPr>
          <w:rFonts w:hint="eastAsia"/>
        </w:rPr>
        <w:t>　　第四节 消防水炮行业市场供需平衡状况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中国消防水炮行业进出口情况分析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消防水炮行业出口情况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一、2019-2024年消防水炮行业出口情况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三、2025-2031年消防水炮行业出口情况预测</w:t>
      </w:r>
      <w:r>
        <w:rPr>
          <w:rFonts w:hint="eastAsia"/>
        </w:rPr>
        <w:br/>
      </w:r>
      <w:r>
        <w:rPr>
          <w:rFonts w:hint="eastAsia"/>
        </w:rPr>
        <w:t>　　第二节 消防水炮行业进口情况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一、2019-2024年消防水炮行业进口情况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三、2025-2031年消防水炮行业进口情况预测</w:t>
      </w:r>
      <w:r>
        <w:rPr>
          <w:rFonts w:hint="eastAsia"/>
        </w:rPr>
        <w:br/>
      </w:r>
      <w:r>
        <w:rPr>
          <w:rFonts w:hint="eastAsia"/>
        </w:rPr>
        <w:t>　　第三节 消防水炮行业进出口面临的挑战及对策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2024-2025年中国消防水炮行业产品价格监测</w:t>
      </w:r>
      <w:r>
        <w:rPr>
          <w:rFonts w:hint="eastAsia"/>
        </w:rPr>
        <w:br/>
      </w:r>
      <w:r>
        <w:rPr>
          <w:rFonts w:hint="eastAsia"/>
        </w:rPr>
        <w:t>　　　　一、消防水炮市场价格特征</w:t>
      </w:r>
      <w:r>
        <w:rPr>
          <w:rFonts w:hint="eastAsia"/>
        </w:rPr>
        <w:br/>
      </w:r>
      <w:r>
        <w:rPr>
          <w:rFonts w:hint="eastAsia"/>
        </w:rPr>
        <w:t>　　　　二、当前消防水炮市场价格评述</w:t>
      </w:r>
      <w:r>
        <w:rPr>
          <w:rFonts w:hint="eastAsia"/>
        </w:rPr>
        <w:br/>
      </w:r>
      <w:r>
        <w:rPr>
          <w:rFonts w:hint="eastAsia"/>
        </w:rPr>
        <w:t>　　　　三、影响消防水炮市场价格因素分析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四、未来消防水炮市场价格走势预测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中国消防水炮行业重点区域市场分析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消防水炮行业区域市场分布情况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2024-2025年消防水炮行业细分市场调研分析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消防水炮细分产品（一）市场调研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消防水炮细分产品（二）市场调研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2024-2025年消防水炮行业上、下游市场分析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消防水炮行业上游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消防水炮行业下游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消防水炮行业重点企业发展调研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消防水炮重点企业（一）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消防水炮重点企业（二）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消防水炮重点企业（三）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消防水炮重点企业（四）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消防水炮重点企业（五）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消防水炮重点企业（六）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消防水炮行业风险及对策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2025-2031年消防水炮行业发展环境分析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2025-2031年消防水炮行业投资特性分析</w:t>
      </w:r>
      <w:r>
        <w:rPr>
          <w:rFonts w:hint="eastAsia"/>
        </w:rPr>
        <w:br/>
      </w:r>
      <w:r>
        <w:rPr>
          <w:rFonts w:hint="eastAsia"/>
        </w:rPr>
        <w:t>　　　　一、消防水炮行业进入壁垒</w:t>
      </w:r>
      <w:r>
        <w:rPr>
          <w:rFonts w:hint="eastAsia"/>
        </w:rPr>
        <w:br/>
      </w:r>
      <w:r>
        <w:rPr>
          <w:rFonts w:hint="eastAsia"/>
        </w:rPr>
        <w:t>　　　　二、消防水炮行业盈利模式</w:t>
      </w:r>
      <w:r>
        <w:rPr>
          <w:rFonts w:hint="eastAsia"/>
        </w:rPr>
        <w:br/>
      </w:r>
      <w:r>
        <w:rPr>
          <w:rFonts w:hint="eastAsia"/>
        </w:rPr>
        <w:t>　　　　三、消防水炮行业盈利因素</w:t>
      </w:r>
      <w:r>
        <w:rPr>
          <w:rFonts w:hint="eastAsia"/>
        </w:rPr>
        <w:br/>
      </w:r>
      <w:r>
        <w:rPr>
          <w:rFonts w:hint="eastAsia"/>
        </w:rPr>
        <w:t>　　第三节 消防水炮行业“波特五力模型”分析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2025-2031年消防水炮行业风险及对策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消防水炮企业竞争策略分析</w:t>
      </w:r>
      <w:r>
        <w:rPr>
          <w:rFonts w:hint="eastAsia"/>
        </w:rPr>
        <w:br/>
      </w:r>
      <w:r>
        <w:rPr>
          <w:rFonts w:hint="eastAsia"/>
        </w:rPr>
        <w:t>　　第一节 消防水炮市场竞争策略分析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一、2025-2031年中国消防水炮市场增长潜力分析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二、2025-2031年中国消防水炮主要潜力品种分析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三、现有消防水炮产品竞争策略分析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四、潜力消防水炮品种竞争策略选择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2025-2031年中国消防水炮企业竞争策略分析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一、2025-2031年我国消防水炮市场竞争趋势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二、2025-2031年消防水炮行业竞争格局展望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三、2025-2031年消防水炮行业竞争策略分析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四、2025-2031年消防水炮企业竞争策略分析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2025-2031年中国消防水炮行业发展趋势分析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一、2025-2031年消防水炮技术发展趋势分析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二、2025-2031年消防水炮产品发展趋势分析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三、2025-2031年消防水炮行业竞争格局展望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2025-2031年中国消防水炮市场趋势分析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一、2025-2031年消防水炮发展趋势预测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二、2025-2025年消防水炮市场前景分析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三、2025-2031年消防水炮产业政策趋向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2025-2031年消防水炮行业投资价值评估分析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消防水炮行业发展建议分析</w:t>
      </w:r>
      <w:r>
        <w:rPr>
          <w:rFonts w:hint="eastAsia"/>
        </w:rPr>
        <w:br/>
      </w:r>
      <w:r>
        <w:rPr>
          <w:rFonts w:hint="eastAsia"/>
        </w:rPr>
        <w:t>　　第一节 消防水炮行业研究结论及建议</w:t>
      </w:r>
      <w:r>
        <w:rPr>
          <w:rFonts w:hint="eastAsia"/>
        </w:rPr>
        <w:br/>
      </w:r>
      <w:r>
        <w:rPr>
          <w:rFonts w:hint="eastAsia"/>
        </w:rPr>
        <w:t>　　第二节 消防水炮细分行业研究结论及建议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中⋅智林⋅－消防水炮行业竞争策略总结及建议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消防水炮行业历程</w:t>
      </w:r>
      <w:r>
        <w:rPr>
          <w:rFonts w:hint="eastAsia"/>
        </w:rPr>
        <w:br/>
      </w:r>
      <w:r>
        <w:rPr>
          <w:rFonts w:hint="eastAsia"/>
        </w:rPr>
        <w:t>　　图表 消防水炮行业生命周期</w:t>
      </w:r>
      <w:r>
        <w:rPr>
          <w:rFonts w:hint="eastAsia"/>
        </w:rPr>
        <w:br/>
      </w:r>
      <w:r>
        <w:rPr>
          <w:rFonts w:hint="eastAsia"/>
        </w:rPr>
        <w:t>　　图表 消防水炮行业产业链分析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2019-2024年中国消防水炮行业市场规模及增长情况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2019-2024年消防水炮行业市场容量分析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2019-2024年中国消防水炮行业产能统计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2019-2024年中国消防水炮行业产量及增长趋势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2019-2024年中国消防水炮市场需求量及增速统计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2024年中国消防水炮行业需求领域分布格局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2019-2024年中国消防水炮行业销售收入分析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2019-2024年中国消防水炮行业盈利情况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2019-2024年中国消防水炮行业利润总额统计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2019-2024年中国消防水炮进口数量分析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2019-2024年中国消防水炮进口金额分析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2019-2024年中国消防水炮出口数量分析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2019-2024年中国消防水炮出口金额分析</w:t>
      </w:r>
      <w:r>
        <w:rPr>
          <w:rFonts w:hint="eastAsia"/>
        </w:rPr>
        <w:br/>
      </w:r>
      <w:r>
        <w:rPr>
          <w:rFonts w:hint="eastAsia"/>
        </w:rPr>
        <w:t>　　图表 2024年中国消防水炮进口国家及地区分析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2024年中国消防水炮出口国家及地区分析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2019-2024年中国消防水炮行业企业数量情况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2019-2024年中国消防水炮行业企业平均规模情况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**地区消防水炮市场规模及增长情况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**地区消防水炮行业市场需求情况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**地区消防水炮市场规模及增长情况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**地区消防水炮行业市场需求情况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**地区消防水炮市场规模及增长情况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**地区消防水炮行业市场需求情况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**地区消防水炮市场规模及增长情况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**地区消防水炮行业市场需求情况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消防水炮重点企业（一）基本信息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消防水炮重点企业（一）经营情况分析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消防水炮重点企业（一）主要经济指标情况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消防水炮重点企业（一）盈利能力情况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消防水炮重点企业（一）偿债能力情况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消防水炮重点企业（一）运营能力情况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消防水炮重点企业（一）成长能力情况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消防水炮重点企业（二）基本信息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消防水炮重点企业（二）经营情况分析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消防水炮重点企业（二）主要经济指标情况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消防水炮重点企业（二）盈利能力情况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消防水炮重点企业（二）偿债能力情况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消防水炮重点企业（二）运营能力情况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消防水炮重点企业（二）成长能力情况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消防水炮重点企业（三）基本信息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消防水炮重点企业（三）经营情况分析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消防水炮重点企业（三）主要经济指标情况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消防水炮重点企业（三）盈利能力情况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消防水炮重点企业（三）偿债能力情况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消防水炮重点企业（三）运营能力情况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消防水炮重点企业（三）成长能力情况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2025-2031年中国消防水炮行业产能预测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2025-2031年中国消防水炮行业产量预测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2025-2031年中国消防水炮市场需求量预测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2025-2031年中国消防水炮行业供需平衡预测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2025-2031年中国消防水炮行业市场容量预测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2025-2031年中国消防水炮行业市场规模预测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2025-2031年中国消防水炮市场前景分析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2025-2031年中国消防水炮行业发展趋势预测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b3ce7055d4b52" w:history="1">
        <w:r>
          <w:rPr>
            <w:rStyle w:val="Hyperlink"/>
          </w:rPr>
          <w:t>2025-2031年中国消防水炮行业市场调研与发展前景预测报告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b3ce7055d4b52" w:history="1">
        <w:r>
          <w:rPr>
            <w:rStyle w:val="Hyperlink"/>
          </w:rPr>
          <w:t>https://www.20087.com/6/50/XiaoFangShuiPaoShiChangQianJingFenXi.html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热点：水炮灭火系统、消防水炮厂家、消防红外线探测器图片、消防水炮施工方案、消防机器人、消防水炮工作原理、消防车多少钱一辆、消防水炮操作步骤、消防水喉图片安装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8eb31748240ab" w:history="1">
      <w:r>
        <w:rPr>
          <w:rStyle w:val="Hyperlink"/>
        </w:rPr>
        <w:t>2025-2031年中国消防水炮行业市场调研与发展前景预测报告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XiaoFangShuiPaoShiChangQianJingFenXi.html" TargetMode="External" Id="R84bb3ce7055d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XiaoFangShuiPaoShiChangQianJingFenXi.html" TargetMode="External" Id="R8b98eb317482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2024-12-26T02:46:00Z</dcterms:created>
  <dcterms:modified xsi:type="dcterms:W3CDTF">2024-12-26T03:46:00Z</dcterms:modified>
  <dc:subject>2025-2031年中国消防水炮行业市场调研与发展前景预测报告</dc:subject>
  <dc:title>2025-2031年中国消防水炮行业市场调研与发展前景预测报告</dc:title>
  <cp:keywords>2025-2031年中国消防水炮行业市场调研与发展前景预测报告</cp:keywords>
  <dc:description>2025-2031年中国消防水炮行业市场调研与发展前景预测报告</dc:description>
</cp:coreProperties>
</file>