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82c643c774bca" w:history="1">
              <w:r>
                <w:rPr>
                  <w:rStyle w:val="Hyperlink"/>
                </w:rPr>
                <w:t>中国珠宝首饰定制市场现状与前景趋势预测报告（2025-2031年）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82c643c774bca" w:history="1">
              <w:r>
                <w:rPr>
                  <w:rStyle w:val="Hyperlink"/>
                </w:rPr>
                <w:t>中国珠宝首饰定制市场现状与前景趋势预测报告（2025-2031年）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82c643c774bca" w:history="1">
                <w:r>
                  <w:rPr>
                    <w:rStyle w:val="Hyperlink"/>
                  </w:rPr>
                  <w:t>https://www.20087.com/6/50/ZhuBaoShouShiDingZhiHangYeFaZhanQuShi.html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定制服务近年来受益于个性化消费趋势的兴起，成为珠宝行业中一个快速增长的细分市场。消费者越来越倾向于寻求独一无二的设计，以表达个人品味和情感价值。在线定制平台的出现，使得这一过程变得更加便捷，客户可以与设计师直接沟通，参与到设计的每一个环节，确保成品符合预期。</w:t>
      </w:r>
      <w:r>
        <w:rPr>
          <w:rFonts w:hint="eastAsia"/>
        </w:rPr>
        <w:br/>
      </w:r>
      <w:r>
        <w:rPr>
          <w:rFonts w:hint="eastAsia"/>
        </w:rPr>
        <w:t>　　未来，珠宝首饰定制服务的发展将更加注重数字化技术和客户体验。数字化技术的应用，如三维建模、虚拟试戴和增材制造(3D打印)，将极大地丰富定制流程的创意性和效率，同时降低定制成本。客户体验方面，则会强调增强现实(AR)和虚拟现实(VR)技术在设计选择和展示环节的应用，让消费者在购买前就能直观感受佩戴效果，提升购买信心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82c643c774bca" w:history="1">
        <w:r>
          <w:rPr>
            <w:rStyle w:val="Hyperlink"/>
          </w:rPr>
          <w:t>中国珠宝首饰定制市场现状与前景趋势预测报告（2025-2031年）</w:t>
        </w:r>
      </w:hyperlink>
      <w:r>
        <w:rPr>
          <w:rFonts w:hint="eastAsia"/>
        </w:rPr>
        <w:t>》全面分析了我国珠宝首饰定制行业的现状、市场需求、市场规模以及价格动态，探讨了珠宝首饰定制产业链的结构与发展。珠宝首饰定制报告对珠宝首饰定制细分市场进行了剖析，同时基于科学数据，对珠宝首饰定制市场前景及发展趋势进行了预测。报告还聚焦珠宝首饰定制重点企业，并对其品牌影响力、市场竞争力以及行业集中度进行了评估。珠宝首饰定制报告为投资者、产业链相关企业及政府决策部门提供了专业、客观的参考，是了解和把握珠宝首饰定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珠宝首饰定制产业概述</w:t>
      </w:r>
      <w:r>
        <w:rPr>
          <w:rFonts w:hint="eastAsia"/>
        </w:rPr>
        <w:br/>
      </w:r>
      <w:r>
        <w:rPr>
          <w:rFonts w:hint="eastAsia"/>
        </w:rPr>
        <w:t>　　第一节 珠宝首饰定制定义</w:t>
      </w:r>
      <w:r>
        <w:rPr>
          <w:rFonts w:hint="eastAsia"/>
        </w:rPr>
        <w:br/>
      </w:r>
      <w:r>
        <w:rPr>
          <w:rFonts w:hint="eastAsia"/>
        </w:rPr>
        <w:t>　　第二节 珠宝首饰定制行业特点</w:t>
      </w:r>
      <w:r>
        <w:rPr>
          <w:rFonts w:hint="eastAsia"/>
        </w:rPr>
        <w:br/>
      </w:r>
      <w:r>
        <w:rPr>
          <w:rFonts w:hint="eastAsia"/>
        </w:rPr>
        <w:t>　　第三节 珠宝首饰定制产业链分析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2024-2025年中国珠宝首饰定制行业运行环境分析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中国珠宝首饰定制运行经济环境分析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中国珠宝首饰定制产业政策环境分析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一、珠宝首饰定制行业监管体制</w:t>
      </w:r>
      <w:r>
        <w:rPr>
          <w:rFonts w:hint="eastAsia"/>
        </w:rPr>
        <w:br/>
      </w:r>
      <w:r>
        <w:rPr>
          <w:rFonts w:hint="eastAsia"/>
        </w:rPr>
        <w:t>　　　　二、珠宝首饰定制行业主要法规</w:t>
      </w:r>
      <w:r>
        <w:rPr>
          <w:rFonts w:hint="eastAsia"/>
        </w:rPr>
        <w:br/>
      </w:r>
      <w:r>
        <w:rPr>
          <w:rFonts w:hint="eastAsia"/>
        </w:rPr>
        <w:t>　　　　三、主要珠宝首饰定制产业政策</w:t>
      </w:r>
      <w:r>
        <w:rPr>
          <w:rFonts w:hint="eastAsia"/>
        </w:rPr>
        <w:br/>
      </w:r>
      <w:r>
        <w:rPr>
          <w:rFonts w:hint="eastAsia"/>
        </w:rPr>
        <w:t>　　第三节 中国珠宝首饰定制产业社会环境分析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国外珠宝首饰定制行业发展态势分析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国外珠宝首饰定制市场发展现状分析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国外主要国家珠宝首饰定制市场现状</w:t>
      </w:r>
      <w:r>
        <w:rPr>
          <w:rFonts w:hint="eastAsia"/>
        </w:rPr>
        <w:br/>
      </w:r>
      <w:r>
        <w:rPr>
          <w:rFonts w:hint="eastAsia"/>
        </w:rPr>
        <w:t>　　第三节 国外珠宝首饰定制行业发展趋势预测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中国珠宝首饰定制行业市场分析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2019-2024年中国珠宝首饰定制行业规模情况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2019-2024年中国珠宝首饰定制市场规模情况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2019-2024年中国珠宝首饰定制行业盈利情况分析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2019-2024年中国珠宝首饰定制市场需求状况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2019-2024年中国珠宝首饰定制行业市场供给状况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2019-2024年珠宝首饰定制行业市场供需平衡状况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中国重点地区珠宝首饰定制行业市场调研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重点地区（一）珠宝首饰定制市场调研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重点地区（二）珠宝首饰定制市场调研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重点地区（三）珠宝首饰定制市场调研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重点地区（四）珠宝首饰定制市场调研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重点地区（五）珠宝首饰定制市场调研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中国珠宝首饰定制行业价格走势及影响因素分析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国内珠宝首饰定制行业价格回顾</w:t>
      </w:r>
      <w:r>
        <w:rPr>
          <w:rFonts w:hint="eastAsia"/>
        </w:rPr>
        <w:br/>
      </w:r>
      <w:r>
        <w:rPr>
          <w:rFonts w:hint="eastAsia"/>
        </w:rPr>
        <w:t>　　第二节 国内珠宝首饰定制行业价格走势预测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国内珠宝首饰定制行业价格影响因素分析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中国珠宝首饰定制行业客户调研</w:t>
      </w:r>
      <w:r>
        <w:rPr>
          <w:rFonts w:hint="eastAsia"/>
        </w:rPr>
        <w:br/>
      </w:r>
      <w:r>
        <w:rPr>
          <w:rFonts w:hint="eastAsia"/>
        </w:rPr>
        <w:t>　　　　一、珠宝首饰定制行业客户偏好调查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二、客户对珠宝首饰定制品牌的首要认知渠道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三、珠宝首饰定制品牌忠诚度调查</w:t>
      </w:r>
      <w:r>
        <w:rPr>
          <w:rFonts w:hint="eastAsia"/>
        </w:rPr>
        <w:br/>
      </w:r>
      <w:r>
        <w:rPr>
          <w:rFonts w:hint="eastAsia"/>
        </w:rPr>
        <w:t>　　　　四、珠宝首饰定制行业客户消费理念调研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2025年珠宝首饰定制行业集中度分析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一、珠宝首饰定制市场集中度分析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二、珠宝首饰定制企业集中度分析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2024-2025年珠宝首饰定制行业竞争格局分析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二、珠宝首饰定制行业竞争格局展望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三、我国珠宝首饰定制市场竞争趋势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珠宝首饰定制行业重点企业发展调研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珠宝首饰定制行业企业经营策略研究分析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珠宝首饰定制企业多样化经营策略分析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一、珠宝首饰定制企业多样化经营情况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二、现行珠宝首饰定制行业多样化经营的方向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大型珠宝首饰定制企业集团未来发展策略分析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对中小珠宝首饰定制企业生产经营的建议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珠宝首饰定制行业投资风险与控制策略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珠宝首饰定制行业SWOT模型分析</w:t>
      </w:r>
      <w:r>
        <w:rPr>
          <w:rFonts w:hint="eastAsia"/>
        </w:rPr>
        <w:br/>
      </w:r>
      <w:r>
        <w:rPr>
          <w:rFonts w:hint="eastAsia"/>
        </w:rPr>
        <w:t>　　　　一、珠宝首饰定制行业优势分析</w:t>
      </w:r>
      <w:r>
        <w:rPr>
          <w:rFonts w:hint="eastAsia"/>
        </w:rPr>
        <w:br/>
      </w:r>
      <w:r>
        <w:rPr>
          <w:rFonts w:hint="eastAsia"/>
        </w:rPr>
        <w:t>　　　　二、珠宝首饰定制行业劣势分析</w:t>
      </w:r>
      <w:r>
        <w:rPr>
          <w:rFonts w:hint="eastAsia"/>
        </w:rPr>
        <w:br/>
      </w:r>
      <w:r>
        <w:rPr>
          <w:rFonts w:hint="eastAsia"/>
        </w:rPr>
        <w:t>　　　　三、珠宝首饰定制行业机会分析</w:t>
      </w:r>
      <w:r>
        <w:rPr>
          <w:rFonts w:hint="eastAsia"/>
        </w:rPr>
        <w:br/>
      </w:r>
      <w:r>
        <w:rPr>
          <w:rFonts w:hint="eastAsia"/>
        </w:rPr>
        <w:t>　　　　四、珠宝首饰定制行业风险分析</w:t>
      </w:r>
      <w:r>
        <w:rPr>
          <w:rFonts w:hint="eastAsia"/>
        </w:rPr>
        <w:br/>
      </w:r>
      <w:r>
        <w:rPr>
          <w:rFonts w:hint="eastAsia"/>
        </w:rPr>
        <w:t>　　第二节 珠宝首饰定制行业投资风险及控制策略分析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一、珠宝首饰定制市场风险及控制策略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二、珠宝首饰定制行业政策风险及控制策略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三、珠宝首饰定制行业经营风险及控制策略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四、珠宝首饰定制同业竞争风险及控制策略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五、珠宝首饰定制行业其他风险及控制策略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2025-2031年中国珠宝首饰定制行业投资潜力及发展趋势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2025-2031年珠宝首饰定制行业投资潜力分析</w:t>
      </w:r>
      <w:r>
        <w:rPr>
          <w:rFonts w:hint="eastAsia"/>
        </w:rPr>
        <w:br/>
      </w:r>
      <w:r>
        <w:rPr>
          <w:rFonts w:hint="eastAsia"/>
        </w:rPr>
        <w:t>　　　　一、珠宝首饰定制行业重点可投资领域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二、珠宝首饰定制行业目标市场需求潜力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三、珠宝首饰定制行业投资潜力综合评判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中~智~林：2025-2031年中国珠宝首饰定制行业发展趋势分析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一、2025年珠宝首饰定制市场前景分析</w:t>
      </w:r>
      <w:r>
        <w:rPr>
          <w:rFonts w:hint="eastAsia"/>
        </w:rPr>
        <w:br/>
      </w:r>
      <w:r>
        <w:rPr>
          <w:rFonts w:hint="eastAsia"/>
        </w:rPr>
        <w:t>　　　　二、2025年珠宝首饰定制发展趋势预测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三、2025-2031年我国珠宝首饰定制行业发展剖析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五、未来珠宝首饰定制行业发展变局剖析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珠宝首饰定制行业类别</w:t>
      </w:r>
      <w:r>
        <w:rPr>
          <w:rFonts w:hint="eastAsia"/>
        </w:rPr>
        <w:br/>
      </w:r>
      <w:r>
        <w:rPr>
          <w:rFonts w:hint="eastAsia"/>
        </w:rPr>
        <w:t>　　图表 珠宝首饰定制行业产业链调研</w:t>
      </w:r>
      <w:r>
        <w:rPr>
          <w:rFonts w:hint="eastAsia"/>
        </w:rPr>
        <w:br/>
      </w:r>
      <w:r>
        <w:rPr>
          <w:rFonts w:hint="eastAsia"/>
        </w:rPr>
        <w:t>　　图表 珠宝首饰定制行业现状</w:t>
      </w:r>
      <w:r>
        <w:rPr>
          <w:rFonts w:hint="eastAsia"/>
        </w:rPr>
        <w:br/>
      </w:r>
      <w:r>
        <w:rPr>
          <w:rFonts w:hint="eastAsia"/>
        </w:rPr>
        <w:t>　　图表 珠宝首饰定制行业标准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2019-2024年中国珠宝首饰定制行业市场规模</w:t>
      </w:r>
      <w:r>
        <w:rPr>
          <w:rFonts w:hint="eastAsia"/>
        </w:rPr>
        <w:br/>
      </w:r>
      <w:r>
        <w:rPr>
          <w:rFonts w:hint="eastAsia"/>
        </w:rPr>
        <w:t>　　图表 2025年中国珠宝首饰定制行业产能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2019-2024年中国珠宝首饰定制行业产量统计</w:t>
      </w:r>
      <w:r>
        <w:rPr>
          <w:rFonts w:hint="eastAsia"/>
        </w:rPr>
        <w:br/>
      </w:r>
      <w:r>
        <w:rPr>
          <w:rFonts w:hint="eastAsia"/>
        </w:rPr>
        <w:t>　　图表 珠宝首饰定制行业动态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2019-2024年中国珠宝首饰定制市场需求量</w:t>
      </w:r>
      <w:r>
        <w:rPr>
          <w:rFonts w:hint="eastAsia"/>
        </w:rPr>
        <w:br/>
      </w:r>
      <w:r>
        <w:rPr>
          <w:rFonts w:hint="eastAsia"/>
        </w:rPr>
        <w:t>　　图表 2025年中国珠宝首饰定制行业需求区域调研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2019-2024年中国珠宝首饰定制行情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2019-2024年中国珠宝首饰定制进口统计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2019-2024年中国珠宝首饰定制行业企业数量统计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**地区珠宝首饰定制市场规模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**地区珠宝首饰定制市场调研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**地区珠宝首饰定制市场规模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</w:t>
      </w:r>
      <w:r>
        <w:rPr>
          <w:rFonts w:hint="eastAsia"/>
        </w:rPr>
        <w:br/>
      </w:r>
      <w:r>
        <w:rPr>
          <w:rFonts w:hint="eastAsia"/>
        </w:rPr>
        <w:t>　　图表 **地区珠宝首饰定制市场调研</w:t>
      </w:r>
      <w:r>
        <w:rPr>
          <w:rFonts w:hint="eastAsia"/>
        </w:rPr>
        <w:br/>
      </w:r>
      <w:r>
        <w:rPr>
          <w:rFonts w:hint="eastAsia"/>
        </w:rPr>
        <w:t>　　图表 **地区珠宝首饰定制行业市场需求分析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珠宝首饰定制行业竞争对手分析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珠宝首饰定制重点企业（三）成长能力情况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2025-2031年中国珠宝首饰定制行业市场规模预测</w:t>
      </w:r>
      <w:r>
        <w:rPr>
          <w:rFonts w:hint="eastAsia"/>
        </w:rPr>
        <w:br/>
      </w:r>
      <w:r>
        <w:rPr>
          <w:rFonts w:hint="eastAsia"/>
        </w:rPr>
        <w:t>　　图表 珠宝首饰定制行业准入条件</w:t>
      </w:r>
      <w:r>
        <w:rPr>
          <w:rFonts w:hint="eastAsia"/>
        </w:rPr>
        <w:br/>
      </w:r>
      <w:r>
        <w:rPr>
          <w:rFonts w:hint="eastAsia"/>
        </w:rPr>
        <w:t>　　图表 2025年中国珠宝首饰定制市场前景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2025-2031年中国珠宝首饰定制行业发展趋势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82c643c774bca" w:history="1">
        <w:r>
          <w:rPr>
            <w:rStyle w:val="Hyperlink"/>
          </w:rPr>
          <w:t>中国珠宝首饰定制市场现状与前景趋势预测报告（2025-2031年）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82c643c774bca" w:history="1">
        <w:r>
          <w:rPr>
            <w:rStyle w:val="Hyperlink"/>
          </w:rPr>
          <w:t>https://www.20087.com/6/50/ZhuBaoShouShiDingZhiHangYeFaZhanQuShi.html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热点：中国十大珠宝店排名、珠宝首饰定制网、SHIXI高端定制首饰、珠宝首饰定制厂家、泰国珠宝首饰出口情况、珠宝首饰定制解释、哪里可以定制首饰、珠宝首饰定制的方法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642a944f54975" w:history="1">
      <w:r>
        <w:rPr>
          <w:rStyle w:val="Hyperlink"/>
        </w:rPr>
        <w:t>中国珠宝首饰定制市场现状与前景趋势预测报告（2025-2031年）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uBaoShouShiDingZhiHangYeFaZhanQuShi.html" TargetMode="External" Id="R64d82c643c77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uBaoShouShiDingZhiHangYeFaZhanQuShi.html" TargetMode="External" Id="Rba7642a944f5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2024-12-08T04:11:00Z</dcterms:created>
  <dcterms:modified xsi:type="dcterms:W3CDTF">2024-12-08T05:11:00Z</dcterms:modified>
  <dc:subject>中国珠宝首饰定制市场现状与前景趋势预测报告（2025-2031年）</dc:subject>
  <dc:title>中国珠宝首饰定制市场现状与前景趋势预测报告（2025-2031年）</dc:title>
  <cp:keywords>中国珠宝首饰定制市场现状与前景趋势预测报告（2025-2031年）</cp:keywords>
  <dc:description>中国珠宝首饰定制市场现状与前景趋势预测报告（2025-2031年）</dc:description>
</cp:coreProperties>
</file>