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d16a3c15c4b03" w:history="1">
              <w:r>
                <w:rPr>
                  <w:rStyle w:val="Hyperlink"/>
                </w:rPr>
                <w:t>中国理化检测发展现状与市场前景报告（2025-2031年）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d16a3c15c4b03" w:history="1">
              <w:r>
                <w:rPr>
                  <w:rStyle w:val="Hyperlink"/>
                </w:rPr>
                <w:t>中国理化检测发展现状与市场前景报告（2025-2031年）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d16a3c15c4b03" w:history="1">
                <w:r>
                  <w:rPr>
                    <w:rStyle w:val="Hyperlink"/>
                  </w:rPr>
                  <w:t>https://www.20087.com/6/70/LiHuaJianCeHangYeXianZhuangJiQianJing.html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化检测服务在众多行业中扮演着至关重要的角色，它包括了化学分析、物理性能测试等，广泛应用于食品、药品、材料科学等领域。近年来，随着科技的进步和标准的提高，理化检测技术不断发展，实验室设备和检测方法日益先进。同时，第三方检测机构的数量也在增加，为各类企业和研究机构提供了更加专业、可靠的检测服务。</w:t>
      </w:r>
      <w:r>
        <w:rPr>
          <w:rFonts w:hint="eastAsia"/>
        </w:rPr>
        <w:br/>
      </w:r>
      <w:r>
        <w:rPr>
          <w:rFonts w:hint="eastAsia"/>
        </w:rPr>
        <w:t>　　未来，理化检测服务将更加注重精准度和效率。随着人工智能和大数据技术的应用，检测过程将更加自动化和智能化，有助于提高检测的速度和准确性。此外，随着新材料和新技术的不断涌现，新的检测标准和方法也将随之发展，以适应市场的变化。同时，跨学科的合作将成为趋势，如结合生物学、化学和物理学等领域的知识，为客户提供更加全面的检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d16a3c15c4b03" w:history="1">
        <w:r>
          <w:rPr>
            <w:rStyle w:val="Hyperlink"/>
          </w:rPr>
          <w:t>中国理化检测发展现状与市场前景报告（2025-2031年）</w:t>
        </w:r>
      </w:hyperlink>
      <w:r>
        <w:rPr>
          <w:rFonts w:hint="eastAsia"/>
        </w:rPr>
        <w:t>》是理化检测项目研究团队依托多年行业监测经验，结合我国理化检测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理化检测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理化检测产业概述</w:t>
      </w:r>
      <w:r>
        <w:rPr>
          <w:rFonts w:hint="eastAsia"/>
        </w:rPr>
        <w:br/>
      </w:r>
      <w:r>
        <w:rPr>
          <w:rFonts w:hint="eastAsia"/>
        </w:rPr>
        <w:t>　　第一节 理化检测定义与分类</w:t>
      </w:r>
      <w:r>
        <w:rPr>
          <w:rFonts w:hint="eastAsia"/>
        </w:rPr>
        <w:br/>
      </w:r>
      <w:r>
        <w:rPr>
          <w:rFonts w:hint="eastAsia"/>
        </w:rPr>
        <w:t>　　第二节 理化检测产业链结构及关键环节剖析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理化检测商业模式与盈利模式解析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理化检测经济指标与行业评估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全球理化检测市场发展综述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2019-2024年全球理化检测市场规模及增长趋势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主要国家与地区理化检测市场对比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2025-2031年全球理化检测行业发展趋势与前景预测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国际理化检测市场发展趋势及对我国启示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二、对我国理化检测市场的借鉴意义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中国理化检测行业市场规模分析与预测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理化检测市场的总体规模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一、2019-2024年理化检测市场规模变化及趋势分析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二、2025年理化检测行业市场规模特点</w:t>
      </w:r>
      <w:r>
        <w:rPr>
          <w:rFonts w:hint="eastAsia"/>
        </w:rPr>
        <w:br/>
      </w:r>
      <w:r>
        <w:rPr>
          <w:rFonts w:hint="eastAsia"/>
        </w:rPr>
        <w:t>　　第二节 理化检测市场规模的构成</w:t>
      </w:r>
      <w:r>
        <w:rPr>
          <w:rFonts w:hint="eastAsia"/>
        </w:rPr>
        <w:br/>
      </w:r>
      <w:r>
        <w:rPr>
          <w:rFonts w:hint="eastAsia"/>
        </w:rPr>
        <w:t>　　　　一、理化检测客户群体特征与偏好分析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二、不同类型理化检测市场规模分布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三、各地区理化检测市场规模差异与特点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理化检测市场规模的预测与展望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一、未来几年理化检测市场规模增长预测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2019-2024年中国理化检测行业总体发展与财务状况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2019-2024年理化检测行业规模情况</w:t>
      </w:r>
      <w:r>
        <w:rPr>
          <w:rFonts w:hint="eastAsia"/>
        </w:rPr>
        <w:br/>
      </w:r>
      <w:r>
        <w:rPr>
          <w:rFonts w:hint="eastAsia"/>
        </w:rPr>
        <w:t>　　　　一、理化检测行业企业数量规模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二、理化检测行业从业人员规模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三、理化检测行业市场敏感性分析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2019-2024年理化检测行业财务能力分析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一、理化检测行业盈利能力</w:t>
      </w:r>
      <w:r>
        <w:rPr>
          <w:rFonts w:hint="eastAsia"/>
        </w:rPr>
        <w:br/>
      </w:r>
      <w:r>
        <w:rPr>
          <w:rFonts w:hint="eastAsia"/>
        </w:rPr>
        <w:t>　　　　二、理化检测行业偿债能力</w:t>
      </w:r>
      <w:r>
        <w:rPr>
          <w:rFonts w:hint="eastAsia"/>
        </w:rPr>
        <w:br/>
      </w:r>
      <w:r>
        <w:rPr>
          <w:rFonts w:hint="eastAsia"/>
        </w:rPr>
        <w:t>　　　　三、理化检测行业营运能力</w:t>
      </w:r>
      <w:r>
        <w:rPr>
          <w:rFonts w:hint="eastAsia"/>
        </w:rPr>
        <w:br/>
      </w:r>
      <w:r>
        <w:rPr>
          <w:rFonts w:hint="eastAsia"/>
        </w:rPr>
        <w:t>　　　　四、理化检测行业发展能力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中国理化检测行业细分市场调研与机会挖掘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理化检测细分市场（一）市场调研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理化检测细分市场（二）市场调研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中国理化检测行业区域市场调研分析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2019-2024年中国理化检测行业重点区域调研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一、重点地区（一）理化检测市场规模与特点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二、重点地区（二）理化检测市场规模及特点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三、重点地区（三）理化检测市场规模及特点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四、重点地区（四）理化检测市场规模及特点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不同区域理化检测市场的对比与启示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二、理化检测市场拓展策略与建议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中国理化检测行业的营销渠道与客户分析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理化检测行业渠道分析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二、各类渠道对理化检测行业的影响</w:t>
      </w:r>
      <w:r>
        <w:rPr>
          <w:rFonts w:hint="eastAsia"/>
        </w:rPr>
        <w:br/>
      </w:r>
      <w:r>
        <w:rPr>
          <w:rFonts w:hint="eastAsia"/>
        </w:rPr>
        <w:t>　　　　三、主要理化检测企业渠道策略研究</w:t>
      </w:r>
      <w:r>
        <w:rPr>
          <w:rFonts w:hint="eastAsia"/>
        </w:rPr>
        <w:br/>
      </w:r>
      <w:r>
        <w:rPr>
          <w:rFonts w:hint="eastAsia"/>
        </w:rPr>
        <w:t>　　第二节 理化检测行业客户分析与定位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中国理化检测行业竞争格局及策略选择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理化检测行业总体市场竞争状况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一、理化检测行业竞争结构分析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二、理化检测企业竞争格局与集中度评估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三、理化检测行业SWOT分析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理化检测行业重点企业调研分析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理化检测企业发展策略分析</w:t>
      </w:r>
      <w:r>
        <w:rPr>
          <w:rFonts w:hint="eastAsia"/>
        </w:rPr>
        <w:br/>
      </w:r>
      <w:r>
        <w:rPr>
          <w:rFonts w:hint="eastAsia"/>
        </w:rPr>
        <w:t>　　第一节 理化检测市场与销售策略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理化检测品牌战略思考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中国理化检测行业发展环境分析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二、理化检测行业主管部门、监管体制及相关政策法规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3、理化检测行业的主要法律、法规和政策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4、2025年理化检测行业法律法规和政策对行业的影响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二、理化检测消费者需求分析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一、理化检测技术的应用与创新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二、理化检测行业发展的技术趋势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2025-2031年理化检测行业展趋势预测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2025-2031年理化检测市场发展前景分析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一、理化检测市场发展潜力</w:t>
      </w:r>
      <w:r>
        <w:rPr>
          <w:rFonts w:hint="eastAsia"/>
        </w:rPr>
        <w:br/>
      </w:r>
      <w:r>
        <w:rPr>
          <w:rFonts w:hint="eastAsia"/>
        </w:rPr>
        <w:t>　　　　二、理化检测市场前景分析</w:t>
      </w:r>
      <w:r>
        <w:rPr>
          <w:rFonts w:hint="eastAsia"/>
        </w:rPr>
        <w:br/>
      </w:r>
      <w:r>
        <w:rPr>
          <w:rFonts w:hint="eastAsia"/>
        </w:rPr>
        <w:t>　　　　三、理化检测细分行业发展前景分析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2025-2031年理化检测发展趋势预测</w:t>
      </w:r>
      <w:r>
        <w:rPr>
          <w:rFonts w:hint="eastAsia"/>
        </w:rPr>
        <w:br/>
      </w:r>
      <w:r>
        <w:rPr>
          <w:rFonts w:hint="eastAsia"/>
        </w:rPr>
        <w:t>　　　　一、理化检测发展趋势预测</w:t>
      </w:r>
      <w:r>
        <w:rPr>
          <w:rFonts w:hint="eastAsia"/>
        </w:rPr>
        <w:br/>
      </w:r>
      <w:r>
        <w:rPr>
          <w:rFonts w:hint="eastAsia"/>
        </w:rPr>
        <w:t>　　　　二、理化检测市场规模预测</w:t>
      </w:r>
      <w:r>
        <w:rPr>
          <w:rFonts w:hint="eastAsia"/>
        </w:rPr>
        <w:br/>
      </w:r>
      <w:r>
        <w:rPr>
          <w:rFonts w:hint="eastAsia"/>
        </w:rPr>
        <w:t>　　　　三、理化检测细分市场发展趋势预测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未来理化检测行业挑战与机遇探讨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一、理化检测行业挑战</w:t>
      </w:r>
      <w:r>
        <w:rPr>
          <w:rFonts w:hint="eastAsia"/>
        </w:rPr>
        <w:br/>
      </w:r>
      <w:r>
        <w:rPr>
          <w:rFonts w:hint="eastAsia"/>
        </w:rPr>
        <w:t>　　　　二、理化检测行业机遇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理化检测行业研究结论及建议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对理化检测行业发展的建议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中-智-林-－对理化检测企业和投资者的建议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理化检测行业历程</w:t>
      </w:r>
      <w:r>
        <w:rPr>
          <w:rFonts w:hint="eastAsia"/>
        </w:rPr>
        <w:br/>
      </w:r>
      <w:r>
        <w:rPr>
          <w:rFonts w:hint="eastAsia"/>
        </w:rPr>
        <w:t>　　图表 理化检测行业生命周期</w:t>
      </w:r>
      <w:r>
        <w:rPr>
          <w:rFonts w:hint="eastAsia"/>
        </w:rPr>
        <w:br/>
      </w:r>
      <w:r>
        <w:rPr>
          <w:rFonts w:hint="eastAsia"/>
        </w:rPr>
        <w:t>　　图表 理化检测行业产业链分析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2019-2024年理化检测行业市场容量统计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2019-2024年中国理化检测行业经营效益分析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**地区理化检测市场规模及增长情况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**地区理化检测行业市场需求情况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**地区理化检测市场规模及增长情况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**地区理化检测行业市场需求情况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**地区理化检测市场规模及增长情况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**地区理化检测行业市场需求情况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理化检测重点企业（一）基本信息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理化检测重点企业（一）经营情况分析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理化检测重点企业（一）盈利能力情况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理化检测重点企业（一）偿债能力情况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理化检测重点企业（一）运营能力情况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理化检测重点企业（一）成长能力情况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理化检测重点企业（二）基本信息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理化检测重点企业（二）经营情况分析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理化检测重点企业（二）盈利能力情况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理化检测重点企业（二）偿债能力情况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理化检测重点企业（二）运营能力情况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理化检测重点企业（二）成长能力情况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2025-2031年中国理化检测行业市场容量预测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2025-2031年中国理化检测行业市场规模预测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2025-2031年中国理化检测市场前景分析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2025-2031年中国理化检测行业发展趋势预测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d16a3c15c4b03" w:history="1">
        <w:r>
          <w:rPr>
            <w:rStyle w:val="Hyperlink"/>
          </w:rPr>
          <w:t>中国理化检测发展现状与市场前景报告（2025-2031年）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d16a3c15c4b03" w:history="1">
        <w:r>
          <w:rPr>
            <w:rStyle w:val="Hyperlink"/>
          </w:rPr>
          <w:t>https://www.20087.com/6/70/LiHuaJianCeHangYeXianZhuangJiQianJing.html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7099a9bfc48dd" w:history="1">
      <w:r>
        <w:rPr>
          <w:rStyle w:val="Hyperlink"/>
        </w:rPr>
        <w:t>中国理化检测发展现状与市场前景报告（2025-2031年）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iHuaJianCeHangYeXianZhuangJiQianJing.html" TargetMode="External" Id="Re27d16a3c15c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iHuaJianCeHangYeXianZhuangJiQianJing.html" TargetMode="External" Id="R5e97099a9bf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2025-02-15T05:31:55Z</dcterms:created>
  <dcterms:modified xsi:type="dcterms:W3CDTF">2025-02-15T06:31:55Z</dcterms:modified>
  <dc:subject>中国理化检测发展现状与市场前景报告（2025-2031年）</dc:subject>
  <dc:title>中国理化检测发展现状与市场前景报告（2025-2031年）</dc:title>
  <cp:keywords>中国理化检测发展现状与市场前景报告（2025-2031年）</cp:keywords>
  <dc:description>中国理化检测发展现状与市场前景报告（2025-2031年）</dc:description>
</cp:coreProperties>
</file>