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dfc58ed0a4544" w:history="1">
              <w:r>
                <w:rPr>
                  <w:rStyle w:val="Hyperlink"/>
                </w:rPr>
                <w:t>中国盒装游戏市场调研与发展前景预测报告（2024年）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dfc58ed0a4544" w:history="1">
              <w:r>
                <w:rPr>
                  <w:rStyle w:val="Hyperlink"/>
                </w:rPr>
                <w:t>中国盒装游戏市场调研与发展前景预测报告（2024年）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9dfc58ed0a4544" w:history="1">
                <w:r>
                  <w:rPr>
                    <w:rStyle w:val="Hyperlink"/>
                  </w:rPr>
                  <w:t>https://www.20087.com/M_QiTa/06/HeZhuangYouXiShiChangXingQingFenXiYuQuShiYuCe.html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盒装游戏是一种传统的游戏发行形式，近年来虽然面临数字下载和在线服务的竞争，但在特定玩家群体中仍然保持着一定的市场份额。目前，盒装游戏不仅在游戏内容和包装设计方面有所改进，还引入了更多增值服务，如限量版收藏品、实体周边等。此外，随着游戏文化的兴起，盒装游戏作为一种收藏品的价值也得到了认可，部分经典作品的盒装版本成为了收藏市场的热门。</w:t>
      </w:r>
      <w:r>
        <w:rPr>
          <w:rFonts w:hint="eastAsia"/>
        </w:rPr>
        <w:br/>
      </w:r>
      <w:r>
        <w:rPr>
          <w:rFonts w:hint="eastAsia"/>
        </w:rPr>
        <w:t>　　未来，盒装游戏的发展将更加注重独特的收藏价值和增值服务。随着数字游戏市场的竞争加剧，盒装游戏将更加注重提供独特的物理体验和增值服务，以吸引特定的玩家群体。这包括推出限量版收藏品、特别版包装、实体周边等。同时，随着游戏文化的发展，盒装游戏将更加注重与粉丝社区的互动，通过举办线上线下活动、提供定制化服务等方式，增强玩家的归属感和忠诚度。此外，随着可持续发展理念的普及，盒装游戏将更加注重环保包装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9dfc58ed0a4544" w:history="1">
        <w:r>
          <w:rPr>
            <w:rStyle w:val="Hyperlink"/>
          </w:rPr>
          <w:t>中国盒装游戏市场调研与发展前景预测报告（2024年）</w:t>
        </w:r>
      </w:hyperlink>
      <w:r>
        <w:rPr>
          <w:rFonts w:hint="eastAsia"/>
        </w:rPr>
        <w:t>》对盒装游戏行业相关因素进行具体调查、研究、分析，洞察盒装游戏行业今后的发展方向、盒装游戏行业竞争格局的演变趋势以及盒装游戏技术标准、盒装游戏市场规模、盒装游戏行业潜在问题与盒装游戏行业发展的症结所在，评估盒装游戏行业投资价值、盒装游戏效果效益程度，提出建设性意见建议，为盒装游戏行业投资决策者和盒装游戏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盒装游戏产业概述</w:t>
      </w:r>
      <w:r>
        <w:rPr>
          <w:rFonts w:hint="eastAsia"/>
        </w:rPr>
        <w:br/>
      </w:r>
      <w:r>
        <w:rPr>
          <w:rFonts w:hint="eastAsia"/>
        </w:rPr>
        <w:t>　　1.1 盒装游戏定义及产品技术参数</w:t>
      </w:r>
      <w:r>
        <w:rPr>
          <w:rFonts w:hint="eastAsia"/>
        </w:rPr>
        <w:br/>
      </w:r>
      <w:r>
        <w:rPr>
          <w:rFonts w:hint="eastAsia"/>
        </w:rPr>
        <w:t>　　1.2 盒装游戏分类</w:t>
      </w:r>
      <w:r>
        <w:rPr>
          <w:rFonts w:hint="eastAsia"/>
        </w:rPr>
        <w:br/>
      </w:r>
      <w:r>
        <w:rPr>
          <w:rFonts w:hint="eastAsia"/>
        </w:rPr>
        <w:t>　　1.3 盒装游戏应用领域</w:t>
      </w:r>
      <w:r>
        <w:rPr>
          <w:rFonts w:hint="eastAsia"/>
        </w:rPr>
        <w:br/>
      </w:r>
      <w:r>
        <w:rPr>
          <w:rFonts w:hint="eastAsia"/>
        </w:rPr>
        <w:t>　　1.4 盒装游戏产业链结构</w:t>
      </w:r>
      <w:r>
        <w:rPr>
          <w:rFonts w:hint="eastAsia"/>
        </w:rPr>
        <w:br/>
      </w:r>
      <w:r>
        <w:rPr>
          <w:rFonts w:hint="eastAsia"/>
        </w:rPr>
        <w:t>　　1.5 盒装游戏产业概述</w:t>
      </w:r>
      <w:r>
        <w:rPr>
          <w:rFonts w:hint="eastAsia"/>
        </w:rPr>
        <w:br/>
      </w:r>
      <w:r>
        <w:rPr>
          <w:rFonts w:hint="eastAsia"/>
        </w:rPr>
        <w:t>　　1.6 盒装游戏产业政策</w:t>
      </w:r>
      <w:r>
        <w:rPr>
          <w:rFonts w:hint="eastAsia"/>
        </w:rPr>
        <w:br/>
      </w:r>
      <w:r>
        <w:rPr>
          <w:rFonts w:hint="eastAsia"/>
        </w:rPr>
        <w:t>　　1.7 盒装游戏产业动态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盒装游戏生产成本分析</w:t>
      </w:r>
      <w:r>
        <w:rPr>
          <w:rFonts w:hint="eastAsia"/>
        </w:rPr>
        <w:br/>
      </w:r>
      <w:r>
        <w:rPr>
          <w:rFonts w:hint="eastAsia"/>
        </w:rPr>
        <w:t>　　2.1 盒装游戏物料清单（BOM）</w:t>
      </w:r>
      <w:r>
        <w:rPr>
          <w:rFonts w:hint="eastAsia"/>
        </w:rPr>
        <w:br/>
      </w:r>
      <w:r>
        <w:rPr>
          <w:rFonts w:hint="eastAsia"/>
        </w:rPr>
        <w:t>　　2.2 盒装游戏物料清单价格分析</w:t>
      </w:r>
      <w:r>
        <w:rPr>
          <w:rFonts w:hint="eastAsia"/>
        </w:rPr>
        <w:br/>
      </w:r>
      <w:r>
        <w:rPr>
          <w:rFonts w:hint="eastAsia"/>
        </w:rPr>
        <w:t>　　2.3 盒装游戏生产劳动力成本分析</w:t>
      </w:r>
      <w:r>
        <w:rPr>
          <w:rFonts w:hint="eastAsia"/>
        </w:rPr>
        <w:br/>
      </w:r>
      <w:r>
        <w:rPr>
          <w:rFonts w:hint="eastAsia"/>
        </w:rPr>
        <w:t>　　2.4 盒装游戏设备折旧成本分析</w:t>
      </w:r>
      <w:r>
        <w:rPr>
          <w:rFonts w:hint="eastAsia"/>
        </w:rPr>
        <w:br/>
      </w:r>
      <w:r>
        <w:rPr>
          <w:rFonts w:hint="eastAsia"/>
        </w:rPr>
        <w:t>　　2.5 盒装游戏生产成本结构分析</w:t>
      </w:r>
      <w:r>
        <w:rPr>
          <w:rFonts w:hint="eastAsia"/>
        </w:rPr>
        <w:br/>
      </w:r>
      <w:r>
        <w:rPr>
          <w:rFonts w:hint="eastAsia"/>
        </w:rPr>
        <w:t>　　2.6 盒装游戏制造工艺分析</w:t>
      </w:r>
      <w:r>
        <w:rPr>
          <w:rFonts w:hint="eastAsia"/>
        </w:rPr>
        <w:br/>
      </w:r>
      <w:r>
        <w:rPr>
          <w:rFonts w:hint="eastAsia"/>
        </w:rPr>
        <w:t>　　2.7 中国2018-2023年盒装游戏价格、成本及毛利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中国盒装游戏技术数据和生产基地分析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中国2023年盒装游戏各企业产能及投产时间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中国2023年盒装游戏主要企业生产基地及产能分布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中国2023年主要盒装游戏企业研发状态及技术来源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中国2023年主要盒装游戏企业原料来源分布（原料供应商及比重）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中国2018-2023年盒装游戏不同地区、不同规格及不同应用的产量分析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中国2018-2023年不同地区（主要省份）盒装游戏产量分布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2018-2023年中国不同规格盒装游戏产量分布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中国2018-2023年不同应用盒装游戏销量分布</w:t>
      </w:r>
      <w:r>
        <w:rPr>
          <w:rFonts w:hint="eastAsia"/>
        </w:rPr>
        <w:br/>
      </w:r>
      <w:r>
        <w:rPr>
          <w:rFonts w:hint="eastAsia"/>
        </w:rPr>
        <w:t>　　4.4 中国2023年盒装游戏主要企业价格分析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中国2018-2023年盒装游戏产能、产量（中国生产量）进口量、出口量、销量（中国国内销量）、价格、成本、销售收入及毛利率分析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盒装游戏消费量及消费额的地区分析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中国主要地区2018-2023年盒装游戏消费量分析</w:t>
      </w:r>
      <w:r>
        <w:rPr>
          <w:rFonts w:hint="eastAsia"/>
        </w:rPr>
        <w:br/>
      </w:r>
      <w:r>
        <w:rPr>
          <w:rFonts w:hint="eastAsia"/>
        </w:rPr>
        <w:t>　　5.2 中国2018-2023年盒装游戏消费额的地区分析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中国2018-2023年盒装游戏消费价格的地区分析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中国2018-2023年盒装游戏产供销需市场分析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中国2018-2023年盒装游戏产能、产量、销量和产值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中国2023-2023年盒装游戏产量和销量的市场份额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中国2018-2023年盒装游戏需求量综述</w:t>
      </w:r>
      <w:r>
        <w:rPr>
          <w:rFonts w:hint="eastAsia"/>
        </w:rPr>
        <w:br/>
      </w:r>
      <w:r>
        <w:rPr>
          <w:rFonts w:hint="eastAsia"/>
        </w:rPr>
        <w:t>　　6.4 中国2018-2023年盒装游戏供应、消费及短缺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中国2018-2023年盒装游戏进口、出口和消费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中国2018-2023年盒装游戏成本、价格、产值及毛利率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盒装游戏主要企业分析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盒装游戏产品图片及技术参数</w:t>
      </w:r>
      <w:r>
        <w:rPr>
          <w:rFonts w:hint="eastAsia"/>
        </w:rPr>
        <w:br/>
      </w:r>
      <w:r>
        <w:rPr>
          <w:rFonts w:hint="eastAsia"/>
        </w:rPr>
        <w:t>　　　　7.1.3 盒装游戏产能、产量、价格、成本、利润、收入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盒装游戏产品图片及技术参数</w:t>
      </w:r>
      <w:r>
        <w:rPr>
          <w:rFonts w:hint="eastAsia"/>
        </w:rPr>
        <w:br/>
      </w:r>
      <w:r>
        <w:rPr>
          <w:rFonts w:hint="eastAsia"/>
        </w:rPr>
        <w:t>　　　　7.2.3 盒装游戏产能、产量、价格、成本、利润、收入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盒装游戏产品图片及技术参数</w:t>
      </w:r>
      <w:r>
        <w:rPr>
          <w:rFonts w:hint="eastAsia"/>
        </w:rPr>
        <w:br/>
      </w:r>
      <w:r>
        <w:rPr>
          <w:rFonts w:hint="eastAsia"/>
        </w:rPr>
        <w:t>　　　　7.3.3 盒装游戏产能、产量、价格、成本、利润、收入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盒装游戏产品图片及技术参数</w:t>
      </w:r>
      <w:r>
        <w:rPr>
          <w:rFonts w:hint="eastAsia"/>
        </w:rPr>
        <w:br/>
      </w:r>
      <w:r>
        <w:rPr>
          <w:rFonts w:hint="eastAsia"/>
        </w:rPr>
        <w:t>　　　　7.4.3 盒装游戏产能、产量、价格、成本、利润、收入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盒装游戏产品图片及技术参数</w:t>
      </w:r>
      <w:r>
        <w:rPr>
          <w:rFonts w:hint="eastAsia"/>
        </w:rPr>
        <w:br/>
      </w:r>
      <w:r>
        <w:rPr>
          <w:rFonts w:hint="eastAsia"/>
        </w:rPr>
        <w:t>　　　　7.5.3 盒装游戏产能、产量、价格、成本、利润、收入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盒装游戏产品图片及技术参数</w:t>
      </w:r>
      <w:r>
        <w:rPr>
          <w:rFonts w:hint="eastAsia"/>
        </w:rPr>
        <w:br/>
      </w:r>
      <w:r>
        <w:rPr>
          <w:rFonts w:hint="eastAsia"/>
        </w:rPr>
        <w:t>　　　　7.6.3 盒装游戏产能、产量、价格、成本、利润、收入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盒装游戏产品图片及技术参数</w:t>
      </w:r>
      <w:r>
        <w:rPr>
          <w:rFonts w:hint="eastAsia"/>
        </w:rPr>
        <w:br/>
      </w:r>
      <w:r>
        <w:rPr>
          <w:rFonts w:hint="eastAsia"/>
        </w:rPr>
        <w:t>　　　　7.7.3 盒装游戏产能、产量、价格、成本、利润、收入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盒装游戏产品图片及技术参数</w:t>
      </w:r>
      <w:r>
        <w:rPr>
          <w:rFonts w:hint="eastAsia"/>
        </w:rPr>
        <w:br/>
      </w:r>
      <w:r>
        <w:rPr>
          <w:rFonts w:hint="eastAsia"/>
        </w:rPr>
        <w:t>　　　　7.8.3 盒装游戏产能、产量、价格、成本、利润、收入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盒装游戏不同产品价格分析</w:t>
      </w:r>
      <w:r>
        <w:rPr>
          <w:rFonts w:hint="eastAsia"/>
        </w:rPr>
        <w:br/>
      </w:r>
      <w:r>
        <w:rPr>
          <w:rFonts w:hint="eastAsia"/>
        </w:rPr>
        <w:t>　　8.5 盒装游戏不同价格水平的市场份额</w:t>
      </w:r>
      <w:r>
        <w:rPr>
          <w:rFonts w:hint="eastAsia"/>
        </w:rPr>
        <w:br/>
      </w:r>
      <w:r>
        <w:rPr>
          <w:rFonts w:hint="eastAsia"/>
        </w:rPr>
        <w:t>　　8.6 盒装游戏不同应用的利润率分析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盒装游戏销售渠道分析</w:t>
      </w:r>
      <w:r>
        <w:rPr>
          <w:rFonts w:hint="eastAsia"/>
        </w:rPr>
        <w:br/>
      </w:r>
      <w:r>
        <w:rPr>
          <w:rFonts w:hint="eastAsia"/>
        </w:rPr>
        <w:t>　　9.1 盒装游戏销售渠道现状分析</w:t>
      </w:r>
      <w:r>
        <w:rPr>
          <w:rFonts w:hint="eastAsia"/>
        </w:rPr>
        <w:br/>
      </w:r>
      <w:r>
        <w:rPr>
          <w:rFonts w:hint="eastAsia"/>
        </w:rPr>
        <w:t>　　9.2 中国盒装游戏经销商及联系方式</w:t>
      </w:r>
      <w:r>
        <w:rPr>
          <w:rFonts w:hint="eastAsia"/>
        </w:rPr>
        <w:br/>
      </w:r>
      <w:r>
        <w:rPr>
          <w:rFonts w:hint="eastAsia"/>
        </w:rPr>
        <w:t>　　9.3 中国盒装游戏出厂价、渠道价及终端价分析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中国盒装游戏进口、出口及贸易情况分析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中国2024-2030年盒装游戏发展趋势</w:t>
      </w:r>
      <w:r>
        <w:rPr>
          <w:rFonts w:hint="eastAsia"/>
        </w:rPr>
        <w:br/>
      </w:r>
      <w:r>
        <w:rPr>
          <w:rFonts w:hint="eastAsia"/>
        </w:rPr>
        <w:t>　　10.1 中国2024-2030年盒装游戏产能产量预测分析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中国2018-2023年不同规格盒装游戏产量分布</w:t>
      </w:r>
      <w:r>
        <w:rPr>
          <w:rFonts w:hint="eastAsia"/>
        </w:rPr>
        <w:br/>
      </w:r>
      <w:r>
        <w:rPr>
          <w:rFonts w:hint="eastAsia"/>
        </w:rPr>
        <w:t>　　10.3 中国2018-2023年盒装游戏销量及销售收入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中国2018-2023年盒装游戏不同应用销量分布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中国2018-2023年盒装游戏进口、出口及消费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中国2018-2023年盒装游戏成本、价格、产值及利润率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盒装游戏产业链供应商及联系方式</w:t>
      </w:r>
      <w:r>
        <w:rPr>
          <w:rFonts w:hint="eastAsia"/>
        </w:rPr>
        <w:br/>
      </w:r>
      <w:r>
        <w:rPr>
          <w:rFonts w:hint="eastAsia"/>
        </w:rPr>
        <w:t>　　11.1 盒装游戏主要原料供应商及联系方式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盒装游戏主要设备供应商及联系方式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盒装游戏主要供应商及联系方式</w:t>
      </w:r>
      <w:r>
        <w:rPr>
          <w:rFonts w:hint="eastAsia"/>
        </w:rPr>
        <w:br/>
      </w:r>
      <w:r>
        <w:rPr>
          <w:rFonts w:hint="eastAsia"/>
        </w:rPr>
        <w:t>　　11.4 盒装游戏主要买家及联系方式</w:t>
      </w:r>
      <w:r>
        <w:rPr>
          <w:rFonts w:hint="eastAsia"/>
        </w:rPr>
        <w:br/>
      </w:r>
      <w:r>
        <w:rPr>
          <w:rFonts w:hint="eastAsia"/>
        </w:rPr>
        <w:t>　　11.5 盒装游戏供应链关系分析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盒装游戏新项目可行性分析</w:t>
      </w:r>
      <w:r>
        <w:rPr>
          <w:rFonts w:hint="eastAsia"/>
        </w:rPr>
        <w:br/>
      </w:r>
      <w:r>
        <w:rPr>
          <w:rFonts w:hint="eastAsia"/>
        </w:rPr>
        <w:t>　　12.1 盒装游戏新项目SWOT分析</w:t>
      </w:r>
      <w:r>
        <w:rPr>
          <w:rFonts w:hint="eastAsia"/>
        </w:rPr>
        <w:br/>
      </w:r>
      <w:r>
        <w:rPr>
          <w:rFonts w:hint="eastAsia"/>
        </w:rPr>
        <w:t>　　12.2 盒装游戏新项目可行性分析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中-智林-：中国盒装游戏产业研究总结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盒装游戏产品图片</w:t>
      </w:r>
      <w:r>
        <w:rPr>
          <w:rFonts w:hint="eastAsia"/>
        </w:rPr>
        <w:br/>
      </w:r>
      <w:r>
        <w:rPr>
          <w:rFonts w:hint="eastAsia"/>
        </w:rPr>
        <w:t>　　表 盒装游戏产品技术参数</w:t>
      </w:r>
      <w:r>
        <w:rPr>
          <w:rFonts w:hint="eastAsia"/>
        </w:rPr>
        <w:br/>
      </w:r>
      <w:r>
        <w:rPr>
          <w:rFonts w:hint="eastAsia"/>
        </w:rPr>
        <w:t>　　表 盒装游戏产品分类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2023年中国年不同种类盒装游戏销量市场份额</w:t>
      </w:r>
      <w:r>
        <w:rPr>
          <w:rFonts w:hint="eastAsia"/>
        </w:rPr>
        <w:br/>
      </w:r>
      <w:r>
        <w:rPr>
          <w:rFonts w:hint="eastAsia"/>
        </w:rPr>
        <w:t>　　表 盒装游戏应用领域</w:t>
      </w:r>
      <w:r>
        <w:rPr>
          <w:rFonts w:hint="eastAsia"/>
        </w:rPr>
        <w:br/>
      </w:r>
      <w:r>
        <w:rPr>
          <w:rFonts w:hint="eastAsia"/>
        </w:rPr>
        <w:t>　　图 中国2023年不同应用盒装游戏销量市场份额</w:t>
      </w:r>
      <w:r>
        <w:rPr>
          <w:rFonts w:hint="eastAsia"/>
        </w:rPr>
        <w:br/>
      </w:r>
      <w:r>
        <w:rPr>
          <w:rFonts w:hint="eastAsia"/>
        </w:rPr>
        <w:t>　　图 盒装游戏产业链结构图</w:t>
      </w:r>
      <w:r>
        <w:rPr>
          <w:rFonts w:hint="eastAsia"/>
        </w:rPr>
        <w:br/>
      </w:r>
      <w:r>
        <w:rPr>
          <w:rFonts w:hint="eastAsia"/>
        </w:rPr>
        <w:t>　　表 中国盒装游戏产业概述</w:t>
      </w:r>
      <w:r>
        <w:rPr>
          <w:rFonts w:hint="eastAsia"/>
        </w:rPr>
        <w:br/>
      </w:r>
      <w:r>
        <w:rPr>
          <w:rFonts w:hint="eastAsia"/>
        </w:rPr>
        <w:t>　　表 中国盒装游戏产业政策</w:t>
      </w:r>
      <w:r>
        <w:rPr>
          <w:rFonts w:hint="eastAsia"/>
        </w:rPr>
        <w:br/>
      </w:r>
      <w:r>
        <w:rPr>
          <w:rFonts w:hint="eastAsia"/>
        </w:rPr>
        <w:t>　　表 中国盒装游戏产业动态</w:t>
      </w:r>
      <w:r>
        <w:rPr>
          <w:rFonts w:hint="eastAsia"/>
        </w:rPr>
        <w:br/>
      </w:r>
      <w:r>
        <w:rPr>
          <w:rFonts w:hint="eastAsia"/>
        </w:rPr>
        <w:t>　　表 盒装游戏生产物料清单</w:t>
      </w:r>
      <w:r>
        <w:rPr>
          <w:rFonts w:hint="eastAsia"/>
        </w:rPr>
        <w:br/>
      </w:r>
      <w:r>
        <w:rPr>
          <w:rFonts w:hint="eastAsia"/>
        </w:rPr>
        <w:t>　　表 中国盒装游戏物料清单价格分析</w:t>
      </w:r>
      <w:r>
        <w:rPr>
          <w:rFonts w:hint="eastAsia"/>
        </w:rPr>
        <w:br/>
      </w:r>
      <w:r>
        <w:rPr>
          <w:rFonts w:hint="eastAsia"/>
        </w:rPr>
        <w:t>　　表 中国盒装游戏劳动力成本分析</w:t>
      </w:r>
      <w:r>
        <w:rPr>
          <w:rFonts w:hint="eastAsia"/>
        </w:rPr>
        <w:br/>
      </w:r>
      <w:r>
        <w:rPr>
          <w:rFonts w:hint="eastAsia"/>
        </w:rPr>
        <w:t>　　表 中国盒装游戏设备折旧成本分析</w:t>
      </w:r>
      <w:r>
        <w:rPr>
          <w:rFonts w:hint="eastAsia"/>
        </w:rPr>
        <w:br/>
      </w:r>
      <w:r>
        <w:rPr>
          <w:rFonts w:hint="eastAsia"/>
        </w:rPr>
        <w:t>　　表 盒装游戏生产成本结构</w:t>
      </w:r>
      <w:r>
        <w:rPr>
          <w:rFonts w:hint="eastAsia"/>
        </w:rPr>
        <w:br/>
      </w:r>
      <w:r>
        <w:rPr>
          <w:rFonts w:hint="eastAsia"/>
        </w:rPr>
        <w:t>　　图 中国盒装游戏生产工艺流程图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中国2018-2023年盒装游戏价格（元/套）</w:t>
      </w:r>
      <w:r>
        <w:rPr>
          <w:rFonts w:hint="eastAsia"/>
        </w:rPr>
        <w:br/>
      </w:r>
      <w:r>
        <w:rPr>
          <w:rFonts w:hint="eastAsia"/>
        </w:rPr>
        <w:t>　　表 中国2018-2023年盒装游戏成本（元/套）</w:t>
      </w:r>
      <w:r>
        <w:rPr>
          <w:rFonts w:hint="eastAsia"/>
        </w:rPr>
        <w:br/>
      </w:r>
      <w:r>
        <w:rPr>
          <w:rFonts w:hint="eastAsia"/>
        </w:rPr>
        <w:t>　　表 中国2018-2023年盒装游戏毛利</w:t>
      </w:r>
      <w:r>
        <w:rPr>
          <w:rFonts w:hint="eastAsia"/>
        </w:rPr>
        <w:br/>
      </w:r>
      <w:r>
        <w:rPr>
          <w:rFonts w:hint="eastAsia"/>
        </w:rPr>
        <w:t>　　表 中国2023年主要企业盒装游戏产能（套）及投产时间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中国2023年盒装游戏主要企业生产基地及产能分布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中国2023年主要盒装游戏企业研发状态及技术来源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中国2023年盒装游戏主要企业原料来源分布（原料供应商及比重）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中国2018-2023年不同地区盒装游戏产量（套）</w:t>
      </w:r>
      <w:r>
        <w:rPr>
          <w:rFonts w:hint="eastAsia"/>
        </w:rPr>
        <w:br/>
      </w:r>
      <w:r>
        <w:rPr>
          <w:rFonts w:hint="eastAsia"/>
        </w:rPr>
        <w:t>　　表 中国2018-2023年不同地区盒装游戏销量市场份额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中国2023年不同地区盒装游戏销量市场份额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2018-2023年中国不同规格盒装游戏产量（套）</w:t>
      </w:r>
      <w:r>
        <w:rPr>
          <w:rFonts w:hint="eastAsia"/>
        </w:rPr>
        <w:br/>
      </w:r>
      <w:r>
        <w:rPr>
          <w:rFonts w:hint="eastAsia"/>
        </w:rPr>
        <w:t>　　表 2018-2023年中国不同规格盒装游戏产量市场份额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2023年中国不同规格盒装游戏产量市场份额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中国2018-2023年不同应用盒装游戏销量（套）</w:t>
      </w:r>
      <w:r>
        <w:rPr>
          <w:rFonts w:hint="eastAsia"/>
        </w:rPr>
        <w:br/>
      </w:r>
      <w:r>
        <w:rPr>
          <w:rFonts w:hint="eastAsia"/>
        </w:rPr>
        <w:t>　　表 中国2018-2023年不同应用盒装游戏销量市场份额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中国2023年不同应用盒装游戏销量市场份额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中国2023年盒装游戏主要企业价格分析（元/套）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中国2018-2023年盒装游戏产能（套）、产量（套）、进口（套）、出口（套）、销量（套）、价格（元/套）、成本（元/套）、销售收入（亿元）及毛利率分析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中国主要地区2018-2023年盒装游戏消费量（套）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中国主要地区2018-2023年盒装游戏消费量份额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中国不同地区2023年盒装游戏消费量市场份额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中国2018-2023年主要地区盒装游戏消费额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中国2018-2023年主要地区盒装游戏消费额份额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中国2023年主要地区盒装游戏消费额份额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2018-2023年盒装游戏消费价格的地区分析（元/套）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中国2018-2023年主要企业盒装游戏产能及总产能（套）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中国2018-2023年主要企业盒装游戏产能市场份额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中国2018-2023年主要企业盒装游戏产量及总产量（套）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中国2018-2023年主要企业盒装游戏产量市场份额</w:t>
      </w:r>
      <w:r>
        <w:rPr>
          <w:rFonts w:hint="eastAsia"/>
        </w:rPr>
        <w:br/>
      </w:r>
      <w:r>
        <w:rPr>
          <w:rFonts w:hint="eastAsia"/>
        </w:rPr>
        <w:t>　　表 中国2018-2023年盒装游戏主要企业销量及总销量（套）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中国2018-2023年主要企业盒装游戏销量市场份额</w:t>
      </w:r>
      <w:r>
        <w:rPr>
          <w:rFonts w:hint="eastAsia"/>
        </w:rPr>
        <w:br/>
      </w:r>
      <w:r>
        <w:rPr>
          <w:rFonts w:hint="eastAsia"/>
        </w:rPr>
        <w:t>　　表 中国2018-2023年盒装游戏主要企业销售收入及总销售收入（亿元）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中国2018-2023年盒装游戏主要企业销售收入市场份额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中国2018-2023年盒装游戏产能（套）、产量（套）及增长率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中国2018-2023年盒装游戏产能利用率</w:t>
      </w:r>
      <w:r>
        <w:rPr>
          <w:rFonts w:hint="eastAsia"/>
        </w:rPr>
        <w:br/>
      </w:r>
      <w:r>
        <w:rPr>
          <w:rFonts w:hint="eastAsia"/>
        </w:rPr>
        <w:t>　　图 中国2018-2023年盒装游戏国内销售收入（亿元）及增长率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中国2023年盒装游戏主要企业产量市场份额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中国2018-2023年盒装游戏销量及增长率</w:t>
      </w:r>
      <w:r>
        <w:rPr>
          <w:rFonts w:hint="eastAsia"/>
        </w:rPr>
        <w:br/>
      </w:r>
      <w:r>
        <w:rPr>
          <w:rFonts w:hint="eastAsia"/>
        </w:rPr>
        <w:t>　　表 中国2018-2023年盒装游戏供应、消费及短缺（套）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中国2018-2023年盒装游戏进口量、出口量和消费量（套）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中国2018-2023年盒装游戏主要企业价格（元/套）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中国2018-2023年盒装游戏主要企业毛利率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中国2018-2023年盒装游戏主要企业产值（亿元）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中国2018-2023年盒装游戏产能（套）、产量（套）、产值（亿元）、价格（元/套）、成本（元/套）、利润（元/套）及毛利率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重点企业（1）盒装游戏产品图片及技术参数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重点企业（1）2018-2023年盒装游戏产能（套），产量（套），成本（元/套），价格（元/套），毛利（元/套），产值（亿元）及毛利率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重点企业（1）2018-2023年盒装游戏产能（套），产量（套）及增长率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重点企业（1）2018-2023年盒装游戏产量（套）及中国市场份额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重点企业（1）盒装游戏SWOT分析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重点企业（2）盒装游戏产品图片及技术参数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重点企业（2）2018-2023年盒装游戏产能（套），产量（套），成本（元/套），价格（元/套），毛利（元/套），产值（亿元）及毛利率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重点企业（2）2018-2023年盒装游戏产能（套），产量（套）及增长率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重点企业（2）2018-2023年盒装游戏产量（套）及中国市场份额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重点企业（2）盒装游戏SWOT分析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重点企业（3）盒装游戏产品图片及技术参数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重点企业（3）2018-2023年盒装游戏产能（套），产量（套），成本（元/套），价格（元/套），毛利（元/套），产值（亿元）及毛利率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重点企业（3）2018-2023年盒装游戏产能（套），产量（套）及增长率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重点企业（3）2018-2023年盒装游戏产量（套）及中国市场份额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重点企业（3）盒装游戏SWOT分析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重点企业（4）盒装游戏产品图片及技术参数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重点企业（4）2018-2023年盒装游戏产能（套），产量（套），成本（元/套），价格（元/套），毛利（元/套），产值（亿元）及毛利率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重点企业（4）2018-2023年盒装游戏产能（套），产量（套）及增长率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重点企业（4）2018-2023年盒装游戏产量（套）及中国市场份额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重点企业（4）盒装游戏SWOT分析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重点企业（5）盒装游戏产品图片及技术参数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重点企业（5）2018-2023年盒装游戏产能（套），产量（套），成本（元/套），价格（元/套），毛利（元/套），产值（亿元）及毛利率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重点企业（5）2018-2023年盒装游戏产能（套），产量（套）及增长率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重点企业（5）2018-2023年盒装游戏产量（套）及中国市场份额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重点企业（5）盒装游戏SWOT分析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重点企业（6）盒装游戏产品图片及技术参数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重点企业（6）2018-2023年盒装游戏产能（套），产量（套），成本（元/套），价格（元/套），毛利（元/套），产值（亿元）及毛利率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重点企业（6）2018-2023年盒装游戏产能（套），产量（套）及增长率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重点企业（6）2018-2023年盒装游戏产量（套）及中国市场份额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重点企业（6）盒装游戏SWOT分析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重点企业（7）盒装游戏产品图片及技术参数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重点企业（7）2018-2023年盒装游戏产能（套），产量（套），成本（元/套），价格（元/套），毛利（元/套），产值（亿元）及毛利率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重点企业（7）2018-2023年盒装游戏产能（套），产量（套）及增长率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重点企业（7）2018-2023年盒装游戏产量（套）及中国市场份额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重点企业（7）盒装游戏SWOT分析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重点企业（8）盒装游戏产品图片及技术参数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 盒装游戏产能（套），产量（套），成本（元/套），价格（元/套），毛利（元/套），产值（亿元）及毛利率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 盒装游戏产能（套），产量（套）及增长率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 盒装游戏产量（套）及中国市场份额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重点企业（8）盒装游戏SWOT分析</w:t>
      </w:r>
      <w:r>
        <w:rPr>
          <w:rFonts w:hint="eastAsia"/>
        </w:rPr>
        <w:br/>
      </w:r>
      <w:r>
        <w:rPr>
          <w:rFonts w:hint="eastAsia"/>
        </w:rPr>
        <w:t>　　表 中国2018-2023年盒装游戏不同地区的价格（元/套）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中国2018-2023年盒装游戏不同规格产品的价格（元/套）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中国2018-2023年盒装游戏不同生产商的价格（元/套）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中国2018-2023年盒装游戏不同生产商的利润率</w:t>
      </w:r>
      <w:r>
        <w:rPr>
          <w:rFonts w:hint="eastAsia"/>
        </w:rPr>
        <w:br/>
      </w:r>
      <w:r>
        <w:rPr>
          <w:rFonts w:hint="eastAsia"/>
        </w:rPr>
        <w:t>　　表 盒装游戏不同地区价格（元/套）</w:t>
      </w:r>
      <w:r>
        <w:rPr>
          <w:rFonts w:hint="eastAsia"/>
        </w:rPr>
        <w:br/>
      </w:r>
      <w:r>
        <w:rPr>
          <w:rFonts w:hint="eastAsia"/>
        </w:rPr>
        <w:t>　　表 盒装游戏不同产品价格（元/套）</w:t>
      </w:r>
      <w:r>
        <w:rPr>
          <w:rFonts w:hint="eastAsia"/>
        </w:rPr>
        <w:br/>
      </w:r>
      <w:r>
        <w:rPr>
          <w:rFonts w:hint="eastAsia"/>
        </w:rPr>
        <w:t>　　表 盒装游戏不同价格水平的市场份额</w:t>
      </w:r>
      <w:r>
        <w:rPr>
          <w:rFonts w:hint="eastAsia"/>
        </w:rPr>
        <w:br/>
      </w:r>
      <w:r>
        <w:rPr>
          <w:rFonts w:hint="eastAsia"/>
        </w:rPr>
        <w:t>　　表 盒装游戏不同应用的毛利率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中国2018-2023年盒装游戏销售渠道现状</w:t>
      </w:r>
      <w:r>
        <w:rPr>
          <w:rFonts w:hint="eastAsia"/>
        </w:rPr>
        <w:br/>
      </w:r>
      <w:r>
        <w:rPr>
          <w:rFonts w:hint="eastAsia"/>
        </w:rPr>
        <w:t>　　表 中国盒装游戏经销商及联系方式</w:t>
      </w:r>
      <w:r>
        <w:rPr>
          <w:rFonts w:hint="eastAsia"/>
        </w:rPr>
        <w:br/>
      </w:r>
      <w:r>
        <w:rPr>
          <w:rFonts w:hint="eastAsia"/>
        </w:rPr>
        <w:t>　　表 2023年中国盒装游戏出厂价、渠道价及终端价（元/套）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中国盒装游戏进口、出口及贸易量（套）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中国2018-2023年盒装游戏产能（套），产量（套）及增长率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中国2018-2023年盒装游戏产能利用率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中国2018-2023年不同规格盒装游戏产量分布（套）</w:t>
      </w:r>
      <w:r>
        <w:rPr>
          <w:rFonts w:hint="eastAsia"/>
        </w:rPr>
        <w:br/>
      </w:r>
      <w:r>
        <w:rPr>
          <w:rFonts w:hint="eastAsia"/>
        </w:rPr>
        <w:t>　　表 中国2018-2023年不同规格盒装游戏产量市场份额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中国2023年不同规格盒装游戏产量市场份额</w:t>
      </w:r>
      <w:r>
        <w:rPr>
          <w:rFonts w:hint="eastAsia"/>
        </w:rPr>
        <w:br/>
      </w:r>
      <w:r>
        <w:rPr>
          <w:rFonts w:hint="eastAsia"/>
        </w:rPr>
        <w:t>　　图 中国2018-2023年盒装游戏销量（套）及增长率</w:t>
      </w:r>
      <w:r>
        <w:rPr>
          <w:rFonts w:hint="eastAsia"/>
        </w:rPr>
        <w:br/>
      </w:r>
      <w:r>
        <w:rPr>
          <w:rFonts w:hint="eastAsia"/>
        </w:rPr>
        <w:t>　　图 中国2018-2023年盒装游戏销售收入（亿元）及增长率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中国2018-2023年盒装游戏不同应用销量分布（套）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中国2018-2023年盒装游戏不同应用销量市场份额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中国2023年盒装游戏不同应用销量市场份额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中国2018-2023年盒装游戏产量、进口量、出口量、及消费（套）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中国2018-2023年盒装游戏产能（套）、产量（套）、产值（亿元）、价格（元/套）、成本（元/套）、利润（元/套）及毛利率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盒装游戏主要原料供应商及联系方式</w:t>
      </w:r>
      <w:r>
        <w:rPr>
          <w:rFonts w:hint="eastAsia"/>
        </w:rPr>
        <w:br/>
      </w:r>
      <w:r>
        <w:rPr>
          <w:rFonts w:hint="eastAsia"/>
        </w:rPr>
        <w:t>　　表 盒装游戏主要设备供应商及联系方式</w:t>
      </w:r>
      <w:r>
        <w:rPr>
          <w:rFonts w:hint="eastAsia"/>
        </w:rPr>
        <w:br/>
      </w:r>
      <w:r>
        <w:rPr>
          <w:rFonts w:hint="eastAsia"/>
        </w:rPr>
        <w:t>　　表 盒装游戏主要供应商及联系方式</w:t>
      </w:r>
      <w:r>
        <w:rPr>
          <w:rFonts w:hint="eastAsia"/>
        </w:rPr>
        <w:br/>
      </w:r>
      <w:r>
        <w:rPr>
          <w:rFonts w:hint="eastAsia"/>
        </w:rPr>
        <w:t>　　表 盒装游戏主要买家及联系方式</w:t>
      </w:r>
      <w:r>
        <w:rPr>
          <w:rFonts w:hint="eastAsia"/>
        </w:rPr>
        <w:br/>
      </w:r>
      <w:r>
        <w:rPr>
          <w:rFonts w:hint="eastAsia"/>
        </w:rPr>
        <w:t>　　表 盒装游戏供应链关系分析</w:t>
      </w:r>
      <w:r>
        <w:rPr>
          <w:rFonts w:hint="eastAsia"/>
        </w:rPr>
        <w:br/>
      </w:r>
      <w:r>
        <w:rPr>
          <w:rFonts w:hint="eastAsia"/>
        </w:rPr>
        <w:t>　　表 盒装游戏新项目SWOT分析</w:t>
      </w:r>
      <w:r>
        <w:rPr>
          <w:rFonts w:hint="eastAsia"/>
        </w:rPr>
        <w:br/>
      </w:r>
      <w:r>
        <w:rPr>
          <w:rFonts w:hint="eastAsia"/>
        </w:rPr>
        <w:t>　　表 盒装游戏新项目可行性分析</w:t>
      </w:r>
      <w:r>
        <w:rPr>
          <w:rFonts w:hint="eastAsia"/>
        </w:rPr>
        <w:br/>
      </w:r>
      <w:r>
        <w:rPr>
          <w:rFonts w:hint="eastAsia"/>
        </w:rPr>
        <w:t>　　表 盒装游戏部分采访记录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dfc58ed0a4544" w:history="1">
        <w:r>
          <w:rPr>
            <w:rStyle w:val="Hyperlink"/>
          </w:rPr>
          <w:t>中国盒装游戏市场调研与发展前景预测报告（2024年）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9dfc58ed0a4544" w:history="1">
        <w:r>
          <w:rPr>
            <w:rStyle w:val="Hyperlink"/>
          </w:rPr>
          <w:t>https://www.20087.com/M_QiTa/06/HeZhuangYouXiShiChangXingQingFenXiYuQuShiYuCe.html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e66a0c91ec4a49" w:history="1">
      <w:r>
        <w:rPr>
          <w:rStyle w:val="Hyperlink"/>
        </w:rPr>
        <w:t>中国盒装游戏市场调研与发展前景预测报告（2024年）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6/HeZhuangYouXiShiChangXingQingFenXiYuQuShiYuCe.html" TargetMode="External" Id="Rdd9dfc58ed0a45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6/HeZhuangYouXiShiChangXingQingFenXiYuQuShiYuCe.html" TargetMode="External" Id="R88e66a0c91ec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2023-09-14T06:48:00Z</dcterms:created>
  <dcterms:modified xsi:type="dcterms:W3CDTF">2023-09-14T07:48:00Z</dcterms:modified>
  <dc:subject>中国盒装游戏市场调研与发展前景预测报告（2024年）</dc:subject>
  <dc:title>中国盒装游戏市场调研与发展前景预测报告（2024年）</dc:title>
  <cp:keywords>中国盒装游戏市场调研与发展前景预测报告（2024年）</cp:keywords>
  <dc:description>中国盒装游戏市场调研与发展前景预测报告（2024年）</dc:description>
</cp:coreProperties>
</file>