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1d919044401d" w:history="1">
              <w:r>
                <w:rPr>
                  <w:rStyle w:val="Hyperlink"/>
                </w:rPr>
                <w:t>2024-2030年全球与中国真空管制造市场研究及前景分析报告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1d919044401d" w:history="1">
              <w:r>
                <w:rPr>
                  <w:rStyle w:val="Hyperlink"/>
                </w:rPr>
                <w:t>2024-2030年全球与中国真空管制造市场研究及前景分析报告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f1d919044401d" w:history="1">
                <w:r>
                  <w:rPr>
                    <w:rStyle w:val="Hyperlink"/>
                  </w:rPr>
                  <w:t>https://www.20087.com/6/50/ZhenKongGuanZhiZaoXianZhuangYuQianJingFenXi.html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作为一种重要的电子器件，在广播、电视、通信等领域有着广泛的应用。随着科技的进步，真空管的制造技术也在不断发展，性能得到显著提升。目前，高性能、长寿命、小型化的真空管已成为市场的主流产品。</w:t>
      </w:r>
      <w:r>
        <w:rPr>
          <w:rFonts w:hint="eastAsia"/>
        </w:rPr>
        <w:br/>
      </w:r>
      <w:r>
        <w:rPr>
          <w:rFonts w:hint="eastAsia"/>
        </w:rPr>
        <w:t>　　未来，真空管制造将继续向高性能、高可靠性方向发展。同时，随着新材料、新工艺的应用，真空管的制造成本有望进一步降低，应用领域也将更加广泛。特别是在航空航天、医疗等高科技领域，真空管将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f1d919044401d" w:history="1">
        <w:r>
          <w:rPr>
            <w:rStyle w:val="Hyperlink"/>
          </w:rPr>
          <w:t>2024-2030年全球与中国真空管制造市场研究及前景分析报告</w:t>
        </w:r>
      </w:hyperlink>
      <w:r>
        <w:rPr>
          <w:rFonts w:hint="eastAsia"/>
        </w:rPr>
        <w:t>》基于国家统计局及相关协会的权威数据，系统研究了真空管制造行业的市场需求、市场规模及产业链现状，分析了真空管制造价格波动、细分市场动态及重点企业的经营表现，科学预测了真空管制造市场前景与发展趋势，揭示了潜在需求与投资机会，同时指出了真空管制造行业可能面临的风险。通过对真空管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中国真空管制造概述</w:t>
      </w:r>
      <w:r>
        <w:rPr>
          <w:rFonts w:hint="eastAsia"/>
        </w:rPr>
        <w:br/>
      </w:r>
      <w:r>
        <w:rPr>
          <w:rFonts w:hint="eastAsia"/>
        </w:rPr>
        <w:t>　　第一节 真空管制造行业定义</w:t>
      </w:r>
      <w:r>
        <w:rPr>
          <w:rFonts w:hint="eastAsia"/>
        </w:rPr>
        <w:br/>
      </w:r>
      <w:r>
        <w:rPr>
          <w:rFonts w:hint="eastAsia"/>
        </w:rPr>
        <w:t>　　第二节 真空管制造行业发展特性</w:t>
      </w:r>
      <w:r>
        <w:rPr>
          <w:rFonts w:hint="eastAsia"/>
        </w:rPr>
        <w:br/>
      </w:r>
      <w:r>
        <w:rPr>
          <w:rFonts w:hint="eastAsia"/>
        </w:rPr>
        <w:t>　　第三节 真空管制造产业链分析</w:t>
      </w:r>
      <w:r>
        <w:rPr>
          <w:rFonts w:hint="eastAsia"/>
        </w:rPr>
        <w:br/>
      </w:r>
      <w:r>
        <w:rPr>
          <w:rFonts w:hint="eastAsia"/>
        </w:rPr>
        <w:t>　　第四节 真空管制造行业生命周期分析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国外主要真空管制造市场发展概况</w:t>
      </w:r>
      <w:r>
        <w:rPr>
          <w:rFonts w:hint="eastAsia"/>
        </w:rPr>
        <w:br/>
      </w:r>
      <w:r>
        <w:rPr>
          <w:rFonts w:hint="eastAsia"/>
        </w:rPr>
        <w:t>　　第一节 全球真空管制造市场发展分析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欧洲地区主要国家真空管制造市场概况</w:t>
      </w:r>
      <w:r>
        <w:rPr>
          <w:rFonts w:hint="eastAsia"/>
        </w:rPr>
        <w:br/>
      </w:r>
      <w:r>
        <w:rPr>
          <w:rFonts w:hint="eastAsia"/>
        </w:rPr>
        <w:t>　　第三节 北美地区真空管制造市场概况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亚洲地区主要国家真空管制造市场概况</w:t>
      </w:r>
      <w:r>
        <w:rPr>
          <w:rFonts w:hint="eastAsia"/>
        </w:rPr>
        <w:br/>
      </w:r>
      <w:r>
        <w:rPr>
          <w:rFonts w:hint="eastAsia"/>
        </w:rPr>
        <w:t>　　第五节 全球真空管制造市场发展预测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中国真空管制造发展环境分析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真空管制造行业相关政策、标准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真空管制造行业相关发展规划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中国真空管制造技术发展分析</w:t>
      </w:r>
      <w:r>
        <w:rPr>
          <w:rFonts w:hint="eastAsia"/>
        </w:rPr>
        <w:br/>
      </w:r>
      <w:r>
        <w:rPr>
          <w:rFonts w:hint="eastAsia"/>
        </w:rPr>
        <w:t>　　第一节 当前真空管制造技术发展现状分析</w:t>
      </w:r>
      <w:r>
        <w:rPr>
          <w:rFonts w:hint="eastAsia"/>
        </w:rPr>
        <w:br/>
      </w:r>
      <w:r>
        <w:rPr>
          <w:rFonts w:hint="eastAsia"/>
        </w:rPr>
        <w:t>　　第二节 真空管制造生产中需注意的问题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真空管制造行业主要技术发展趋势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真空管制造市场特性分析</w:t>
      </w:r>
      <w:r>
        <w:rPr>
          <w:rFonts w:hint="eastAsia"/>
        </w:rPr>
        <w:br/>
      </w:r>
      <w:r>
        <w:rPr>
          <w:rFonts w:hint="eastAsia"/>
        </w:rPr>
        <w:t>　　第一节 真空管制造行业集中度分析</w:t>
      </w:r>
      <w:r>
        <w:rPr>
          <w:rFonts w:hint="eastAsia"/>
        </w:rPr>
        <w:br/>
      </w:r>
      <w:r>
        <w:rPr>
          <w:rFonts w:hint="eastAsia"/>
        </w:rPr>
        <w:t>　　第二节 真空管制造行业SWOT分析</w:t>
      </w:r>
      <w:r>
        <w:rPr>
          <w:rFonts w:hint="eastAsia"/>
        </w:rPr>
        <w:br/>
      </w:r>
      <w:r>
        <w:rPr>
          <w:rFonts w:hint="eastAsia"/>
        </w:rPr>
        <w:t>　　　　一、真空管制造行业优势</w:t>
      </w:r>
      <w:r>
        <w:rPr>
          <w:rFonts w:hint="eastAsia"/>
        </w:rPr>
        <w:br/>
      </w:r>
      <w:r>
        <w:rPr>
          <w:rFonts w:hint="eastAsia"/>
        </w:rPr>
        <w:t>　　　　二、真空管制造行业劣势</w:t>
      </w:r>
      <w:r>
        <w:rPr>
          <w:rFonts w:hint="eastAsia"/>
        </w:rPr>
        <w:br/>
      </w:r>
      <w:r>
        <w:rPr>
          <w:rFonts w:hint="eastAsia"/>
        </w:rPr>
        <w:t>　　　　三、真空管制造行业机会</w:t>
      </w:r>
      <w:r>
        <w:rPr>
          <w:rFonts w:hint="eastAsia"/>
        </w:rPr>
        <w:br/>
      </w:r>
      <w:r>
        <w:rPr>
          <w:rFonts w:hint="eastAsia"/>
        </w:rPr>
        <w:t>　　　　四、真空管制造行业风险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中国真空管制造发展现状</w:t>
      </w:r>
      <w:r>
        <w:rPr>
          <w:rFonts w:hint="eastAsia"/>
        </w:rPr>
        <w:br/>
      </w:r>
      <w:r>
        <w:rPr>
          <w:rFonts w:hint="eastAsia"/>
        </w:rPr>
        <w:t>　　第一节 中国真空管制造市场现状分析</w:t>
      </w:r>
      <w:r>
        <w:rPr>
          <w:rFonts w:hint="eastAsia"/>
        </w:rPr>
        <w:br/>
      </w:r>
      <w:r>
        <w:rPr>
          <w:rFonts w:hint="eastAsia"/>
        </w:rPr>
        <w:t>　　第二节 中国真空管制造行业产量情况分析及预测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一、真空管制造总体产能规模</w:t>
      </w:r>
      <w:r>
        <w:rPr>
          <w:rFonts w:hint="eastAsia"/>
        </w:rPr>
        <w:br/>
      </w:r>
      <w:r>
        <w:rPr>
          <w:rFonts w:hint="eastAsia"/>
        </w:rPr>
        <w:t>　　　　二、真空管制造生产区域分布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三、2018-2023年中国真空管制造产量统计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四、2024-2030年中国真空管制造产量预测</w:t>
      </w:r>
      <w:r>
        <w:rPr>
          <w:rFonts w:hint="eastAsia"/>
        </w:rPr>
        <w:br/>
      </w:r>
      <w:r>
        <w:rPr>
          <w:rFonts w:hint="eastAsia"/>
        </w:rPr>
        <w:t>　　第三节 中国真空管制造市场需求分析及预测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一、中国真空管制造市场需求特点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二、2018-2023年中国真空管制造市场需求量统计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三、2024-2030年中国真空管制造市场需求量预测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中国真空管制造价格趋势分析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一、2018-2023年中国真空管制造市场价格趋势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二、2024-2030年中国真空管制造市场价格走势预测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2018-2023年真空管制造行业经济运行状况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2018-2023年中国真空管制造行业盈利能力分析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2018-2023年中国真空管制造行业发展能力分析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2018-2023年真空管制造行业偿债能力分析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2018-2023年真空管制造制造企业数量分析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真空管制造行业上、下游市场分析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真空管制造行业上游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真空管制造行业下游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中国真空管制造行业重点地区发展分析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真空管制造行业重点区域市场结构调研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**地区真空管制造市场发展分析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**地区真空管制造市场发展分析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**地区真空管制造市场发展分析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**地区真空管制造市场发展分析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**地区真空管制造市场发展分析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2018-2023年中国真空管制造进出口分析</w:t>
      </w:r>
      <w:r>
        <w:rPr>
          <w:rFonts w:hint="eastAsia"/>
        </w:rPr>
        <w:br/>
      </w:r>
      <w:r>
        <w:rPr>
          <w:rFonts w:hint="eastAsia"/>
        </w:rPr>
        <w:t>　　第一节 真空管制造进口情况分析</w:t>
      </w:r>
      <w:r>
        <w:rPr>
          <w:rFonts w:hint="eastAsia"/>
        </w:rPr>
        <w:br/>
      </w:r>
      <w:r>
        <w:rPr>
          <w:rFonts w:hint="eastAsia"/>
        </w:rPr>
        <w:t>　　第二节 真空管制造出口情况分析</w:t>
      </w:r>
      <w:r>
        <w:rPr>
          <w:rFonts w:hint="eastAsia"/>
        </w:rPr>
        <w:br/>
      </w:r>
      <w:r>
        <w:rPr>
          <w:rFonts w:hint="eastAsia"/>
        </w:rPr>
        <w:t>　　第三节 影响真空管制造进出口因素分析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真空管制造行业重点企业竞争力分析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真空管制造行业企业经营策略研究分析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真空管制造企业多样化经营策略分析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一、真空管制造企业多样化经营情况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二、现行真空管制造行业多样化经营的方向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大型真空管制造企业集团未来发展策略分析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对中小真空管制造企业生产经营的建议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真空管制造行业投资风险预警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影响真空管制造行业发展的主要因素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一、2023影响真空管制造行业运行的有利因素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二、2023影响真空管制造行业运行的稳定因素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三、2023影响真空管制造行业运行的不利因素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四、2023我国真空管制造行业发展面临的挑战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五、2023我国真空管制造行业发展面临的机遇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真空管制造行业投资风险预警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一、真空管制造行业市场风险预测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二、真空管制造行业政策风险预测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三、真空管制造行业经营风险预测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四、真空管制造行业技术风险预测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五、真空管制造行业竞争风险预测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六、真空管制造行业其他风险预测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真空管制造投资建议</w:t>
      </w:r>
      <w:r>
        <w:rPr>
          <w:rFonts w:hint="eastAsia"/>
        </w:rPr>
        <w:br/>
      </w:r>
      <w:r>
        <w:rPr>
          <w:rFonts w:hint="eastAsia"/>
        </w:rPr>
        <w:t>　　第一节 2024年真空管制造市场前景分析</w:t>
      </w:r>
      <w:r>
        <w:rPr>
          <w:rFonts w:hint="eastAsia"/>
        </w:rPr>
        <w:br/>
      </w:r>
      <w:r>
        <w:rPr>
          <w:rFonts w:hint="eastAsia"/>
        </w:rPr>
        <w:t>　　第二节 2024年真空管制造发展趋势预测</w:t>
      </w:r>
      <w:r>
        <w:rPr>
          <w:rFonts w:hint="eastAsia"/>
        </w:rPr>
        <w:br/>
      </w:r>
      <w:r>
        <w:rPr>
          <w:rFonts w:hint="eastAsia"/>
        </w:rPr>
        <w:t>　　第三节 真空管制造行业投资进入壁垒分析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真空管制造行业历程</w:t>
      </w:r>
      <w:r>
        <w:rPr>
          <w:rFonts w:hint="eastAsia"/>
        </w:rPr>
        <w:br/>
      </w:r>
      <w:r>
        <w:rPr>
          <w:rFonts w:hint="eastAsia"/>
        </w:rPr>
        <w:t>　　图表 真空管制造行业生命周期</w:t>
      </w:r>
      <w:r>
        <w:rPr>
          <w:rFonts w:hint="eastAsia"/>
        </w:rPr>
        <w:br/>
      </w:r>
      <w:r>
        <w:rPr>
          <w:rFonts w:hint="eastAsia"/>
        </w:rPr>
        <w:t>　　图表 真空管制造行业产业链分析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2018-2023年中国真空管制造行业市场规模及增长情况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2018-2023年真空管制造行业市场容量分析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2018-2023年中国真空管制造行业产能统计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2018-2023年中国真空管制造行业产量及增长趋势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2018-2023年中国真空管制造市场需求量及增速统计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2023年中国真空管制造行业需求领域分布格局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2018-2023年中国真空管制造行业销售收入分析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2018-2023年中国真空管制造行业盈利情况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2018-2023年中国真空管制造行业利润总额统计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2018-2023年中国真空管制造进口数量分析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2018-2023年中国真空管制造进口金额分析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2018-2023年中国真空管制造出口数量分析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2018-2023年中国真空管制造出口金额分析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2023年中国真空管制造进口国家及地区分析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2023年中国真空管制造出口国家及地区分析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2018-2023年中国真空管制造行业企业数量情况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2018-2023年中国真空管制造行业企业平均规模情况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2024-2030年中国真空管制造行业产能预测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2024-2030年中国真空管制造行业产量预测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2024-2030年中国真空管制造市场需求量预测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2024-2030年中国真空管制造行业供需平衡预测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2024-2030年中国真空管制造行业市场容量预测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2024-2030年中国真空管制造行业市场规模预测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2024年中国真空管制造市场前景分析</w:t>
      </w:r>
      <w:r>
        <w:rPr>
          <w:rFonts w:hint="eastAsia"/>
        </w:rPr>
        <w:br/>
      </w:r>
      <w:r>
        <w:rPr>
          <w:rFonts w:hint="eastAsia"/>
        </w:rPr>
        <w:t>　　图表 2024年中国真空管制造发展趋势预测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1d919044401d" w:history="1">
        <w:r>
          <w:rPr>
            <w:rStyle w:val="Hyperlink"/>
          </w:rPr>
          <w:t>2024-2030年全球与中国真空管制造市场研究及前景分析报告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f1d919044401d" w:history="1">
        <w:r>
          <w:rPr>
            <w:rStyle w:val="Hyperlink"/>
          </w:rPr>
          <w:t>https://www.20087.com/6/50/ZhenKongGuanZhiZaoXianZhuangYuQianJingFenXi.html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热点：真空不锈钢波纹管、真空管制作、真空规管安装说明、真空管生产流程、抽真空管怎么用、真空管 原理、真空集热管的应用、真空管道干什么用、真空管式加热炉作用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c505878694f89" w:history="1">
      <w:r>
        <w:rPr>
          <w:rStyle w:val="Hyperlink"/>
        </w:rPr>
        <w:t>2024-2030年全球与中国真空管制造市场研究及前景分析报告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enKongGuanZhiZaoXianZhuangYuQianJingFenXi.html" TargetMode="External" Id="Racef1d919044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enKongGuanZhiZaoXianZhuangYuQianJingFenXi.html" TargetMode="External" Id="R4c8c50587869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2024-03-20T00:27:14Z</dcterms:created>
  <dcterms:modified xsi:type="dcterms:W3CDTF">2024-03-20T01:27:14Z</dcterms:modified>
  <dc:subject>2024-2030年全球与中国真空管制造市场研究及前景分析报告</dc:subject>
  <dc:title>2024-2030年全球与中国真空管制造市场研究及前景分析报告</dc:title>
  <cp:keywords>2024-2030年全球与中国真空管制造市场研究及前景分析报告</cp:keywords>
  <dc:description>2024-2030年全球与中国真空管制造市场研究及前景分析报告</dc:description>
</cp:coreProperties>
</file>