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744ce72a94ab7" w:history="1">
              <w:r>
                <w:rPr>
                  <w:rStyle w:val="Hyperlink"/>
                </w:rPr>
                <w:t>2024-2030年全球与中国血气分析针行业发展研究及前景趋势分析报告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744ce72a94ab7" w:history="1">
              <w:r>
                <w:rPr>
                  <w:rStyle w:val="Hyperlink"/>
                </w:rPr>
                <w:t>2024-2030年全球与中国血气分析针行业发展研究及前景趋势分析报告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1744ce72a94ab7" w:history="1">
                <w:r>
                  <w:rPr>
                    <w:rStyle w:val="Hyperlink"/>
                  </w:rPr>
                  <w:t>https://www.20087.com/6/00/XueQiFenXiZhenHangYeFaZhanQianJing.html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气分析针是一种用于采集动脉血样本进行血气分析的医疗器械。近年来，随着急诊医学和重症监护领域对快速准确诊断的需求不断增加，血气分析针的使用频率也在增加。目前，血气分析针不仅在安全性方面有所提升，如采用安全针头设计减少针刺伤，还在采样量和样本稳定性方面有所改进。</w:t>
      </w:r>
      <w:r>
        <w:rPr>
          <w:rFonts w:hint="eastAsia"/>
        </w:rPr>
        <w:br/>
      </w:r>
      <w:r>
        <w:rPr>
          <w:rFonts w:hint="eastAsia"/>
        </w:rPr>
        <w:t>　　未来，血气分析针的发展将更加注重样本质量和患者体验。一方面，通过优化针头设计和采样技术，减少对患者的不适感，并确保样本的完整性和准确性。另一方面，随着生物传感器技术的进步，血气分析针可能会集成即时检测功能，直接在针头上进行血气分析，缩短检测时间，提高诊断效率。此外，随着一次性使用医疗器械的普及，血气分析针还将进一步简化操作流程，提高使用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744ce72a94ab7" w:history="1">
        <w:r>
          <w:rPr>
            <w:rStyle w:val="Hyperlink"/>
          </w:rPr>
          <w:t>2024-2030年全球与中国血气分析针行业发展研究及前景趋势分析报告</w:t>
        </w:r>
      </w:hyperlink>
      <w:r>
        <w:rPr>
          <w:rFonts w:hint="eastAsia"/>
        </w:rPr>
        <w:t>》深入剖析了当前血气分析针行业的现状与市场需求，详细探讨了血气分析针市场规模及其价格动态。血气分析针报告从产业链角度出发，分析了上下游的影响因素，并进一步细分市场，对血气分析针各细分领域的具体情况进行探讨。血气分析针报告还根据现有数据，对血气分析针市场前景及发展趋势进行了科学预测，揭示了行业内重点企业的竞争格局，评估了品牌影响力和市场集中度，同时指出了血气分析针行业面临的风险与机遇。血气分析针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血气分析针市场概述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按照不同产品类型，血气分析针主要可以分为如下几个类别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全球不同产品类型血气分析针销售额增长趋势2019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从不同应用，血气分析针主要包括如下几个方面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全球不同应用血气分析针销售额增长趋势2019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血气分析针行业背景、发展历史、现状及趋势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血气分析针行业目前现状分析</w:t>
      </w:r>
      <w:r>
        <w:rPr>
          <w:rFonts w:hint="eastAsia"/>
        </w:rPr>
        <w:br/>
      </w:r>
      <w:r>
        <w:rPr>
          <w:rFonts w:hint="eastAsia"/>
        </w:rPr>
        <w:t>　　　　1.4.2 血气分析针发展趋势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全球血气分析针总体规模分析</w:t>
      </w:r>
      <w:r>
        <w:rPr>
          <w:rFonts w:hint="eastAsia"/>
        </w:rPr>
        <w:br/>
      </w:r>
      <w:r>
        <w:rPr>
          <w:rFonts w:hint="eastAsia"/>
        </w:rPr>
        <w:t>　　2.1 全球血气分析针供需现状及预测（2019-2030）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全球血气分析针产能、产量、产能利用率及发展趋势（2019-2030）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全球血气分析针产量、需求量及发展趋势（2019-2030）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全球主要地区血气分析针产量及发展趋势（2019-2030）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全球主要地区血气分析针产量（2019-2023）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全球主要地区血气分析针产量（2024-2030）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全球主要地区血气分析针产量市场份额（2019-2030）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中国血气分析针供需现状及预测（2019-2030）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中国血气分析针产能、产量、产能利用率及发展趋势（2019-2030）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中国血气分析针产量、市场需求量及发展趋势（2019-2030）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全球血气分析针销量及销售额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全球市场血气分析针销售额（2019-2030）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全球市场血气分析针销量（2019-2030）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全球市场血气分析针价格趋势（2019-2030）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全球市场主要厂家血气分析针产能市场份额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全球市场主要厂家血气分析针销量（2019-2023）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全球市场主要厂家血气分析针销量（2019-2023）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全球市场主要厂家血气分析针销售收入（2019-2023）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全球市场主要厂家血气分析针销售价格（2019-2023）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2023年全球主要厂家血气分析针收入排名</w:t>
      </w:r>
      <w:r>
        <w:rPr>
          <w:rFonts w:hint="eastAsia"/>
        </w:rPr>
        <w:br/>
      </w:r>
      <w:r>
        <w:rPr>
          <w:rFonts w:hint="eastAsia"/>
        </w:rPr>
        <w:t>　　3.3 中国市场主要厂家血气分析针销量（2019-2023）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中国市场主要厂家血气分析针销量（2019-2023）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中国市场主要厂家血气分析针销售收入（2019-2023）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2023年中国主要厂家血气分析针收入排名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中国市场主要厂家血气分析针销售价格（2019-2023）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全球主要厂家血气分析针总部及产地分布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全球主要厂家成立时间及血气分析针商业化日期</w:t>
      </w:r>
      <w:r>
        <w:rPr>
          <w:rFonts w:hint="eastAsia"/>
        </w:rPr>
        <w:br/>
      </w:r>
      <w:r>
        <w:rPr>
          <w:rFonts w:hint="eastAsia"/>
        </w:rPr>
        <w:t>　　3.6 全球主要厂家血气分析针产品类型及应用</w:t>
      </w:r>
      <w:r>
        <w:rPr>
          <w:rFonts w:hint="eastAsia"/>
        </w:rPr>
        <w:br/>
      </w:r>
      <w:r>
        <w:rPr>
          <w:rFonts w:hint="eastAsia"/>
        </w:rPr>
        <w:t>　　3.7 血气分析针行业集中度、竞争程度分析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血气分析针行业集中度分析：2023年全球Top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全球血气分析针第一梯队、第二梯队和第三梯队厂家（品牌）及市场份额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全球血气分析针主要地区分析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全球主要地区血气分析针市场规模分析：2019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全球主要地区血气分析针销售收入及市场份额（2019-2023年）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全球主要地区血气分析针销售收入预测（2024-2030年）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全球主要地区血气分析针销量分析：2019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全球主要地区血气分析针销量及市场份额（2019-2023年）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全球主要地区血气分析针销量及市场份额预测（2024-2030）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北美市场血气分析针销量、收入及增长率（2019-2030）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欧洲市场血气分析针销量、收入及增长率（2019-2030）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中国市场血气分析针销量、收入及增长率（2019-2030）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日本市场血气分析针销量、收入及增长率（2019-2030）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韩国市场血气分析针销量、收入及增长率（2019-2030）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全球血气分析针主要厂家分析</w:t>
      </w:r>
      <w:r>
        <w:rPr>
          <w:rFonts w:hint="eastAsia"/>
        </w:rPr>
        <w:br/>
      </w:r>
      <w:r>
        <w:rPr>
          <w:rFonts w:hint="eastAsia"/>
        </w:rPr>
        <w:t>　　5.1 血气分析针厂家（一）</w:t>
      </w:r>
      <w:r>
        <w:rPr>
          <w:rFonts w:hint="eastAsia"/>
        </w:rPr>
        <w:br/>
      </w:r>
      <w:r>
        <w:rPr>
          <w:rFonts w:hint="eastAsia"/>
        </w:rPr>
        <w:t>　　　　5.1.1 血气分析针厂家（一）基本信息、血气分析针生产基地、销售区域、竞争对手及市场地位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血气分析针厂家（一） 血气分析针产品规格、参数及市场应用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血气分析针厂家（一） 血气分析针销量、收入、价格及毛利率（2019-2023）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血气分析针厂家（一）公司简介及主要业务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血气分析针厂家（一）企业最新动态</w:t>
      </w:r>
      <w:r>
        <w:rPr>
          <w:rFonts w:hint="eastAsia"/>
        </w:rPr>
        <w:br/>
      </w:r>
      <w:r>
        <w:rPr>
          <w:rFonts w:hint="eastAsia"/>
        </w:rPr>
        <w:t>　　5.2 血气分析针厂家（二）</w:t>
      </w:r>
      <w:r>
        <w:rPr>
          <w:rFonts w:hint="eastAsia"/>
        </w:rPr>
        <w:br/>
      </w:r>
      <w:r>
        <w:rPr>
          <w:rFonts w:hint="eastAsia"/>
        </w:rPr>
        <w:t>　　　　5.2.1 血气分析针厂家（二）基本信息、血气分析针生产基地、销售区域、竞争对手及市场地位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血气分析针厂家（二） 血气分析针产品规格、参数及市场应用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血气分析针厂家（二） 血气分析针销量、收入、价格及毛利率（2019-2023）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血气分析针厂家（二）公司简介及主要业务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血气分析针厂家（二）企业最新动态</w:t>
      </w:r>
      <w:r>
        <w:rPr>
          <w:rFonts w:hint="eastAsia"/>
        </w:rPr>
        <w:br/>
      </w:r>
      <w:r>
        <w:rPr>
          <w:rFonts w:hint="eastAsia"/>
        </w:rPr>
        <w:t>　　5.3 血气分析针厂家（三）</w:t>
      </w:r>
      <w:r>
        <w:rPr>
          <w:rFonts w:hint="eastAsia"/>
        </w:rPr>
        <w:br/>
      </w:r>
      <w:r>
        <w:rPr>
          <w:rFonts w:hint="eastAsia"/>
        </w:rPr>
        <w:t>　　　　5.3.1 血气分析针厂家（三）基本信息、血气分析针生产基地、销售区域、竞争对手及市场地位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血气分析针厂家（三） 血气分析针产品规格、参数及市场应用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血气分析针厂家（三） 血气分析针销量、收入、价格及毛利率（2019-2023）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血气分析针厂家（三）公司简介及主要业务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血气分析针厂家（三）企业最新动态</w:t>
      </w:r>
      <w:r>
        <w:rPr>
          <w:rFonts w:hint="eastAsia"/>
        </w:rPr>
        <w:br/>
      </w:r>
      <w:r>
        <w:rPr>
          <w:rFonts w:hint="eastAsia"/>
        </w:rPr>
        <w:t>　　5.4 血气分析针厂家（四）</w:t>
      </w:r>
      <w:r>
        <w:rPr>
          <w:rFonts w:hint="eastAsia"/>
        </w:rPr>
        <w:br/>
      </w:r>
      <w:r>
        <w:rPr>
          <w:rFonts w:hint="eastAsia"/>
        </w:rPr>
        <w:t>　　　　5.4.1 血气分析针厂家（四）基本信息、血气分析针生产基地、销售区域、竞争对手及市场地位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血气分析针厂家（四） 血气分析针产品规格、参数及市场应用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血气分析针厂家（四） 血气分析针销量、收入、价格及毛利率（2019-2023）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血气分析针厂家（四）公司简介及主要业务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血气分析针厂家（四）企业最新动态</w:t>
      </w:r>
      <w:r>
        <w:rPr>
          <w:rFonts w:hint="eastAsia"/>
        </w:rPr>
        <w:br/>
      </w:r>
      <w:r>
        <w:rPr>
          <w:rFonts w:hint="eastAsia"/>
        </w:rPr>
        <w:t>　　5.5 血气分析针厂家（五）</w:t>
      </w:r>
      <w:r>
        <w:rPr>
          <w:rFonts w:hint="eastAsia"/>
        </w:rPr>
        <w:br/>
      </w:r>
      <w:r>
        <w:rPr>
          <w:rFonts w:hint="eastAsia"/>
        </w:rPr>
        <w:t>　　　　5.5.1 血气分析针厂家（五）基本信息、血气分析针生产基地、销售区域、竞争对手及市场地位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血气分析针厂家（五） 血气分析针产品规格、参数及市场应用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血气分析针厂家（五） 血气分析针销量、收入、价格及毛利率（2019-2023）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血气分析针厂家（五）公司简介及主要业务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血气分析针厂家（五）企业最新动态</w:t>
      </w:r>
      <w:r>
        <w:rPr>
          <w:rFonts w:hint="eastAsia"/>
        </w:rPr>
        <w:br/>
      </w:r>
      <w:r>
        <w:rPr>
          <w:rFonts w:hint="eastAsia"/>
        </w:rPr>
        <w:t>　　5.6 血气分析针厂家（六）</w:t>
      </w:r>
      <w:r>
        <w:rPr>
          <w:rFonts w:hint="eastAsia"/>
        </w:rPr>
        <w:br/>
      </w:r>
      <w:r>
        <w:rPr>
          <w:rFonts w:hint="eastAsia"/>
        </w:rPr>
        <w:t>　　　　5.6.1 血气分析针厂家（六）基本信息、血气分析针生产基地、销售区域、竞争对手及市场地位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血气分析针厂家（六） 血气分析针产品规格、参数及市场应用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血气分析针厂家（六） 血气分析针销量、收入、价格及毛利率（2019-2023）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血气分析针厂家（六）公司简介及主要业务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血气分析针厂家（六）企业最新动态</w:t>
      </w:r>
      <w:r>
        <w:rPr>
          <w:rFonts w:hint="eastAsia"/>
        </w:rPr>
        <w:br/>
      </w:r>
      <w:r>
        <w:rPr>
          <w:rFonts w:hint="eastAsia"/>
        </w:rPr>
        <w:t>　　5.7 血气分析针厂家（七）</w:t>
      </w:r>
      <w:r>
        <w:rPr>
          <w:rFonts w:hint="eastAsia"/>
        </w:rPr>
        <w:br/>
      </w:r>
      <w:r>
        <w:rPr>
          <w:rFonts w:hint="eastAsia"/>
        </w:rPr>
        <w:t>　　　　5.7.1 血气分析针厂家（七）基本信息、血气分析针生产基地、销售区域、竞争对手及市场地位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血气分析针厂家（七） 血气分析针产品规格、参数及市场应用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血气分析针厂家（七） 血气分析针销量、收入、价格及毛利率（2019-2023）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血气分析针厂家（七）公司简介及主要业务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血气分析针厂家（七）企业最新动态</w:t>
      </w:r>
      <w:r>
        <w:rPr>
          <w:rFonts w:hint="eastAsia"/>
        </w:rPr>
        <w:br/>
      </w:r>
      <w:r>
        <w:rPr>
          <w:rFonts w:hint="eastAsia"/>
        </w:rPr>
        <w:t>　　5.8 血气分析针厂家（八）</w:t>
      </w:r>
      <w:r>
        <w:rPr>
          <w:rFonts w:hint="eastAsia"/>
        </w:rPr>
        <w:br/>
      </w:r>
      <w:r>
        <w:rPr>
          <w:rFonts w:hint="eastAsia"/>
        </w:rPr>
        <w:t>　　　　5.8.1 血气分析针厂家（八）基本信息、血气分析针生产基地、销售区域、竞争对手及市场地位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血气分析针厂家（八） 血气分析针产品规格、参数及市场应用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血气分析针厂家（八） 血气分析针销量、收入、价格及毛利率（2019-2023）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血气分析针厂家（八）公司简介及主要业务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血气分析针厂家（八）企业最新动态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不同产品类型血气分析针分析</w:t>
      </w:r>
      <w:r>
        <w:rPr>
          <w:rFonts w:hint="eastAsia"/>
        </w:rPr>
        <w:br/>
      </w:r>
      <w:r>
        <w:rPr>
          <w:rFonts w:hint="eastAsia"/>
        </w:rPr>
        <w:t>　　6.1 全球不同产品类型血气分析针销量（2019-2030）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全球不同产品类型血气分析针销量及市场份额（2019-2023）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全球不同产品类型血气分析针销量预测（2024-2030）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全球不同产品类型血气分析针收入（2019-2030）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全球不同产品类型血气分析针收入及市场份额（2019-2023）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全球不同产品类型血气分析针收入预测（2024-2030）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全球不同产品类型血气分析针价格走势（2019-2030）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不同应用血气分析针分析</w:t>
      </w:r>
      <w:r>
        <w:rPr>
          <w:rFonts w:hint="eastAsia"/>
        </w:rPr>
        <w:br/>
      </w:r>
      <w:r>
        <w:rPr>
          <w:rFonts w:hint="eastAsia"/>
        </w:rPr>
        <w:t>　　7.1 全球不同应用血气分析针销量（2019-2030）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全球不同应用血气分析针销量及市场份额（2019-2023）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全球不同应用血气分析针销量预测（2024-2030）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全球不同应用血气分析针收入（2019-2030）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全球不同应用血气分析针收入及市场份额（2019-2023）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全球不同应用血气分析针收入预测（2024-2030）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全球不同应用血气分析针价格走势（2019-2030）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血气分析针产业链分析</w:t>
      </w:r>
      <w:r>
        <w:rPr>
          <w:rFonts w:hint="eastAsia"/>
        </w:rPr>
        <w:br/>
      </w:r>
      <w:r>
        <w:rPr>
          <w:rFonts w:hint="eastAsia"/>
        </w:rPr>
        <w:t>　　8.2 血气分析针产业上游供应分析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血气分析针下游典型客户</w:t>
      </w:r>
      <w:r>
        <w:rPr>
          <w:rFonts w:hint="eastAsia"/>
        </w:rPr>
        <w:br/>
      </w:r>
      <w:r>
        <w:rPr>
          <w:rFonts w:hint="eastAsia"/>
        </w:rPr>
        <w:t>　　8.4 血气分析针销售渠道分析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血气分析针行业发展机遇及主要驱动因素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血气分析针行业发展面临的风险</w:t>
      </w:r>
      <w:r>
        <w:rPr>
          <w:rFonts w:hint="eastAsia"/>
        </w:rPr>
        <w:br/>
      </w:r>
      <w:r>
        <w:rPr>
          <w:rFonts w:hint="eastAsia"/>
        </w:rPr>
        <w:t>　　9.3 血气分析针行业政策分析</w:t>
      </w:r>
      <w:r>
        <w:rPr>
          <w:rFonts w:hint="eastAsia"/>
        </w:rPr>
        <w:br/>
      </w:r>
      <w:r>
        <w:rPr>
          <w:rFonts w:hint="eastAsia"/>
        </w:rPr>
        <w:t>　　9.4 血气分析针中国企业SWOT分析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血气分析针产品图片</w:t>
      </w:r>
      <w:r>
        <w:rPr>
          <w:rFonts w:hint="eastAsia"/>
        </w:rPr>
        <w:br/>
      </w:r>
      <w:r>
        <w:rPr>
          <w:rFonts w:hint="eastAsia"/>
        </w:rPr>
        <w:t>　　图 全球不同产品类型血气分析针销售额2019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全球不同产品类型血气分析针市场份额2023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全球不同应用血气分析针销售额2019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全球不同应用血气分析针市场份额2023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2023年全球前五大品牌血气分析针市场份额</w:t>
      </w:r>
      <w:r>
        <w:rPr>
          <w:rFonts w:hint="eastAsia"/>
        </w:rPr>
        <w:br/>
      </w:r>
      <w:r>
        <w:rPr>
          <w:rFonts w:hint="eastAsia"/>
        </w:rPr>
        <w:t>　　图 2023年全球血气分析针第一梯队、第二梯队和第三梯队厂商及市场份额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全球血气分析针产能、产量、产能利用率及发展趋势（2019-2030）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全球血气分析针产量、需求量及发展趋势（2019-2030）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全球主要地区血气分析针产量市场份额（2019-2030）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中国血气分析针产能、产量、产能利用率及发展趋势（2019-2030）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中国血气分析针产量、市场需求量及发展趋势（2019-2030）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全球血气分析针市场销售额及增长率（2019-2030）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全球市场血气分析针市场规模：2019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全球市场血气分析针销量及增长率（2019-2030）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全球市场血气分析针价格趋势（2019-2030）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全球主要地区血气分析针销售收入（2019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全球主要地区血气分析针销售收入市场份额（2019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北美市场血气分析针销量及增长率（2019-2030）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北美市场血气分析针收入及增长率（2019-2030）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欧洲市场血气分析针销量及增长率（2019-2030）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欧洲市场血气分析针收入及增长率（2019-2030）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中国市场血气分析针销量及增长率（2019-2030）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中国市场血气分析针收入及增长率（2019-2030）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日本市场血气分析针销量及增长率（2019-2030）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日本市场血气分析针收入及增长率（2019-2030）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东南亚市场血气分析针销量及增长率（2019-2030）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东南亚市场血气分析针收入及增长率（2019-2030）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印度市场血气分析针销量及增长率（2019-2030）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印度市场血气分析针收入及增长率（2019-2030）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全球不同产品类型血气分析针价格走势（2019-2030）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全球不同应用血气分析针价格走势（2019-2030）</w:t>
      </w:r>
      <w:r>
        <w:rPr>
          <w:rFonts w:hint="eastAsia"/>
        </w:rPr>
        <w:br/>
      </w:r>
      <w:r>
        <w:rPr>
          <w:rFonts w:hint="eastAsia"/>
        </w:rPr>
        <w:t>　　图 中国血气分析针企业血气分析针优势、劣势、机会、威胁分析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血气分析针产业链</w:t>
      </w:r>
      <w:r>
        <w:rPr>
          <w:rFonts w:hint="eastAsia"/>
        </w:rPr>
        <w:br/>
      </w:r>
      <w:r>
        <w:rPr>
          <w:rFonts w:hint="eastAsia"/>
        </w:rPr>
        <w:t>　　图 血气分析针行业采购模式分析</w:t>
      </w:r>
      <w:r>
        <w:rPr>
          <w:rFonts w:hint="eastAsia"/>
        </w:rPr>
        <w:br/>
      </w:r>
      <w:r>
        <w:rPr>
          <w:rFonts w:hint="eastAsia"/>
        </w:rPr>
        <w:t>　　图 血气分析针行业生产模式分析</w:t>
      </w:r>
      <w:r>
        <w:rPr>
          <w:rFonts w:hint="eastAsia"/>
        </w:rPr>
        <w:br/>
      </w:r>
      <w:r>
        <w:rPr>
          <w:rFonts w:hint="eastAsia"/>
        </w:rPr>
        <w:t>　　图 血气分析针行业销售模式分析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按产品类型细分，全球血气分析针市场规模2019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按应用细分，全球血气分析针市场规模2019 VS 2023 VS 2030</w:t>
      </w:r>
      <w:r>
        <w:rPr>
          <w:rFonts w:hint="eastAsia"/>
        </w:rPr>
        <w:br/>
      </w:r>
      <w:r>
        <w:rPr>
          <w:rFonts w:hint="eastAsia"/>
        </w:rPr>
        <w:t>　　表 血气分析针行业发展主要特点</w:t>
      </w:r>
      <w:r>
        <w:rPr>
          <w:rFonts w:hint="eastAsia"/>
        </w:rPr>
        <w:br/>
      </w:r>
      <w:r>
        <w:rPr>
          <w:rFonts w:hint="eastAsia"/>
        </w:rPr>
        <w:t>　　表 血气分析针行业发展有利因素分析</w:t>
      </w:r>
      <w:r>
        <w:rPr>
          <w:rFonts w:hint="eastAsia"/>
        </w:rPr>
        <w:br/>
      </w:r>
      <w:r>
        <w:rPr>
          <w:rFonts w:hint="eastAsia"/>
        </w:rPr>
        <w:t>　　表 血气分析针行业发展不利因素分析</w:t>
      </w:r>
      <w:r>
        <w:rPr>
          <w:rFonts w:hint="eastAsia"/>
        </w:rPr>
        <w:br/>
      </w:r>
      <w:r>
        <w:rPr>
          <w:rFonts w:hint="eastAsia"/>
        </w:rPr>
        <w:t>　　表 血气分析针技术 标准</w:t>
      </w:r>
      <w:r>
        <w:rPr>
          <w:rFonts w:hint="eastAsia"/>
        </w:rPr>
        <w:br/>
      </w:r>
      <w:r>
        <w:rPr>
          <w:rFonts w:hint="eastAsia"/>
        </w:rPr>
        <w:t>　　表 进入血气分析针行业壁垒</w:t>
      </w:r>
      <w:r>
        <w:rPr>
          <w:rFonts w:hint="eastAsia"/>
        </w:rPr>
        <w:br/>
      </w:r>
      <w:r>
        <w:rPr>
          <w:rFonts w:hint="eastAsia"/>
        </w:rPr>
        <w:t>　　表 血气分析针主要企业在国际市场占有率（按销量，2019-2023）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2023年血气分析针主要企业在国际市场排名（按销量）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全球市场主要企业血气分析针销量（2019-2023）</w:t>
      </w:r>
      <w:r>
        <w:rPr>
          <w:rFonts w:hint="eastAsia"/>
        </w:rPr>
        <w:br/>
      </w:r>
      <w:r>
        <w:rPr>
          <w:rFonts w:hint="eastAsia"/>
        </w:rPr>
        <w:t>　　表 血气分析针主要企业在国际市场占有率（按收入，2019-2023）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2023年血气分析针主要企业在国际市场排名（按收入）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全球市场主要企业血气分析针销售收入（2019-2023）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全球市场主要企业血气分析针销售价格（2019-2023）</w:t>
      </w:r>
      <w:r>
        <w:rPr>
          <w:rFonts w:hint="eastAsia"/>
        </w:rPr>
        <w:br/>
      </w:r>
      <w:r>
        <w:rPr>
          <w:rFonts w:hint="eastAsia"/>
        </w:rPr>
        <w:t>　　表 血气分析针主要企业在中国市场占有率（按销量，2019-2023）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2023年血气分析针主要企业在中国市场排名（按销量）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中国市场主要企业血气分析针销量（2019-2023）</w:t>
      </w:r>
      <w:r>
        <w:rPr>
          <w:rFonts w:hint="eastAsia"/>
        </w:rPr>
        <w:br/>
      </w:r>
      <w:r>
        <w:rPr>
          <w:rFonts w:hint="eastAsia"/>
        </w:rPr>
        <w:t>　　表 血气分析针主要企业在中国市场占有率（按收入，2019-2023）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2023年血气分析针主要企业在中国市场排名（按收入）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中国市场主要企业血气分析针销售收入（2019-2023）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全球主要厂商血气分析针总部及产地分布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全球主要厂商成立时间及血气分析针商业化日期</w:t>
      </w:r>
      <w:r>
        <w:rPr>
          <w:rFonts w:hint="eastAsia"/>
        </w:rPr>
        <w:br/>
      </w:r>
      <w:r>
        <w:rPr>
          <w:rFonts w:hint="eastAsia"/>
        </w:rPr>
        <w:t>　　表 全球主要厂商血气分析针产品类型及应用</w:t>
      </w:r>
      <w:r>
        <w:rPr>
          <w:rFonts w:hint="eastAsia"/>
        </w:rPr>
        <w:br/>
      </w:r>
      <w:r>
        <w:rPr>
          <w:rFonts w:hint="eastAsia"/>
        </w:rPr>
        <w:t>　　表 2023年全球血气分析针主要厂商市场地位（第一梯队、第二梯队和第三梯队）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全球血气分析针市场投资、并购等现状分析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全球主要地区血气分析针产量增速（CAGR）（2019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全球主要地区血气分析针产量（2019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全球主要地区血气分析针产量（2019-2023）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全球主要地区血气分析针产量（2024-2030）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全球主要地区血气分析针产量市场份额（2019-2023）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全球主要地区血气分析针产量（2024-2030）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全球主要地区血气分析针销售收入增速（2019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全球主要地区血气分析针销售收入（2019-2023）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全球主要地区血气分析针销售收入市场份额（2019-2023）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全球主要地区血气分析针收入（2024-2030）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全球主要地区血气分析针收入市场份额（2024-2030）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全球主要地区血气分析针销量：2019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全球主要地区血气分析针销量（2019-2023）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全球主要地区血气分析针销量市场份额（2019-2023）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全球主要地区血气分析针销量（2024-2030）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全球主要地区血气分析针销量份额（2024-2030）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血气分析针生产基地、销售区域、竞争对手及市场地位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血气分析针产品规格、参数及市场应用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血气分析针销量、收入、价格及毛利率（2019-2023）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血气分析针生产基地、销售区域、竞争对手及市场地位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血气分析针产品规格、参数及市场应用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血气分析针销量、收入、价格及毛利率（2019-2023）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血气分析针生产基地、销售区域、竞争对手及市场地位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血气分析针产品规格、参数及市场应用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血气分析针销量、收入、价格及毛利率（2019-2023）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血气分析针生产基地、销售区域、竞争对手及市场地位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血气分析针产品规格、参数及市场应用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血气分析针销量、收入、价格及毛利率（2019-2023）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血气分析针生产基地、销售区域、竞争对手及市场地位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血气分析针产品规格、参数及市场应用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血气分析针销量、收入、价格及毛利率（2019-2023）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血气分析针生产基地、销售区域、竞争对手及市场地位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血气分析针产品规格、参数及市场应用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血气分析针销量、收入、价格及毛利率（2019-2023）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血气分析针生产基地、销售区域、竞争对手及市场地位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血气分析针产品规格、参数及市场应用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血气分析针销量、收入、价格及毛利率（2019-2023）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血气分析针生产基地、销售区域、竞争对手及市场地位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血气分析针产品规格、参数及市场应用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血气分析针销量、收入、价格及毛利率（2019-2023）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血气分析针生产基地、销售区域、竞争对手及市场地位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血气分析针产品规格、参数及市场应用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血气分析针销量、收入、价格及毛利率（2019-2023）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全球不同产品类型血气分析针销量（2019-2023年）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全球不同产品类型血气分析针销量市场份额（2019-2023）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全球不同产品类型血气分析针销量预测（2024-2030）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全球市场不同产品类型血气分析针销量市场份额预测（2024-2030）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全球不同产品类型血气分析针收入（2019-2023年）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全球不同产品类型血气分析针收入市场份额（2019-2023）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全球不同产品类型血气分析针收入预测（2024-2030）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全球不同产品类型血气分析针收入市场份额预测（2024-2030）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全球不同应用血气分析针销量（2019-2023年）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全球不同应用血气分析针销量市场份额（2019-2023）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全球不同应用血气分析针销量预测（2024-2030）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全球市场不同应用血气分析针销量市场份额预测（2024-2030）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全球不同应用血气分析针收入（2019-2023年）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全球不同应用血气分析针收入市场份额（2019-2023）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全球不同应用血气分析针收入预测（2024-2030）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全球不同应用血气分析针收入市场份额预测（2024-2030）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血气分析针行业发展趋势</w:t>
      </w:r>
      <w:r>
        <w:rPr>
          <w:rFonts w:hint="eastAsia"/>
        </w:rPr>
        <w:br/>
      </w:r>
      <w:r>
        <w:rPr>
          <w:rFonts w:hint="eastAsia"/>
        </w:rPr>
        <w:t>　　表 血气分析针市场前景</w:t>
      </w:r>
      <w:r>
        <w:rPr>
          <w:rFonts w:hint="eastAsia"/>
        </w:rPr>
        <w:br/>
      </w:r>
      <w:r>
        <w:rPr>
          <w:rFonts w:hint="eastAsia"/>
        </w:rPr>
        <w:t>　　表 血气分析针行业主要驱动因素</w:t>
      </w:r>
      <w:r>
        <w:rPr>
          <w:rFonts w:hint="eastAsia"/>
        </w:rPr>
        <w:br/>
      </w:r>
      <w:r>
        <w:rPr>
          <w:rFonts w:hint="eastAsia"/>
        </w:rPr>
        <w:t>　　表 血气分析针行业供应链分析</w:t>
      </w:r>
      <w:r>
        <w:rPr>
          <w:rFonts w:hint="eastAsia"/>
        </w:rPr>
        <w:br/>
      </w:r>
      <w:r>
        <w:rPr>
          <w:rFonts w:hint="eastAsia"/>
        </w:rPr>
        <w:t>　　表 血气分析针上游原料供应商</w:t>
      </w:r>
      <w:r>
        <w:rPr>
          <w:rFonts w:hint="eastAsia"/>
        </w:rPr>
        <w:br/>
      </w:r>
      <w:r>
        <w:rPr>
          <w:rFonts w:hint="eastAsia"/>
        </w:rPr>
        <w:t>　　表 血气分析针行业主要下游客户</w:t>
      </w:r>
      <w:r>
        <w:rPr>
          <w:rFonts w:hint="eastAsia"/>
        </w:rPr>
        <w:br/>
      </w:r>
      <w:r>
        <w:rPr>
          <w:rFonts w:hint="eastAsia"/>
        </w:rPr>
        <w:t>　　表 血气分析针行业典型经销商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744ce72a94ab7" w:history="1">
        <w:r>
          <w:rPr>
            <w:rStyle w:val="Hyperlink"/>
          </w:rPr>
          <w:t>2024-2030年全球与中国血气分析针行业发展研究及前景趋势分析报告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1744ce72a94ab7" w:history="1">
        <w:r>
          <w:rPr>
            <w:rStyle w:val="Hyperlink"/>
          </w:rPr>
          <w:t>https://www.20087.com/6/00/XueQiFenXiZhenHangYeFaZhanQianJing.html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3c15f09dd84830" w:history="1">
      <w:r>
        <w:rPr>
          <w:rStyle w:val="Hyperlink"/>
        </w:rPr>
        <w:t>2024-2030年全球与中国血气分析针行业发展研究及前景趋势分析报告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XueQiFenXiZhenHangYeFaZhanQianJing.html" TargetMode="External" Id="R641744ce72a94a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XueQiFenXiZhenHangYeFaZhanQianJing.html" TargetMode="External" Id="R7a3c15f09dd848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2024-10-21T06:35:42Z</dcterms:created>
  <dcterms:modified xsi:type="dcterms:W3CDTF">2024-10-21T07:35:42Z</dcterms:modified>
  <dc:subject>2024-2030年全球与中国血气分析针行业发展研究及前景趋势分析报告</dc:subject>
  <dc:title>2024-2030年全球与中国血气分析针行业发展研究及前景趋势分析报告</dc:title>
  <cp:keywords>2024-2030年全球与中国血气分析针行业发展研究及前景趋势分析报告</cp:keywords>
  <dc:description>2024-2030年全球与中国血气分析针行业发展研究及前景趋势分析报告</dc:description>
</cp:coreProperties>
</file>