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85fc7e5741e8" w:history="1">
              <w:r>
                <w:rPr>
                  <w:rStyle w:val="Hyperlink"/>
                </w:rPr>
                <w:t>2024-2030年中国车载HUD抬头显示系统行业现状调研与发展前景报告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85fc7e5741e8" w:history="1">
              <w:r>
                <w:rPr>
                  <w:rStyle w:val="Hyperlink"/>
                </w:rPr>
                <w:t>2024-2030年中国车载HUD抬头显示系统行业现状调研与发展前景报告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e85fc7e5741e8" w:history="1">
                <w:r>
                  <w:rPr>
                    <w:rStyle w:val="Hyperlink"/>
                  </w:rPr>
                  <w:t>https://www.20087.com/6/10/CheZaiHUDTaiTouXianShiXiTongFaZhanXianZhuangQianJing.html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车载HUD（Head-Up Display）抬头显示系统通过将重要行车信息（如速度、导航指示等）投影到驾驶员前方的透明屏幕上，使得驾驶员可以在不转移视线的情况下获取这些信息。近年来，随着技术的进步和成本的下降，HUD系统正逐步从高端车型向中低端市场渗透。此外，HUD技术也在不断演进，出现了AR-HUD（增强现实抬头显示）等更先进的形式，能够提供更丰富、更直观的信息显示。</w:t>
      </w:r>
      <w:r>
        <w:rPr>
          <w:rFonts w:hint="eastAsia"/>
        </w:rPr>
        <w:br/>
      </w:r>
      <w:r>
        <w:rPr>
          <w:rFonts w:hint="eastAsia"/>
        </w:rPr>
        <w:t>　　未来，车载HUD抬头显示系统将更加注重个性化和智能化。随着人工智能技术的发展，HUD系统将能够根据驾驶员的行为习惯和偏好进行定制化显示，例如提供个性化的导航路线建议。同时，随着自动驾驶技术的进步，HUD系统将集成更多的驾驶辅助功能，如障碍物预警、车道保持提示等，以提高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85fc7e5741e8" w:history="1">
        <w:r>
          <w:rPr>
            <w:rStyle w:val="Hyperlink"/>
          </w:rPr>
          <w:t>2024-2030年中国车载HUD抬头显示系统行业现状调研与发展前景报告</w:t>
        </w:r>
      </w:hyperlink>
      <w:r>
        <w:rPr>
          <w:rFonts w:hint="eastAsia"/>
        </w:rPr>
        <w:t>》基于权威数据资源和长期市场监测数据库，对中国车载HUD抬头显示系统市场进行了深入调研。报告全面剖析了车载HUD抬头显示系统市场现状，科学预判了行业未来趋势，并深入挖掘了车载HUD抬头显示系统行业的投资价值。此外，报告还针对车载HUD抬头显示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车载HUD抬头显示系统行业概述</w:t>
      </w:r>
      <w:r>
        <w:rPr>
          <w:rFonts w:hint="eastAsia"/>
        </w:rPr>
        <w:br/>
      </w:r>
      <w:r>
        <w:rPr>
          <w:rFonts w:hint="eastAsia"/>
        </w:rPr>
        <w:t>　　第一节 车载HUD抬头显示系统定义与分类</w:t>
      </w:r>
      <w:r>
        <w:rPr>
          <w:rFonts w:hint="eastAsia"/>
        </w:rPr>
        <w:br/>
      </w:r>
      <w:r>
        <w:rPr>
          <w:rFonts w:hint="eastAsia"/>
        </w:rPr>
        <w:t>　　第二节 车载HUD抬头显示系统应用领域</w:t>
      </w:r>
      <w:r>
        <w:rPr>
          <w:rFonts w:hint="eastAsia"/>
        </w:rPr>
        <w:br/>
      </w:r>
      <w:r>
        <w:rPr>
          <w:rFonts w:hint="eastAsia"/>
        </w:rPr>
        <w:t>　　第三节 车载HUD抬头显示系统行业经济指标分析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车载HUD抬头显示系统产业链及经营模式分析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三、车载HUD抬头显示系统销售模式及销售渠道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全球车载HUD抬头显示系统市场发展综述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2019-2023年全球车载HUD抬头显示系统市场规模与趋势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主要国家与地区车载HUD抬头显示系统市场分析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2024-2030年全球车载HUD抬头显示系统行业发展趋势与前景预测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中国车载HUD抬头显示系统行业市场分析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2023-2024年车载HUD抬头显示系统产能与投资动态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一、国内车载HUD抬头显示系统产能及利用情况</w:t>
      </w:r>
      <w:r>
        <w:rPr>
          <w:rFonts w:hint="eastAsia"/>
        </w:rPr>
        <w:br/>
      </w:r>
      <w:r>
        <w:rPr>
          <w:rFonts w:hint="eastAsia"/>
        </w:rPr>
        <w:t>　　　　二、车载HUD抬头显示系统产能扩张与投资动态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2024-2030年车载HUD抬头显示系统行业产量统计与趋势预测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一、2019-2023年车载HUD抬头显示系统行业产量数据统计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1、2019-2023年车载HUD抬头显示系统产量及增长趋势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2、2019-2023年车载HUD抬头显示系统细分产品产量及份额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二、影响车载HUD抬头显示系统产量的关键因素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三、2024-2030年车载HUD抬头显示系统产量预测</w:t>
      </w:r>
      <w:r>
        <w:rPr>
          <w:rFonts w:hint="eastAsia"/>
        </w:rPr>
        <w:br/>
      </w:r>
      <w:r>
        <w:rPr>
          <w:rFonts w:hint="eastAsia"/>
        </w:rPr>
        <w:t>　　第三节 2024-2030年车载HUD抬头显示系统市场需求与销售分析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一、2023-2024年车载HUD抬头显示系统行业需求现状</w:t>
      </w:r>
      <w:r>
        <w:rPr>
          <w:rFonts w:hint="eastAsia"/>
        </w:rPr>
        <w:br/>
      </w:r>
      <w:r>
        <w:rPr>
          <w:rFonts w:hint="eastAsia"/>
        </w:rPr>
        <w:t>　　　　二、车载HUD抬头显示系统客户群体与需求特点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三、2019-2023年车载HUD抬头显示系统行业销售规模分析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四、2024-2030年车载HUD抬头显示系统市场增长潜力与规模预测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中国车载HUD抬头显示系统细分市场与下游应用领域分析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车载HUD抬头显示系统细分市场分析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一、2023-2024年车载HUD抬头显示系统主要细分产品市场现状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车载HUD抬头显示系统下游应用与客户群体分析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一、2023-2024年车载HUD抬头显示系统各应用领域市场现状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2023-2024年中国车载HUD抬头显示系统技术发展研究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当前车载HUD抬头显示系统技术发展现状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国内外车载HUD抬头显示系统技术差异与原因</w:t>
      </w:r>
      <w:r>
        <w:rPr>
          <w:rFonts w:hint="eastAsia"/>
        </w:rPr>
        <w:br/>
      </w:r>
      <w:r>
        <w:rPr>
          <w:rFonts w:hint="eastAsia"/>
        </w:rPr>
        <w:t>　　第三节 车载HUD抬头显示系统技术创新与发展趋势预测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技术进步对车载HUD抬头显示系统行业的影响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车载HUD抬头显示系统价格机制与竞争策略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一、2019-2023年车载HUD抬头显示系统市场价格走势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车载HUD抬头显示系统定价策略与方法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2024-2030年车载HUD抬头显示系统价格竞争态势与趋势预测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中国车载HUD抬头显示系统行业重点区域市场研究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2023-2024年重点区域车载HUD抬头显示系统市场发展概况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二、2019-2023年车载HUD抬头显示系统市场需求规模情况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三、2024-2030年车载HUD抬头显示系统行业发展潜力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二、2019-2023年车载HUD抬头显示系统市场需求规模情况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三、2024-2030年车载HUD抬头显示系统行业发展潜力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二、2019-2023年车载HUD抬头显示系统市场需求规模情况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三、2024-2030年车载HUD抬头显示系统行业发展潜力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二、2019-2023年车载HUD抬头显示系统市场需求规模情况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三、2024-2030年车载HUD抬头显示系统行业发展潜力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二、2019-2023年车载HUD抬头显示系统市场需求规模情况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三、2024-2030年车载HUD抬头显示系统行业发展潜力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2019-2023年中国车载HUD抬头显示系统行业进出口情况分析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车载HUD抬头显示系统行业进口情况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一、2019-2023年车载HUD抬头显示系统进口规模及增长情况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二、车载HUD抬头显示系统主要进口来源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车载HUD抬头显示系统行业出口情况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一、2019-2023年车载HUD抬头显示系统出口规模及增长情况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二、车载HUD抬头显示系统主要出口目的地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2019-2023年中国车载HUD抬头显示系统行业总体发展与财务状况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2019-2023年中国车载HUD抬头显示系统行业规模情况</w:t>
      </w:r>
      <w:r>
        <w:rPr>
          <w:rFonts w:hint="eastAsia"/>
        </w:rPr>
        <w:br/>
      </w:r>
      <w:r>
        <w:rPr>
          <w:rFonts w:hint="eastAsia"/>
        </w:rPr>
        <w:t>　　　　一、车载HUD抬头显示系统行业企业数量规模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二、车载HUD抬头显示系统行业从业人员规模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三、车载HUD抬头显示系统行业市场敏感性分析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2019-2023年中国车载HUD抬头显示系统行业财务能力分析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一、车载HUD抬头显示系统行业盈利能力</w:t>
      </w:r>
      <w:r>
        <w:rPr>
          <w:rFonts w:hint="eastAsia"/>
        </w:rPr>
        <w:br/>
      </w:r>
      <w:r>
        <w:rPr>
          <w:rFonts w:hint="eastAsia"/>
        </w:rPr>
        <w:t>　　　　二、车载HUD抬头显示系统行业偿债能力</w:t>
      </w:r>
      <w:r>
        <w:rPr>
          <w:rFonts w:hint="eastAsia"/>
        </w:rPr>
        <w:br/>
      </w:r>
      <w:r>
        <w:rPr>
          <w:rFonts w:hint="eastAsia"/>
        </w:rPr>
        <w:t>　　　　三、车载HUD抬头显示系统行业营运能力</w:t>
      </w:r>
      <w:r>
        <w:rPr>
          <w:rFonts w:hint="eastAsia"/>
        </w:rPr>
        <w:br/>
      </w:r>
      <w:r>
        <w:rPr>
          <w:rFonts w:hint="eastAsia"/>
        </w:rPr>
        <w:t>　　　　四、车载HUD抬头显示系统行业发展能力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车载HUD抬头显示系统行业重点企业调研分析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二、企业车载HUD抬头显示系统业务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二、企业车载HUD抬头显示系统业务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二、企业车载HUD抬头显示系统业务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二、企业车载HUD抬头显示系统业务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二、企业车载HUD抬头显示系统业务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二、企业车载HUD抬头显示系统业务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中国车载HUD抬头显示系统行业竞争格局分析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车载HUD抬头显示系统行业竞争格局总览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2023-2024年车载HUD抬头显示系统行业竞争力分析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2019-2023年车载HUD抬头显示系统行业企业并购活动分析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2023-2024年车载HUD抬头显示系统行业会展与招投标活动分析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一、车载HUD抬头显示系统行业会展活动及其市场影响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2024年中国车载HUD抬头显示系统企业发展企业发展策略与建议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车载HUD抬头显示系统销售模式与渠道策略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车载HUD抬头显示系统品牌与市场推广策略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车载HUD抬头显示系统研发投入与技术创新能力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车载HUD抬头显示系统合作联盟与资源整合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中国车载HUD抬头显示系统行业风险与对策</w:t>
      </w:r>
      <w:r>
        <w:rPr>
          <w:rFonts w:hint="eastAsia"/>
        </w:rPr>
        <w:br/>
      </w:r>
      <w:r>
        <w:rPr>
          <w:rFonts w:hint="eastAsia"/>
        </w:rPr>
        <w:t>　　第一节 车载HUD抬头显示系统行业SWOT分析</w:t>
      </w:r>
      <w:r>
        <w:rPr>
          <w:rFonts w:hint="eastAsia"/>
        </w:rPr>
        <w:br/>
      </w:r>
      <w:r>
        <w:rPr>
          <w:rFonts w:hint="eastAsia"/>
        </w:rPr>
        <w:t>　　　　一、车载HUD抬头显示系统行业优势</w:t>
      </w:r>
      <w:r>
        <w:rPr>
          <w:rFonts w:hint="eastAsia"/>
        </w:rPr>
        <w:br/>
      </w:r>
      <w:r>
        <w:rPr>
          <w:rFonts w:hint="eastAsia"/>
        </w:rPr>
        <w:t>　　　　二、车载HUD抬头显示系统行业劣势</w:t>
      </w:r>
      <w:r>
        <w:rPr>
          <w:rFonts w:hint="eastAsia"/>
        </w:rPr>
        <w:br/>
      </w:r>
      <w:r>
        <w:rPr>
          <w:rFonts w:hint="eastAsia"/>
        </w:rPr>
        <w:t>　　　　三、车载HUD抬头显示系统市场机会</w:t>
      </w:r>
      <w:r>
        <w:rPr>
          <w:rFonts w:hint="eastAsia"/>
        </w:rPr>
        <w:br/>
      </w:r>
      <w:r>
        <w:rPr>
          <w:rFonts w:hint="eastAsia"/>
        </w:rPr>
        <w:t>　　　　四、车载HUD抬头显示系统市场威胁</w:t>
      </w:r>
      <w:r>
        <w:rPr>
          <w:rFonts w:hint="eastAsia"/>
        </w:rPr>
        <w:br/>
      </w:r>
      <w:r>
        <w:rPr>
          <w:rFonts w:hint="eastAsia"/>
        </w:rPr>
        <w:t>　　第二节 车载HUD抬头显示系统行业风险及对策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2024-2030年中国车载HUD抬头显示系统行业前景与发展趋势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2023-2024年车载HUD抬头显示系统行业发展环境分析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一、车载HUD抬头显示系统行业主管部门与监管体制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二、车载HUD抬头显示系统行业主要法律法规及政策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三、车载HUD抬头显示系统行业标准与质量监管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2024-2030年车载HUD抬头显示系统行业发展趋势与方向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2024-2030年车载HUD抬头显示系统行业发展潜力与机遇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车载HUD抬头显示系统行业研究结论与建议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中⋅智⋅林⋅车载HUD抬头显示系统行业发展建议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车载HUD抬头显示系统行业类别</w:t>
      </w:r>
      <w:r>
        <w:rPr>
          <w:rFonts w:hint="eastAsia"/>
        </w:rPr>
        <w:br/>
      </w:r>
      <w:r>
        <w:rPr>
          <w:rFonts w:hint="eastAsia"/>
        </w:rPr>
        <w:t>　　图表 车载HUD抬头显示系统行业产业链调研</w:t>
      </w:r>
      <w:r>
        <w:rPr>
          <w:rFonts w:hint="eastAsia"/>
        </w:rPr>
        <w:br/>
      </w:r>
      <w:r>
        <w:rPr>
          <w:rFonts w:hint="eastAsia"/>
        </w:rPr>
        <w:t>　　图表 车载HUD抬头显示系统行业现状</w:t>
      </w:r>
      <w:r>
        <w:rPr>
          <w:rFonts w:hint="eastAsia"/>
        </w:rPr>
        <w:br/>
      </w:r>
      <w:r>
        <w:rPr>
          <w:rFonts w:hint="eastAsia"/>
        </w:rPr>
        <w:t>　　图表 车载HUD抬头显示系统行业标准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2023年中国车载HUD抬头显示系统行业产能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2019-2023年中国车载HUD抬头显示系统行业产量统计</w:t>
      </w:r>
      <w:r>
        <w:rPr>
          <w:rFonts w:hint="eastAsia"/>
        </w:rPr>
        <w:br/>
      </w:r>
      <w:r>
        <w:rPr>
          <w:rFonts w:hint="eastAsia"/>
        </w:rPr>
        <w:t>　　图表 车载HUD抬头显示系统行业动态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2023年中国车载HUD抬头显示系统行业需求区域调研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2019-2023年中国车载HUD抬头显示系统行情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2019-2023年中国车载HUD抬头显示系统行业企业数量统计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**地区车载HUD抬头显示系统市场规模</w:t>
      </w:r>
      <w:r>
        <w:rPr>
          <w:rFonts w:hint="eastAsia"/>
        </w:rPr>
        <w:br/>
      </w:r>
      <w:r>
        <w:rPr>
          <w:rFonts w:hint="eastAsia"/>
        </w:rPr>
        <w:t>　　图表 **地区车载HUD抬头显示系统行业市场需求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**地区车载HUD抬头显示系统市场调研</w:t>
      </w:r>
      <w:r>
        <w:rPr>
          <w:rFonts w:hint="eastAsia"/>
        </w:rPr>
        <w:br/>
      </w:r>
      <w:r>
        <w:rPr>
          <w:rFonts w:hint="eastAsia"/>
        </w:rPr>
        <w:t>　　图表 **地区车载HUD抬头显示系统行业市场需求分析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**地区车载HUD抬头显示系统市场规模</w:t>
      </w:r>
      <w:r>
        <w:rPr>
          <w:rFonts w:hint="eastAsia"/>
        </w:rPr>
        <w:br/>
      </w:r>
      <w:r>
        <w:rPr>
          <w:rFonts w:hint="eastAsia"/>
        </w:rPr>
        <w:t>　　图表 **地区车载HUD抬头显示系统行业市场需求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**地区车载HUD抬头显示系统市场调研</w:t>
      </w:r>
      <w:r>
        <w:rPr>
          <w:rFonts w:hint="eastAsia"/>
        </w:rPr>
        <w:br/>
      </w:r>
      <w:r>
        <w:rPr>
          <w:rFonts w:hint="eastAsia"/>
        </w:rPr>
        <w:t>　　图表 **地区车载HUD抬头显示系统行业市场需求分析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车载HUD抬头显示系统行业竞争对手分析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车载HUD抬头显示系统重点企业（三）成长能力情况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2024-2030年中国车载HUD抬头显示系统行业产能预测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2024-2030年中国车载HUD抬头显示系统行业产量预测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2024-2030年中国车载HUD抬头显示系统市场需求预测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2024-2030年中国车载HUD抬头显示系统行业市场规模预测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车载HUD抬头显示系统行业准入条件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2024-2030年中国车载HUD抬头显示系统市场前景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2024-2030年中国车载HUD抬头显示系统行业信息化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2024-2030年中国车载HUD抬头显示系统行业风险分析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2024-2030年中国车载HUD抬头显示系统行业发展趋势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85fc7e5741e8" w:history="1">
        <w:r>
          <w:rPr>
            <w:rStyle w:val="Hyperlink"/>
          </w:rPr>
          <w:t>2024-2030年中国车载HUD抬头显示系统行业现状调研与发展前景报告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e85fc7e5741e8" w:history="1">
        <w:r>
          <w:rPr>
            <w:rStyle w:val="Hyperlink"/>
          </w:rPr>
          <w:t>https://www.20087.com/6/10/CheZaiHUDTaiTouXianShiXiTongFaZhanXianZhuangQianJing.html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030767b9c4902" w:history="1">
      <w:r>
        <w:rPr>
          <w:rStyle w:val="Hyperlink"/>
        </w:rPr>
        <w:t>2024-2030年中国车载HUD抬头显示系统行业现状调研与发展前景报告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eZaiHUDTaiTouXianShiXiTongFaZhanXianZhuangQianJing.html" TargetMode="External" Id="Rd15e85fc7e57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eZaiHUDTaiTouXianShiXiTongFaZhanXianZhuangQianJing.html" TargetMode="External" Id="Rf88030767b9c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2024-08-23T00:19:27Z</dcterms:created>
  <dcterms:modified xsi:type="dcterms:W3CDTF">2024-08-23T01:19:27Z</dcterms:modified>
  <dc:subject>2024-2030年中国车载HUD抬头显示系统行业现状调研与发展前景报告</dc:subject>
  <dc:title>2024-2030年中国车载HUD抬头显示系统行业现状调研与发展前景报告</dc:title>
  <cp:keywords>2024-2030年中国车载HUD抬头显示系统行业现状调研与发展前景报告</cp:keywords>
  <dc:description>2024-2030年中国车载HUD抬头显示系统行业现状调研与发展前景报告</dc:description>
</cp:coreProperties>
</file>