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f9f7c89404f96" w:history="1">
              <w:r>
                <w:rPr>
                  <w:rStyle w:val="Hyperlink"/>
                </w:rPr>
                <w:t>2025-2031年中国钴原材料市场调研及前景预测报告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f9f7c89404f96" w:history="1">
              <w:r>
                <w:rPr>
                  <w:rStyle w:val="Hyperlink"/>
                </w:rPr>
                <w:t>2025-2031年中国钴原材料市场调研及前景预测报告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f9f7c89404f96" w:history="1">
                <w:r>
                  <w:rPr>
                    <w:rStyle w:val="Hyperlink"/>
                  </w:rPr>
                  <w:t>https://www.20087.com/6/80/GuYuanCaiLiaoHangYeDiaoYanBaoGao.html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原材料作为重要的战略金属资源之一，在近年来随着电动汽车、可再生能源存储系统和高端制造业的快速发展，市场需求持续增长。目前，钴原材料主要用于锂离子电池正极材料、硬质合金、高温合金等领域。随着新能源汽车行业的迅速崛起，对钴原材料的需求量大幅增加。同时，钴矿开采和提炼技术的进步，使得钴原材料的供应能力有所增强。然而，钴资源分布不均、供应链透明度不高及环保问题等因素仍对钴原材料市场构成挑战。</w:t>
      </w:r>
      <w:r>
        <w:rPr>
          <w:rFonts w:hint="eastAsia"/>
        </w:rPr>
        <w:br/>
      </w:r>
      <w:r>
        <w:rPr>
          <w:rFonts w:hint="eastAsia"/>
        </w:rPr>
        <w:t>　　预计未来钴原材料市场将持续增长。一方面，随着电动汽车和可再生能源存储系统的普及，对高质量、稳定的钴原材料需求将持续增加；另一方面，随着新技术的应用，钴原材料的提取和加工将更加注重提高效率和减少环境影响，以适应市场对可持续发展资源的需求。此外，随着供应链透明度的提高和技术进步，钴原材料的供应稳定性也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f9f7c89404f96" w:history="1">
        <w:r>
          <w:rPr>
            <w:rStyle w:val="Hyperlink"/>
          </w:rPr>
          <w:t>2025-2031年中国钴原材料市场调研及前景预测报告</w:t>
        </w:r>
      </w:hyperlink>
      <w:r>
        <w:rPr>
          <w:rFonts w:hint="eastAsia"/>
        </w:rPr>
        <w:t>》基于国家统计局、相关行业协会的详实数据，系统分析钴原材料行业的市场规模、产业链结构和价格体系，客观呈现当前钴原材料技术发展水平及未来创新方向。报告结合宏观经济环境和行业运行规律，科学预测钴原材料市场发展前景与增长趋势，评估不同钴原材料细分领域的商业机会与潜在风险，并通过对钴原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钴原材料行业概述</w:t>
      </w:r>
      <w:r>
        <w:rPr>
          <w:rFonts w:hint="eastAsia"/>
        </w:rPr>
        <w:br/>
      </w:r>
      <w:r>
        <w:rPr>
          <w:rFonts w:hint="eastAsia"/>
        </w:rPr>
        <w:t>　　第一节 钴原材料行业界定</w:t>
      </w:r>
      <w:r>
        <w:rPr>
          <w:rFonts w:hint="eastAsia"/>
        </w:rPr>
        <w:br/>
      </w:r>
      <w:r>
        <w:rPr>
          <w:rFonts w:hint="eastAsia"/>
        </w:rPr>
        <w:t>　　第二节 钴原材料行业发展历程</w:t>
      </w:r>
      <w:r>
        <w:rPr>
          <w:rFonts w:hint="eastAsia"/>
        </w:rPr>
        <w:br/>
      </w:r>
      <w:r>
        <w:rPr>
          <w:rFonts w:hint="eastAsia"/>
        </w:rPr>
        <w:t>　　第三节 钴原材料产业链分析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二、钴原材料产业链模型分析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2024-2025年中国钴原材料行业发展环境分析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钴原材料行业经济环境分析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钴原材料行业政策环境分析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一、钴原材料行业政策影响分析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二、相关钴原材料行业标准分析</w:t>
      </w:r>
      <w:r>
        <w:rPr>
          <w:rFonts w:hint="eastAsia"/>
        </w:rPr>
        <w:br/>
      </w:r>
      <w:r>
        <w:rPr>
          <w:rFonts w:hint="eastAsia"/>
        </w:rPr>
        <w:t>　　第三节 钴原材料行业社会环境分析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国内外钴原材料行业技术差异与原因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钴原材料行业技术发展方向、趋势预测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中国钴原材料行业运行状况分析</w:t>
      </w:r>
      <w:r>
        <w:rPr>
          <w:rFonts w:hint="eastAsia"/>
        </w:rPr>
        <w:br/>
      </w:r>
      <w:r>
        <w:rPr>
          <w:rFonts w:hint="eastAsia"/>
        </w:rPr>
        <w:t>　　第一节 钴原材料行业市场规模分析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一、2019-2024年钴原材料行业市场规模分析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二、钴原材料行业市场规模现状分析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二、2025-2031年钴原材料行业市场规模况预测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钴原材料行业产量情况分析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一、2019-2024年钴原材料行业产量统计分析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二、钴原材料行业生产现状分析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二、2025-2031年钴原材料行业产量预测分析</w:t>
      </w:r>
      <w:r>
        <w:rPr>
          <w:rFonts w:hint="eastAsia"/>
        </w:rPr>
        <w:br/>
      </w:r>
      <w:r>
        <w:rPr>
          <w:rFonts w:hint="eastAsia"/>
        </w:rPr>
        <w:t>　　第三节 钴原材料行业市场需求分析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一、2019-2024年钴原材料行业市场需求情况分析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二、钴原材料行业市场需求现状分析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二、2025-2031年钴原材料行业市场需求情况预测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2025年中国钴原材料行业集中度分析</w:t>
      </w:r>
      <w:r>
        <w:rPr>
          <w:rFonts w:hint="eastAsia"/>
        </w:rPr>
        <w:br/>
      </w:r>
      <w:r>
        <w:rPr>
          <w:rFonts w:hint="eastAsia"/>
        </w:rPr>
        <w:t>　　　　一、钴原材料行业市场集中度情况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二、钴原材料行业企业集中度分析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钴原材料细分市场深度分析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钴原材料细分市场（一）发展研究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钴原材料细分市场（二）发展研究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2019-2024年中国钴原材料行业总体发展状况分析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中国钴原材料行业规模情况分析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中国钴原材料行业产销情况分析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一、钴原材料行业生产情况分析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二、钴原材料行业销售情况分析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三、钴原材料行业产销情况分析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2019-2024年中国钴原材料行业财务能力分析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一、钴原材料行业盈利能力分析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二、钴原材料行业偿债能力分析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三、钴原材料行业营运能力分析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四、钴原材料行业发展能力分析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2019-2024年中国钴原材料行业区域市场分析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中国钴原材料行业区域市场结构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重点地区钴原材料行业调研分析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一、重点地区（一）钴原材料市场分析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二、重点地区（二）钴原材料市场分析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三、重点地区（三）钴原材料市场分析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四、重点地区（四）钴原材料市场分析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五、重点地区（五）钴原材料市场分析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中国钴原材料行业市场价格走势及影响因素分析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中国钴原材料市场价格回顾</w:t>
      </w:r>
      <w:r>
        <w:rPr>
          <w:rFonts w:hint="eastAsia"/>
        </w:rPr>
        <w:br/>
      </w:r>
      <w:r>
        <w:rPr>
          <w:rFonts w:hint="eastAsia"/>
        </w:rPr>
        <w:t>　　第二节 中国钴原材料行业当前市场价格及评述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中国钴原材料市场价格影响因素分析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2025-2031年中国钴原材料未来市场价格走势预测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中国钴原材料行业进出口分析及预测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中国钴原材料行业进出口格局分析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一、钴原材料行业进口格局</w:t>
      </w:r>
      <w:r>
        <w:rPr>
          <w:rFonts w:hint="eastAsia"/>
        </w:rPr>
        <w:br/>
      </w:r>
      <w:r>
        <w:rPr>
          <w:rFonts w:hint="eastAsia"/>
        </w:rPr>
        <w:t>　　　　二、钴原材料行业出口格局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2019-2024年中国钴原材料行业进出口分析</w:t>
      </w:r>
      <w:r>
        <w:rPr>
          <w:rFonts w:hint="eastAsia"/>
        </w:rPr>
        <w:br/>
      </w:r>
      <w:r>
        <w:rPr>
          <w:rFonts w:hint="eastAsia"/>
        </w:rPr>
        <w:t>　　　　一、钴原材料行业进口分析</w:t>
      </w:r>
      <w:r>
        <w:rPr>
          <w:rFonts w:hint="eastAsia"/>
        </w:rPr>
        <w:br/>
      </w:r>
      <w:r>
        <w:rPr>
          <w:rFonts w:hint="eastAsia"/>
        </w:rPr>
        <w:t>　　　　二、钴原材料行业出口分析</w:t>
      </w:r>
      <w:r>
        <w:rPr>
          <w:rFonts w:hint="eastAsia"/>
        </w:rPr>
        <w:br/>
      </w:r>
      <w:r>
        <w:rPr>
          <w:rFonts w:hint="eastAsia"/>
        </w:rPr>
        <w:t>　　第三节 影响钴原材料行业进出口因素分析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2025-2031年中国钴原材料行业进口预测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2025-2031年中国钴原材料行业出口预测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钴原材料行业重点企业竞争力分析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二、企业钴原材料业务分析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二、企业钴原材料业务分析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二、企业钴原材料业务分析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二、企业钴原材料业务分析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二、企业钴原材料业务分析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二、企业钴原材料业务分析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2024-2025年钴原材料行业市场竞争策略分析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钴原材料行业竞争环境分析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一、钴原材料行业现有竞争格局分析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二、钴原材料行业新进入者威胁评估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三、钴原材料行业替代品竞争分析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四、钴原材料行业供应链议价能力分析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五、钴原材料行业下游客户议价能力评估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钴原材料市场竞争策略研究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一、钴原材料市场容量及增长潜力评估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二、钴原材料行业产品差异化竞争策略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三、钴原材料行业领先企业竞争策略案例研究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钴原材料行业中长期竞争趋势分析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一、2025-2031年钴原材料市场竞争态势预测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二、2025-2031年钴原材料行业竞争格局演变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三、2025-2031年钴原材料企业竞争策略建议</w:t>
      </w:r>
      <w:r>
        <w:rPr>
          <w:rFonts w:hint="eastAsia"/>
        </w:rPr>
        <w:br/>
      </w:r>
      <w:r>
        <w:rPr>
          <w:rFonts w:hint="eastAsia"/>
        </w:rPr>
        <w:t>　　第四节 钴原材料行业竞争力评估体系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一、钴原材料行业产品竞争力综合评价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二、钴原材料企业核心竞争力构建路径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钴原材料行业发展趋势与投资战略研究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中国钴原材料行业发展态势分析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一、2019-2024年钴原材料行业发展回顾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二、2025-2031年钴原材料行业发展趋势预测</w:t>
      </w:r>
      <w:r>
        <w:rPr>
          <w:rFonts w:hint="eastAsia"/>
        </w:rPr>
        <w:br/>
      </w:r>
      <w:r>
        <w:rPr>
          <w:rFonts w:hint="eastAsia"/>
        </w:rPr>
        <w:t>　　第二节 钴原材料行业技术发展趋势分析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一、钴原材料产品创新发展趋势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二、钴原材料行业技术研发动态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三、2025-2031年钴原材料技术发展路线预测</w:t>
      </w:r>
      <w:r>
        <w:rPr>
          <w:rFonts w:hint="eastAsia"/>
        </w:rPr>
        <w:br/>
      </w:r>
      <w:r>
        <w:rPr>
          <w:rFonts w:hint="eastAsia"/>
        </w:rPr>
        <w:t>　　第三节 钴原材料行业投资风险分析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一、钴原材料市场竞争风险</w:t>
      </w:r>
      <w:r>
        <w:rPr>
          <w:rFonts w:hint="eastAsia"/>
        </w:rPr>
        <w:br/>
      </w:r>
      <w:r>
        <w:rPr>
          <w:rFonts w:hint="eastAsia"/>
        </w:rPr>
        <w:t>　　　　二、钴原材料供应链风险</w:t>
      </w:r>
      <w:r>
        <w:rPr>
          <w:rFonts w:hint="eastAsia"/>
        </w:rPr>
        <w:br/>
      </w:r>
      <w:r>
        <w:rPr>
          <w:rFonts w:hint="eastAsia"/>
        </w:rPr>
        <w:t>　　　　三、钴原材料技术创新风险</w:t>
      </w:r>
      <w:r>
        <w:rPr>
          <w:rFonts w:hint="eastAsia"/>
        </w:rPr>
        <w:br/>
      </w:r>
      <w:r>
        <w:rPr>
          <w:rFonts w:hint="eastAsia"/>
        </w:rPr>
        <w:t>　　　　四、钴原材料政策法规风险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钴原材料行业发展战略规划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一、钴原材料行业整体发展战略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二、钴原材料行业技术创新战略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三、钴原材料区域市场布局策略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四、钴原材料产业链整合战略</w:t>
      </w:r>
      <w:r>
        <w:rPr>
          <w:rFonts w:hint="eastAsia"/>
        </w:rPr>
        <w:br/>
      </w:r>
      <w:r>
        <w:rPr>
          <w:rFonts w:hint="eastAsia"/>
        </w:rPr>
        <w:t>　　　　五、钴原材料品牌营销战略</w:t>
      </w:r>
      <w:r>
        <w:rPr>
          <w:rFonts w:hint="eastAsia"/>
        </w:rPr>
        <w:br/>
      </w:r>
      <w:r>
        <w:rPr>
          <w:rFonts w:hint="eastAsia"/>
        </w:rPr>
        <w:t>　　　　六、钴原材料市场竞争战略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钴原材料行业发展前景与投资建议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钴原材料行业发展前景展望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一、钴原材料市场发展空间分析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二、钴原材料行业投资机会评估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三、"十五五"规划对钴原材料行业的影响</w:t>
      </w:r>
      <w:r>
        <w:rPr>
          <w:rFonts w:hint="eastAsia"/>
        </w:rPr>
        <w:br/>
      </w:r>
      <w:r>
        <w:rPr>
          <w:rFonts w:hint="eastAsia"/>
        </w:rPr>
        <w:t>　　第二节 钴原材料行业发展策略建议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[-中智-林-]钴原材料行业研究结论</w:t>
      </w:r>
      <w:r>
        <w:rPr>
          <w:rFonts w:hint="eastAsia"/>
        </w:rPr>
        <w:br/>
      </w:r>
      <w:r>
        <w:rPr>
          <w:rFonts w:hint="eastAsia"/>
        </w:rPr>
        <w:t>　　　　一、钴原材料行业发展趋势总结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二、钴原材料行业投资价值评估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三、钴原材料行业发展建议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2019-2024年中国钴原材料市场规模及增长情况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2019-2024年中国钴原材料行业产量及增长趋势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2025-2031年中国钴原材料行业产量预测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2019-2024年中国钴原材料行业市场需求及增长情况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2025-2031年中国钴原材料行业市场需求预测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**地区钴原材料市场规模及增长情况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**地区钴原材料行业市场需求情况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2019-2024年中国钴原材料行业出口情况分析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钴原材料重点企业经营情况分析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2025年钴原材料行业壁垒</w:t>
      </w:r>
      <w:r>
        <w:rPr>
          <w:rFonts w:hint="eastAsia"/>
        </w:rPr>
        <w:br/>
      </w:r>
      <w:r>
        <w:rPr>
          <w:rFonts w:hint="eastAsia"/>
        </w:rPr>
        <w:t>　　图表 2025年钴原材料市场前景分析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2025-2031年中国钴原材料市场规模预测</w:t>
      </w:r>
      <w:r>
        <w:rPr>
          <w:rFonts w:hint="eastAsia"/>
        </w:rPr>
        <w:br/>
      </w:r>
      <w:r>
        <w:rPr>
          <w:rFonts w:hint="eastAsia"/>
        </w:rPr>
        <w:t>　　图表 2025年钴原材料发展趋势预测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f9f7c89404f96" w:history="1">
        <w:r>
          <w:rPr>
            <w:rStyle w:val="Hyperlink"/>
          </w:rPr>
          <w:t>2025-2031年中国钴原材料市场调研及前景预测报告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f9f7c89404f96" w:history="1">
        <w:r>
          <w:rPr>
            <w:rStyle w:val="Hyperlink"/>
          </w:rPr>
          <w:t>https://www.20087.com/6/80/GuYuanCaiLiaoHangYeDiaoYanBaoGao.html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热点：钴是什么材料、钴的原材料产品、钴生产工艺、钴的产品有哪些、钴的原材料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b2aacac544a0" w:history="1">
      <w:r>
        <w:rPr>
          <w:rStyle w:val="Hyperlink"/>
        </w:rPr>
        <w:t>2025-2031年中国钴原材料市场调研及前景预测报告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YuanCaiLiaoHangYeDiaoYanBaoGao.html" TargetMode="External" Id="R85cf9f7c8940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YuanCaiLiaoHangYeDiaoYanBaoGao.html" TargetMode="External" Id="R2718b2aacac5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2024-09-22T06:59:00Z</dcterms:created>
  <dcterms:modified xsi:type="dcterms:W3CDTF">2024-09-22T07:59:00Z</dcterms:modified>
  <dc:subject>2025-2031年中国钴原材料市场调研及前景预测报告</dc:subject>
  <dc:title>2025-2031年中国钴原材料市场调研及前景预测报告</dc:title>
  <cp:keywords>2025-2031年中国钴原材料市场调研及前景预测报告</cp:keywords>
  <dc:description>2025-2031年中国钴原材料市场调研及前景预测报告</dc:description>
</cp:coreProperties>
</file>