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0eec60aed4b99" w:history="1">
              <w:r>
                <w:rPr>
                  <w:rStyle w:val="Hyperlink"/>
                </w:rPr>
                <w:t>2025-2031年中国鼻贴膜市场调查研究及发展趋势分析报告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0eec60aed4b99" w:history="1">
              <w:r>
                <w:rPr>
                  <w:rStyle w:val="Hyperlink"/>
                </w:rPr>
                <w:t>2025-2031年中国鼻贴膜市场调查研究及发展趋势分析报告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0eec60aed4b99" w:history="1">
                <w:r>
                  <w:rPr>
                    <w:rStyle w:val="Hyperlink"/>
                  </w:rPr>
                  <w:t>https://www.20087.com/M_QiTa/06/BiTieMoShiChangQianJingFenXiYuCe.html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贴膜是一种家用清洁护理用品，主要用于去除鼻部黑头和深层清洁皮肤。近年来，随着消费者对个人护理产品需求的增加，鼻贴膜市场呈现出了快速增长的趋势。目前，鼻贴膜的品牌众多，产品类型丰富多样，从传统的撕拉式到温和的泥浆型都有涉及。此外，随着成分科学的进步，越来越多的鼻贴膜开始强调天然成分和温和性，以减少对皮肤的刺激。</w:t>
      </w:r>
      <w:r>
        <w:rPr>
          <w:rFonts w:hint="eastAsia"/>
        </w:rPr>
        <w:br/>
      </w:r>
      <w:r>
        <w:rPr>
          <w:rFonts w:hint="eastAsia"/>
        </w:rPr>
        <w:t>　　未来，鼻贴膜市场的发展将更加注重产品创新和消费者体验。一方面，随着消费者对个性化和定制化产品的需求增加，鼻贴膜将更加注重成分的选择和配方的优化，以满足不同肤质的需求。另一方面，随着对健康和安全的关注度提高，鼻贴膜将更加注重天然成分的应用，减少化学成分的使用。此外，随着电子商务平台的发展，品牌可以通过社交媒体和网络营销来提高产品知名度，增加消费者的参与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0eec60aed4b99" w:history="1">
        <w:r>
          <w:rPr>
            <w:rStyle w:val="Hyperlink"/>
          </w:rPr>
          <w:t>2025-2031年中国鼻贴膜市场调查研究及发展趋势分析报告</w:t>
        </w:r>
      </w:hyperlink>
      <w:r>
        <w:rPr>
          <w:rFonts w:hint="eastAsia"/>
        </w:rPr>
        <w:t>》依托权威机构及相关协会的数据资料，全面解析了鼻贴膜行业现状、市场需求及市场规模，系统梳理了鼻贴膜产业链结构、价格趋势及各细分市场动态。报告对鼻贴膜市场前景与发展趋势进行了科学预测，重点分析了品牌竞争格局、市场集中度及主要企业的经营表现。同时，通过SWOT分析揭示了鼻贴膜行业面临的机遇与风险，为鼻贴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鼻贴膜行业概述</w:t>
      </w:r>
      <w:r>
        <w:rPr>
          <w:rFonts w:hint="eastAsia"/>
        </w:rPr>
        <w:br/>
      </w:r>
      <w:r>
        <w:rPr>
          <w:rFonts w:hint="eastAsia"/>
        </w:rPr>
        <w:t>　　第一节 鼻贴膜行业概述</w:t>
      </w:r>
      <w:r>
        <w:rPr>
          <w:rFonts w:hint="eastAsia"/>
        </w:rPr>
        <w:br/>
      </w:r>
      <w:r>
        <w:rPr>
          <w:rFonts w:hint="eastAsia"/>
        </w:rPr>
        <w:t>　　　　一、鼻贴膜行业定义</w:t>
      </w:r>
      <w:r>
        <w:rPr>
          <w:rFonts w:hint="eastAsia"/>
        </w:rPr>
        <w:br/>
      </w:r>
      <w:r>
        <w:rPr>
          <w:rFonts w:hint="eastAsia"/>
        </w:rPr>
        <w:t>　　　　二、鼻贴膜行业产品分类</w:t>
      </w:r>
      <w:r>
        <w:rPr>
          <w:rFonts w:hint="eastAsia"/>
        </w:rPr>
        <w:br/>
      </w:r>
      <w:r>
        <w:rPr>
          <w:rFonts w:hint="eastAsia"/>
        </w:rPr>
        <w:t>　　　　三、鼻贴膜行业产品特性</w:t>
      </w:r>
      <w:r>
        <w:rPr>
          <w:rFonts w:hint="eastAsia"/>
        </w:rPr>
        <w:br/>
      </w:r>
      <w:r>
        <w:rPr>
          <w:rFonts w:hint="eastAsia"/>
        </w:rPr>
        <w:t>　　第二节 鼻贴膜行业属性及国民经济地位分析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四、鼻贴膜行业国民经济地位分析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2024-2025年中国鼻贴膜行业产业经济发展环境分析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2024-2025年中国鼻贴膜行业产业经济运行环境分析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2024-2025年中国鼻贴膜行业产业政策环境分析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一、鼻贴膜行业及相关政策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2024-2025年中国鼻贴膜行业产业社会环境分析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2024-2025年中国鼻贴膜行业产业技术环境分析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2024-2025年世界鼻贴膜产业发展态势分析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2024-2025年世界鼻贴膜产业发展现状</w:t>
      </w:r>
      <w:r>
        <w:rPr>
          <w:rFonts w:hint="eastAsia"/>
        </w:rPr>
        <w:br/>
      </w:r>
      <w:r>
        <w:rPr>
          <w:rFonts w:hint="eastAsia"/>
        </w:rPr>
        <w:t>　　　　一、世界鼻贴膜产业发展现状分析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二、世界鼻贴膜产业规模分析</w:t>
      </w:r>
      <w:r>
        <w:rPr>
          <w:rFonts w:hint="eastAsia"/>
        </w:rPr>
        <w:br/>
      </w:r>
      <w:r>
        <w:rPr>
          <w:rFonts w:hint="eastAsia"/>
        </w:rPr>
        <w:t>　　第二节 2024-2025年世界鼻贴膜重点市场运行透析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一、美国鼻贴膜市场发展分析</w:t>
      </w:r>
      <w:r>
        <w:rPr>
          <w:rFonts w:hint="eastAsia"/>
        </w:rPr>
        <w:br/>
      </w:r>
      <w:r>
        <w:rPr>
          <w:rFonts w:hint="eastAsia"/>
        </w:rPr>
        <w:t>　　　　二、日本鼻贴膜市场发展分析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三、欧洲国家鼻贴膜市场发展解析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2025-2031年世界鼻贴膜产业发展趋势分析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2024-2025年中国鼻贴膜行业发展态势剖析</w:t>
      </w:r>
      <w:r>
        <w:rPr>
          <w:rFonts w:hint="eastAsia"/>
        </w:rPr>
        <w:br/>
      </w:r>
      <w:r>
        <w:rPr>
          <w:rFonts w:hint="eastAsia"/>
        </w:rPr>
        <w:t>　　第一节 2024-2025年中国鼻贴膜行业发展现状</w:t>
      </w:r>
      <w:r>
        <w:rPr>
          <w:rFonts w:hint="eastAsia"/>
        </w:rPr>
        <w:br/>
      </w:r>
      <w:r>
        <w:rPr>
          <w:rFonts w:hint="eastAsia"/>
        </w:rPr>
        <w:t>　　　　一、中国鼻贴膜产业发展现状分析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二、中国鼻贴膜核心技术有待提高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三、中国鼻贴膜分销市场发展分析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四、中国鼻贴膜产业市场规模</w:t>
      </w:r>
      <w:r>
        <w:rPr>
          <w:rFonts w:hint="eastAsia"/>
        </w:rPr>
        <w:br/>
      </w:r>
      <w:r>
        <w:rPr>
          <w:rFonts w:hint="eastAsia"/>
        </w:rPr>
        <w:t>　　　　五、中国鼻贴膜行业供给情况分析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2024-2025年中国鼻贴膜市场分析</w:t>
      </w:r>
      <w:r>
        <w:rPr>
          <w:rFonts w:hint="eastAsia"/>
        </w:rPr>
        <w:br/>
      </w:r>
      <w:r>
        <w:rPr>
          <w:rFonts w:hint="eastAsia"/>
        </w:rPr>
        <w:t>　　　　一、鼻贴膜行业发展回顾回顾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三、中国鼻贴膜行业发展热点</w:t>
      </w:r>
      <w:r>
        <w:rPr>
          <w:rFonts w:hint="eastAsia"/>
        </w:rPr>
        <w:br/>
      </w:r>
      <w:r>
        <w:rPr>
          <w:rFonts w:hint="eastAsia"/>
        </w:rPr>
        <w:t>　　　　四、中国鼻贴膜行业发展动态解析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2020-2025年我国鼻贴膜行业发展情况分析</w:t>
      </w:r>
      <w:r>
        <w:rPr>
          <w:rFonts w:hint="eastAsia"/>
        </w:rPr>
        <w:br/>
      </w:r>
      <w:r>
        <w:rPr>
          <w:rFonts w:hint="eastAsia"/>
        </w:rPr>
        <w:t>　　第一节 鼻贴膜所属行业规模情况分析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鼻贴膜所属行业结构和成本分析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鼻贴膜所属行业财务能力分析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2024-2025年中国鼻贴膜产品进出口分析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2024-2025年鼻贴膜产品进口分析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一、2024-2025年鼻贴膜产品进口总额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二、2024-2025年鼻贴膜产品进口总量</w:t>
      </w:r>
      <w:r>
        <w:rPr>
          <w:rFonts w:hint="eastAsia"/>
        </w:rPr>
        <w:br/>
      </w:r>
      <w:r>
        <w:rPr>
          <w:rFonts w:hint="eastAsia"/>
        </w:rPr>
        <w:t>　　　　三、2024-2025年鼻贴膜产品进口价格走势</w:t>
      </w:r>
      <w:r>
        <w:rPr>
          <w:rFonts w:hint="eastAsia"/>
        </w:rPr>
        <w:br/>
      </w:r>
      <w:r>
        <w:rPr>
          <w:rFonts w:hint="eastAsia"/>
        </w:rPr>
        <w:t>　　　　四、2024-2025年鼻贴膜产品进口国家</w:t>
      </w:r>
      <w:r>
        <w:rPr>
          <w:rFonts w:hint="eastAsia"/>
        </w:rPr>
        <w:br/>
      </w:r>
      <w:r>
        <w:rPr>
          <w:rFonts w:hint="eastAsia"/>
        </w:rPr>
        <w:t>　　第二节 2024-2025年鼻贴膜产品出口分析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一、2024-2025年鼻贴膜产品出口总额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二、2024-2025年鼻贴膜产品出口总量</w:t>
      </w:r>
      <w:r>
        <w:rPr>
          <w:rFonts w:hint="eastAsia"/>
        </w:rPr>
        <w:br/>
      </w:r>
      <w:r>
        <w:rPr>
          <w:rFonts w:hint="eastAsia"/>
        </w:rPr>
        <w:t>　　　　三、2024-2025年鼻贴膜产品出口价格走势</w:t>
      </w:r>
      <w:r>
        <w:rPr>
          <w:rFonts w:hint="eastAsia"/>
        </w:rPr>
        <w:br/>
      </w:r>
      <w:r>
        <w:rPr>
          <w:rFonts w:hint="eastAsia"/>
        </w:rPr>
        <w:t>　　　　四、2024-2025年鼻贴膜产品出口国家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2024-2025年中国鼻贴膜行业市场竞争格局分析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2024-2025年中国鼻贴膜行业市场区域格局分析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2024-2025年中国鼻贴膜行业市场集中度分析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2024-2025年中国鼻贴膜行业竞争结构分析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2024-2025年中国鼻贴膜行业国际竞争力比较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2024-2025年中国鼻贴膜市场竞争分析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2024-2025年中国鼻贴膜行业区域市场分析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2024-2025年中国鼻贴膜行业区域市场结构分析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2024-2025年中国鼻贴膜行业区域市场发展情况分析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2024-2025年鼻贴膜行业产业链状况分析</w:t>
      </w:r>
      <w:r>
        <w:rPr>
          <w:rFonts w:hint="eastAsia"/>
        </w:rPr>
        <w:br/>
      </w:r>
      <w:r>
        <w:rPr>
          <w:rFonts w:hint="eastAsia"/>
        </w:rPr>
        <w:t>　　第一节 2024-2025年鼻贴膜行业产业链模型分析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二、鼻贴膜行业产业链模型分析</w:t>
      </w:r>
      <w:r>
        <w:rPr>
          <w:rFonts w:hint="eastAsia"/>
        </w:rPr>
        <w:br/>
      </w:r>
      <w:r>
        <w:rPr>
          <w:rFonts w:hint="eastAsia"/>
        </w:rPr>
        <w:t>　　第二节 2024-2025年鼻贴膜行业主要原材料及发展概况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一、鼻贴膜行业主要原材料及发展概况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二、鼻贴膜行业主要原材料2024-2025年价格及供应情况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三、2025-2031年鼻贴膜行业原材料未来价格及供应情况预测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2024-2025年鼻贴膜行业消费者调查情况分析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一、中国鼻贴膜市场品牌关注度比例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二、中国鼻贴膜市场品牌热门情况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2024-2025年中国鼻贴膜主要生产企业关键性数据分析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菲诗小铺（上海）化妆品销售有限公司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高丝化妆品销售（中国）有限公司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珠海市西婷生物科技有限公司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2025-2031年中国鼻贴膜产业发展趋势预测分析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2025-2031年中国鼻贴膜产业趋势分析</w:t>
      </w:r>
      <w:r>
        <w:rPr>
          <w:rFonts w:hint="eastAsia"/>
        </w:rPr>
        <w:br/>
      </w:r>
      <w:r>
        <w:rPr>
          <w:rFonts w:hint="eastAsia"/>
        </w:rPr>
        <w:t>　　　　一、鼻贴膜技术研发方向分析</w:t>
      </w:r>
      <w:r>
        <w:rPr>
          <w:rFonts w:hint="eastAsia"/>
        </w:rPr>
        <w:br/>
      </w:r>
      <w:r>
        <w:rPr>
          <w:rFonts w:hint="eastAsia"/>
        </w:rPr>
        <w:t>　　　　二、鼻贴膜产业发展走势预测分析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2025-2031年中国鼻贴膜产业未来市场预测分析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一、2025-2031年中国鼻贴膜产业发展潜力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二、2025-2031年中国鼻贴膜产业前景预测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三、2025-2031年中国鼻贴膜产业细分市场预测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2025-2031年中国鼻贴膜行业投资机会与风险分析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2025-2031年中国鼻贴膜行业投资机会分析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三、鼻贴膜行业投资效益分析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2025-2031年中国鼻贴膜行业投资风险分析</w:t>
      </w:r>
      <w:r>
        <w:rPr>
          <w:rFonts w:hint="eastAsia"/>
        </w:rPr>
        <w:br/>
      </w:r>
      <w:r>
        <w:rPr>
          <w:rFonts w:hint="eastAsia"/>
        </w:rPr>
        <w:t>　　　　一、鼻贴膜行业政策风险</w:t>
      </w:r>
      <w:r>
        <w:rPr>
          <w:rFonts w:hint="eastAsia"/>
        </w:rPr>
        <w:br/>
      </w:r>
      <w:r>
        <w:rPr>
          <w:rFonts w:hint="eastAsia"/>
        </w:rPr>
        <w:t>　　　　二、鼻贴膜行业技术风险</w:t>
      </w:r>
      <w:r>
        <w:rPr>
          <w:rFonts w:hint="eastAsia"/>
        </w:rPr>
        <w:br/>
      </w:r>
      <w:r>
        <w:rPr>
          <w:rFonts w:hint="eastAsia"/>
        </w:rPr>
        <w:t>　　　　三、鼻贴膜同业竞争风险</w:t>
      </w:r>
      <w:r>
        <w:rPr>
          <w:rFonts w:hint="eastAsia"/>
        </w:rPr>
        <w:br/>
      </w:r>
      <w:r>
        <w:rPr>
          <w:rFonts w:hint="eastAsia"/>
        </w:rPr>
        <w:t>　　　　四、鼻贴膜行业其他风险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2025-2031年中国鼻贴膜行业投资战略研究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2025-2031年中国鼻贴膜行业发展战略研究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对我国鼻贴膜品牌的战略思考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二、鼻贴膜实施品牌战略的意义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三、鼻贴膜企业品牌的现状分析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2025-2031年中国鼻贴膜行业细分行业投资战略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2025-2031年中国鼻贴膜行业投资建议分析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2025-2031年中国鼻贴膜企业的标竿管理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2025-2031年中国鼻贴膜企业的资本运作模式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2025-2031年中国鼻贴膜企业营销模式建议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二、鼻贴膜企业海外营销模式建议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2024-2025年中国鼻贴膜所属行业发展能力分析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2024-2025年我国鼻贴膜产品进口来源分析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2024-2025年我国鼻贴膜产品出口流向分析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菲诗小铺（上海）化妆品销售有限公司主要经济指标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菲诗小铺（上海）化妆品销售有限公司盈利指标分析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菲诗小铺（上海）化妆品销售有限公司盈利能力分析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菲诗小铺（上海）化妆品销售有限公司偿债能力分析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菲诗小铺（上海）化妆品销售有限公司经营能力分析</w:t>
      </w:r>
      <w:r>
        <w:rPr>
          <w:rFonts w:hint="eastAsia"/>
        </w:rPr>
        <w:br/>
      </w:r>
      <w:r>
        <w:rPr>
          <w:rFonts w:hint="eastAsia"/>
        </w:rPr>
        <w:t>　　图表 菲诗小铺（上海）化妆品销售有限公司成长能力分析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高丝化妆品销售（中国）有限公司成长能力分析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珠海市西婷生物科技有限公司成长能力分析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0eec60aed4b99" w:history="1">
        <w:r>
          <w:rPr>
            <w:rStyle w:val="Hyperlink"/>
          </w:rPr>
          <w:t>2025-2031年中国鼻贴膜市场调查研究及发展趋势分析报告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0eec60aed4b99" w:history="1">
        <w:r>
          <w:rPr>
            <w:rStyle w:val="Hyperlink"/>
          </w:rPr>
          <w:t>https://www.20087.com/M_QiTa/06/BiTieMoShiChangQianJingFenXiYuCe.html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热点：鼻贴是什么、鼻贴膜多久用一次、鼻膜怎么用、鼻贴膜破裂怎么办、鼻贴膜可以经常使用吗、鼻贴膜怎么用、鼻贴膜的使用方法图解、鼻贴膜怎么撕、鼻膜的使用方法图解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6cab8c50418b" w:history="1">
      <w:r>
        <w:rPr>
          <w:rStyle w:val="Hyperlink"/>
        </w:rPr>
        <w:t>2025-2031年中国鼻贴膜市场调查研究及发展趋势分析报告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BiTieMoShiChangQianJingFenXiYuCe.html" TargetMode="External" Id="Re790eec60aed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BiTieMoShiChangQianJingFenXiYuCe.html" TargetMode="External" Id="R216e6cab8c5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2025-04-23T02:44:00Z</dcterms:created>
  <dcterms:modified xsi:type="dcterms:W3CDTF">2025-04-23T03:44:00Z</dcterms:modified>
  <dc:subject>2025-2031年中国鼻贴膜市场调查研究及发展趋势分析报告</dc:subject>
  <dc:title>2025-2031年中国鼻贴膜市场调查研究及发展趋势分析报告</dc:title>
  <cp:keywords>2025-2031年中国鼻贴膜市场调查研究及发展趋势分析报告</cp:keywords>
  <dc:description>2025-2031年中国鼻贴膜市场调查研究及发展趋势分析报告</dc:description>
</cp:coreProperties>
</file>