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ac191d644df3" w:history="1">
              <w:r>
                <w:rPr>
                  <w:rStyle w:val="Hyperlink"/>
                </w:rPr>
                <w:t>中国税务师事务所行业发展调研与行业前景分析（2026-2032年）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ac191d644df3" w:history="1">
              <w:r>
                <w:rPr>
                  <w:rStyle w:val="Hyperlink"/>
                </w:rPr>
                <w:t>中国税务师事务所行业发展调研与行业前景分析（2026-2032年）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eac191d644df3" w:history="1">
                <w:r>
                  <w:rPr>
                    <w:rStyle w:val="Hyperlink"/>
                  </w:rPr>
                  <w:t>https://www.20087.com/1/02/ShuiWuShiShiWuSuoHangYeXianZhuangJiQianJing.html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师事务所是专业税务服务提供商，其服务范围已从传统的税务申报、筹划咨询扩展到税务风险管理、国际税收筹划等高端领域。随着税法的频繁更新和税务合规要求的日益严格，税务师事务所通过数字化转型，运用大数据、云计算等技术，提供更加高效、精准的税务解决方案。同时，针对中小企业的需求，推出了灵活多样的在线税务服务，降低了服务门槛。</w:t>
      </w:r>
      <w:r>
        <w:rPr>
          <w:rFonts w:hint="eastAsia"/>
        </w:rPr>
        <w:br/>
      </w:r>
      <w:r>
        <w:rPr>
          <w:rFonts w:hint="eastAsia"/>
        </w:rPr>
        <w:t>　　未来税务师事务所的发展将侧重于数字化、智能化服务与国际化战略。数字化方面，将进一步深化AI、区块链等技术的应用，实现税务数据的智能分析、风险预警及自动化报告，提升服务质量和效率。智能化服务将通过构建智能税务顾问系统，为客户提供24小时不间断的税务咨询服务。国际化方面，随着全球化经营企业的增多，税务师事务所将加强国际税务合作，拓展跨境税务服务，帮助企业应对复杂的国际税收环境。同时，加强人才培养，打造既懂技术又精通税法的复合型专业团队，将是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eac191d644df3" w:history="1">
        <w:r>
          <w:rPr>
            <w:rStyle w:val="Hyperlink"/>
          </w:rPr>
          <w:t>中国税务师事务所行业发展调研与行业前景分析（2026-2032年）</w:t>
        </w:r>
      </w:hyperlink>
      <w:r>
        <w:rPr>
          <w:rFonts w:hint="eastAsia"/>
        </w:rPr>
        <w:t>》基于权威机构和相关协会的详实数据资料，系统分析了税务师事务所行业的市场规模、竞争格局及技术发展现状，并对税务师事务所未来趋势作出科学预测。报告梳理了税务师事务所产业链结构、消费需求变化和价格波动情况，重点评估了税务师事务所重点企业的市场表现与竞争态势，同时客观分析了税务师事务所技术创新方向、市场机遇及潜在风险。通过翔实的数据支持和直观的图表展示，为相关企业及投资者提供了可靠的决策参考，帮助把握税务师事务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税务师事务所产业概述</w:t>
      </w:r>
      <w:r>
        <w:rPr>
          <w:rFonts w:hint="eastAsia"/>
        </w:rPr>
        <w:br/>
      </w:r>
      <w:r>
        <w:rPr>
          <w:rFonts w:hint="eastAsia"/>
        </w:rPr>
        <w:t>　　第一节 税务师事务所定义与分类</w:t>
      </w:r>
      <w:r>
        <w:rPr>
          <w:rFonts w:hint="eastAsia"/>
        </w:rPr>
        <w:br/>
      </w:r>
      <w:r>
        <w:rPr>
          <w:rFonts w:hint="eastAsia"/>
        </w:rPr>
        <w:t>　　第二节 税务师事务所产业链结构及关键环节剖析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税务师事务所商业模式与盈利模式解析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税务师事务所经济指标与行业评估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全球税务师事务所市场发展综述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2020-2025年全球税务师事务所市场规模及增长趋势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主要国家与地区税务师事务所市场对比</w:t>
      </w:r>
      <w:r>
        <w:rPr>
          <w:rFonts w:hint="eastAsia"/>
        </w:rPr>
        <w:br/>
      </w:r>
      <w:r>
        <w:rPr>
          <w:rFonts w:hint="eastAsia"/>
        </w:rPr>
        <w:t>　　第三节 2026-2032年全球税务师事务所行业发展趋势与前景预测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国际税务师事务所市场发展趋势及对我国启示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二、对我国税务师事务所市场的借鉴意义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2025-2026年中国税务师事务所行业发展环境分析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税务师事务所行业经济环境分析</w:t>
      </w:r>
      <w:r>
        <w:rPr>
          <w:rFonts w:hint="eastAsia"/>
        </w:rPr>
        <w:br/>
      </w:r>
      <w:r>
        <w:rPr>
          <w:rFonts w:hint="eastAsia"/>
        </w:rPr>
        <w:t>　　第二节 税务师事务所行业政策环境分析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二、相关税务师事务所行业标准分析</w:t>
      </w:r>
      <w:r>
        <w:rPr>
          <w:rFonts w:hint="eastAsia"/>
        </w:rPr>
        <w:br/>
      </w:r>
      <w:r>
        <w:rPr>
          <w:rFonts w:hint="eastAsia"/>
        </w:rPr>
        <w:t>　　第三节 税务师事务所行业社会环境分析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2025-2026年税务师事务所行业技术发展现状及趋势分析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税务师事务所行业技术发展现状分析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国内外税务师事务所行业技术差异与原因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税务师事务所行业技术发展方向、趋势预测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提升税务师事务所行业技术能力策略建议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中国税务师事务所行业市场规模分析与预测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税务师事务所市场的总体规模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一、2020-2025年税务师事务所市场规模变化及趋势分析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二、2026年税务师事务所行业市场规模特点</w:t>
      </w:r>
      <w:r>
        <w:rPr>
          <w:rFonts w:hint="eastAsia"/>
        </w:rPr>
        <w:br/>
      </w:r>
      <w:r>
        <w:rPr>
          <w:rFonts w:hint="eastAsia"/>
        </w:rPr>
        <w:t>　　第二节 税务师事务所市场规模的构成</w:t>
      </w:r>
      <w:r>
        <w:rPr>
          <w:rFonts w:hint="eastAsia"/>
        </w:rPr>
        <w:br/>
      </w:r>
      <w:r>
        <w:rPr>
          <w:rFonts w:hint="eastAsia"/>
        </w:rPr>
        <w:t>　　　　一、税务师事务所客户群体特征与偏好分析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二、不同类型税务师事务所市场规模分布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三、各地区税务师事务所市场规模差异与特点</w:t>
      </w:r>
      <w:r>
        <w:rPr>
          <w:rFonts w:hint="eastAsia"/>
        </w:rPr>
        <w:br/>
      </w:r>
      <w:r>
        <w:rPr>
          <w:rFonts w:hint="eastAsia"/>
        </w:rPr>
        <w:t>　　第三节 税务师事务所市场规模的预测与展望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一、未来几年税务师事务所市场规模增长预测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税务师事务所细分市场深度分析</w:t>
      </w:r>
      <w:r>
        <w:rPr>
          <w:rFonts w:hint="eastAsia"/>
        </w:rPr>
        <w:br/>
      </w:r>
      <w:r>
        <w:rPr>
          <w:rFonts w:hint="eastAsia"/>
        </w:rPr>
        <w:t>　　第一节 税务师事务所细分市场（一）发展研究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税务师事务所细分市场（二）发展研究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2020-2025年中国税务师事务所行业总体发展与财务状况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2020-2025年税务师事务所行业规模情况</w:t>
      </w:r>
      <w:r>
        <w:rPr>
          <w:rFonts w:hint="eastAsia"/>
        </w:rPr>
        <w:br/>
      </w:r>
      <w:r>
        <w:rPr>
          <w:rFonts w:hint="eastAsia"/>
        </w:rPr>
        <w:t>　　　　一、税务师事务所行业企业数量规模</w:t>
      </w:r>
      <w:r>
        <w:rPr>
          <w:rFonts w:hint="eastAsia"/>
        </w:rPr>
        <w:br/>
      </w:r>
      <w:r>
        <w:rPr>
          <w:rFonts w:hint="eastAsia"/>
        </w:rPr>
        <w:t>　　　　二、税务师事务所行业从业人员规模</w:t>
      </w:r>
      <w:r>
        <w:rPr>
          <w:rFonts w:hint="eastAsia"/>
        </w:rPr>
        <w:br/>
      </w:r>
      <w:r>
        <w:rPr>
          <w:rFonts w:hint="eastAsia"/>
        </w:rPr>
        <w:t>　　　　三、税务师事务所行业市场敏感性分析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2020-2025年税务师事务所行业财务能力分析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一、税务师事务所行业盈利能力</w:t>
      </w:r>
      <w:r>
        <w:rPr>
          <w:rFonts w:hint="eastAsia"/>
        </w:rPr>
        <w:br/>
      </w:r>
      <w:r>
        <w:rPr>
          <w:rFonts w:hint="eastAsia"/>
        </w:rPr>
        <w:t>　　　　二、税务师事务所行业偿债能力</w:t>
      </w:r>
      <w:r>
        <w:rPr>
          <w:rFonts w:hint="eastAsia"/>
        </w:rPr>
        <w:br/>
      </w:r>
      <w:r>
        <w:rPr>
          <w:rFonts w:hint="eastAsia"/>
        </w:rPr>
        <w:t>　　　　三、税务师事务所行业营运能力</w:t>
      </w:r>
      <w:r>
        <w:rPr>
          <w:rFonts w:hint="eastAsia"/>
        </w:rPr>
        <w:br/>
      </w:r>
      <w:r>
        <w:rPr>
          <w:rFonts w:hint="eastAsia"/>
        </w:rPr>
        <w:t>　　　　四、税务师事务所行业发展能力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2020-2025年中国税务师事务所行业区域市场分析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中国税务师事务所行业区域市场结构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重点地区税务师事务所行业调研分析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一、重点地区（一）税务师事务所市场分析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二、重点地区（二）税务师事务所市场分析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三、重点地区（三）税务师事务所市场分析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四、重点地区（四）税务师事务所市场分析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五、重点地区（五）税务师事务所市场分析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中国税务师事务所行业的营销渠道与客户分析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税务师事务所行业渠道分析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二、各类渠道对税务师事务所行业的影响</w:t>
      </w:r>
      <w:r>
        <w:rPr>
          <w:rFonts w:hint="eastAsia"/>
        </w:rPr>
        <w:br/>
      </w:r>
      <w:r>
        <w:rPr>
          <w:rFonts w:hint="eastAsia"/>
        </w:rPr>
        <w:t>　　　　三、主要税务师事务所企业渠道策略研究</w:t>
      </w:r>
      <w:r>
        <w:rPr>
          <w:rFonts w:hint="eastAsia"/>
        </w:rPr>
        <w:br/>
      </w:r>
      <w:r>
        <w:rPr>
          <w:rFonts w:hint="eastAsia"/>
        </w:rPr>
        <w:t>　　第二节 税务师事务所行业客户分析与定位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中国税务师事务所行业竞争格局及策略选择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税务师事务所行业总体市场竞争状况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一、税务师事务所行业竞争结构分析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二、税务师事务所企业竞争格局与集中度评估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三、税务师事务所行业SWOT分析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税务师事务所行业重点企业竞争力分析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二、企业税务师事务所业务分析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税务师事务所企业发展策略分析</w:t>
      </w:r>
      <w:r>
        <w:rPr>
          <w:rFonts w:hint="eastAsia"/>
        </w:rPr>
        <w:br/>
      </w:r>
      <w:r>
        <w:rPr>
          <w:rFonts w:hint="eastAsia"/>
        </w:rPr>
        <w:t>　　第一节 税务师事务所市场与销售策略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税务师事务所品牌战略思考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2026-2032年税务师事务所行业展趋势预测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2026-2032年税务师事务所市场发展前景分析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一、税务师事务所市场发展潜力</w:t>
      </w:r>
      <w:r>
        <w:rPr>
          <w:rFonts w:hint="eastAsia"/>
        </w:rPr>
        <w:br/>
      </w:r>
      <w:r>
        <w:rPr>
          <w:rFonts w:hint="eastAsia"/>
        </w:rPr>
        <w:t>　　　　二、税务师事务所市场前景分析</w:t>
      </w:r>
      <w:r>
        <w:rPr>
          <w:rFonts w:hint="eastAsia"/>
        </w:rPr>
        <w:br/>
      </w:r>
      <w:r>
        <w:rPr>
          <w:rFonts w:hint="eastAsia"/>
        </w:rPr>
        <w:t>　　　　三、税务师事务所细分行业发展前景分析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2026-2032年税务师事务所发展趋势预测</w:t>
      </w:r>
      <w:r>
        <w:rPr>
          <w:rFonts w:hint="eastAsia"/>
        </w:rPr>
        <w:br/>
      </w:r>
      <w:r>
        <w:rPr>
          <w:rFonts w:hint="eastAsia"/>
        </w:rPr>
        <w:t>　　　　一、税务师事务所发展趋势预测</w:t>
      </w:r>
      <w:r>
        <w:rPr>
          <w:rFonts w:hint="eastAsia"/>
        </w:rPr>
        <w:br/>
      </w:r>
      <w:r>
        <w:rPr>
          <w:rFonts w:hint="eastAsia"/>
        </w:rPr>
        <w:t>　　　　二、税务师事务所市场规模预测</w:t>
      </w:r>
      <w:r>
        <w:rPr>
          <w:rFonts w:hint="eastAsia"/>
        </w:rPr>
        <w:br/>
      </w:r>
      <w:r>
        <w:rPr>
          <w:rFonts w:hint="eastAsia"/>
        </w:rPr>
        <w:t>　　　　三、税务师事务所细分市场发展趋势预测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未来税务师事务所行业挑战与机遇探讨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一、税务师事务所行业挑战</w:t>
      </w:r>
      <w:r>
        <w:rPr>
          <w:rFonts w:hint="eastAsia"/>
        </w:rPr>
        <w:br/>
      </w:r>
      <w:r>
        <w:rPr>
          <w:rFonts w:hint="eastAsia"/>
        </w:rPr>
        <w:t>　　　　二、税务师事务所行业机遇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税务师事务所行业研究结论及建议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对税务师事务所行业发展的建议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中.智.林.：对税务师事务所企业和投资者的建议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税务师事务所行业历程</w:t>
      </w:r>
      <w:r>
        <w:rPr>
          <w:rFonts w:hint="eastAsia"/>
        </w:rPr>
        <w:br/>
      </w:r>
      <w:r>
        <w:rPr>
          <w:rFonts w:hint="eastAsia"/>
        </w:rPr>
        <w:t>　　图表 税务师事务所行业生命周期</w:t>
      </w:r>
      <w:r>
        <w:rPr>
          <w:rFonts w:hint="eastAsia"/>
        </w:rPr>
        <w:br/>
      </w:r>
      <w:r>
        <w:rPr>
          <w:rFonts w:hint="eastAsia"/>
        </w:rPr>
        <w:t>　　图表 税务师事务所行业产业链分析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2020-2025年税务师事务所行业市场容量统计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ac191d644df3" w:history="1">
        <w:r>
          <w:rPr>
            <w:rStyle w:val="Hyperlink"/>
          </w:rPr>
          <w:t>中国税务师事务所行业发展调研与行业前景分析（2026-2032年）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eac191d644df3" w:history="1">
        <w:r>
          <w:rPr>
            <w:rStyle w:val="Hyperlink"/>
          </w:rPr>
          <w:t>https://www.20087.com/1/02/ShuiWuShiShiWuSuoHangYeXianZhuangJiQianJing.html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税务专业、税务师事务所排名、考CPA好还是税务师好、税务师事务所有限公司、女生在税务师事务所上班感受、税务师事务所的业务范围、税务师证挂出去一年多少钱、税务师事务所和会计事务所区别、全国有多少家5A税务师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c401b9e0f4ab7" w:history="1">
      <w:r>
        <w:rPr>
          <w:rStyle w:val="Hyperlink"/>
        </w:rPr>
        <w:t>中国税务师事务所行业发展调研与行业前景分析（2026-2032年）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iWuShiShiWuSuoHangYeXianZhuangJiQianJing.html" TargetMode="External" Id="R8a7eac191d64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iWuShiShiWuSuoHangYeXianZhuangJiQianJing.html" TargetMode="External" Id="Rd18c401b9e0f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2026-01-01T04:02:00Z</dcterms:created>
  <dcterms:modified xsi:type="dcterms:W3CDTF">2026-01-01T05:02:00Z</dcterms:modified>
  <dc:subject>中国税务师事务所行业发展调研与行业前景分析（2026-2032年）</dc:subject>
  <dc:title>中国税务师事务所行业发展调研与行业前景分析（2026-2032年）</dc:title>
  <cp:keywords>中国税务师事务所行业发展调研与行业前景分析（2026-2032年）</cp:keywords>
  <dc:description>中国税务师事务所行业发展调研与行业前景分析（2026-2032年）</dc:description>
</cp:coreProperties>
</file>