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aa63f1917824ad6" w:history="1">
              <w:r>
                <w:rPr>
                  <w:rStyle w:val="Hyperlink"/>
                </w:rPr>
                <w:t>2025-2031年中国乌头行业研究分析与发展前景报告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aa63f1917824ad6" w:history="1">
              <w:r>
                <w:rPr>
                  <w:rStyle w:val="Hyperlink"/>
                </w:rPr>
                <w:t>2025-2031年中国乌头行业研究分析与发展前景报告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5271106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aa63f1917824ad6" w:history="1">
                <w:r>
                  <w:rPr>
                    <w:rStyle w:val="Hyperlink"/>
                  </w:rPr>
                  <w:t>https://www.20087.com/6/10/WuTouHangYeFaZhanQianJing.html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乌头是一种具有较高药用价值的植物，其根部含有多种生物碱，被广泛应用于中药制剂中。近年来，随着农业科技的进步和市场需求的增长，乌头的种植技术和加工技术有了显著提升。目前，乌头不仅在技术上有多种选择，如采用不同的种植技术和加工方法，还在品质上更加注重药效、安全性和营养价值，提高了产品的整体品质。此外，随着食品安全法规的日趋严格，乌头的生产更加注重质量控制和合规性，提高了产品的市场竞争力。</w:t>
      </w:r>
      <w:r>
        <w:rPr>
          <w:rFonts w:hint="eastAsia"/>
        </w:rPr>
        <w:br/>
      </w:r>
      <w:r>
        <w:rPr>
          <w:rFonts w:hint="eastAsia"/>
        </w:rPr>
        <w:t>　　未来，乌头的发展将更加注重技术创新和应用领域的拓展。一方面，通过采用更先进的种植技术和生物技术，乌头将实现更高水平的药效和营养价值，例如开发集成优质种子和智能种植技术的新型产品，提高产品的药用价值和市场吸引力。另一方面，随着消费者对健康饮食和天然食品需求的增长，乌头将更多地探索新的种植技术和配方组合，以适应不同的口味偏好和营养需求。此外，随着市场需求的变化，乌头的种植还将更加注重灵活性和定制化，以满足不同消费群体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aa63f1917824ad6" w:history="1">
        <w:r>
          <w:rPr>
            <w:rStyle w:val="Hyperlink"/>
          </w:rPr>
          <w:t>2025-2031年中国乌头行业研究分析与发展前景报告</w:t>
        </w:r>
      </w:hyperlink>
      <w:r>
        <w:rPr>
          <w:rFonts w:hint="eastAsia"/>
        </w:rPr>
        <w:t>》全面分析了乌头行业的产业链、市场规模、需求与价格动态，并客观呈现了当前行业的现状。同时，报告科学预测了乌头市场前景及发展趋势，聚焦于重点企业，全面分析了乌头市场竞争格局、集中度及品牌影响力。此外，乌头报告还对不同细分市场进行了研究，为投资者和行业决策者提供了权威的市场洞察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乌头行业概述</w:t>
      </w:r>
      <w:r>
        <w:rPr>
          <w:rFonts w:hint="eastAsia"/>
        </w:rPr>
        <w:br/>
      </w:r>
      <w:r>
        <w:rPr>
          <w:rFonts w:hint="eastAsia"/>
        </w:rPr>
        <w:t>　　第一节 乌头定义与分类</w:t>
      </w:r>
      <w:r>
        <w:rPr>
          <w:rFonts w:hint="eastAsia"/>
        </w:rPr>
        <w:br/>
      </w:r>
      <w:r>
        <w:rPr>
          <w:rFonts w:hint="eastAsia"/>
        </w:rPr>
        <w:t>　　第二节 乌头应用领域</w:t>
      </w:r>
      <w:r>
        <w:rPr>
          <w:rFonts w:hint="eastAsia"/>
        </w:rPr>
        <w:br/>
      </w:r>
      <w:r>
        <w:rPr>
          <w:rFonts w:hint="eastAsia"/>
        </w:rPr>
        <w:t>　　第三节 乌头行业经济指标分析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乌头产业链及经营模式分析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三、乌头销售模式及销售渠道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全球乌头市场发展综述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2019-2024年全球乌头市场规模与趋势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主要国家与地区乌头市场分析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2025-2031年全球乌头行业发展趋势与前景预测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中国乌头行业市场分析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2024-2025年乌头产能与投资动态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一、国内乌头产能及利用情况</w:t>
      </w:r>
      <w:r>
        <w:rPr>
          <w:rFonts w:hint="eastAsia"/>
        </w:rPr>
        <w:br/>
      </w:r>
      <w:r>
        <w:rPr>
          <w:rFonts w:hint="eastAsia"/>
        </w:rPr>
        <w:t>　　　　二、乌头产能扩张与投资动态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2025-2031年乌头行业产量统计与趋势预测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一、2019-2024年乌头行业产量数据统计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1、2019-2024年乌头产量及增长趋势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2、2019-2024年乌头细分产品产量及份额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二、影响乌头产量的关键因素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三、2025-2031年乌头产量预测</w:t>
      </w:r>
      <w:r>
        <w:rPr>
          <w:rFonts w:hint="eastAsia"/>
        </w:rPr>
        <w:br/>
      </w:r>
      <w:r>
        <w:rPr>
          <w:rFonts w:hint="eastAsia"/>
        </w:rPr>
        <w:t>　　第三节 2025-2031年乌头市场需求与销售分析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一、2024-2025年乌头行业需求现状</w:t>
      </w:r>
      <w:r>
        <w:rPr>
          <w:rFonts w:hint="eastAsia"/>
        </w:rPr>
        <w:br/>
      </w:r>
      <w:r>
        <w:rPr>
          <w:rFonts w:hint="eastAsia"/>
        </w:rPr>
        <w:t>　　　　二、乌头客户群体与需求特点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三、2019-2024年乌头行业销售规模分析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四、2025-2031年乌头市场增长潜力与规模预测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中国乌头细分市场与下游应用领域分析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乌头细分市场分析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一、2024-2025年乌头主要细分产品市场现状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乌头下游应用与客户群体分析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一、2024-2025年乌头各应用领域市场现状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2024-2025年乌头行业技术发展现状及趋势分析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乌头行业技术发展现状分析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国内外乌头行业技术差异与原因</w:t>
      </w:r>
      <w:r>
        <w:rPr>
          <w:rFonts w:hint="eastAsia"/>
        </w:rPr>
        <w:br/>
      </w:r>
      <w:r>
        <w:rPr>
          <w:rFonts w:hint="eastAsia"/>
        </w:rPr>
        <w:t>　　第三节 乌头行业技术发展方向、趋势预测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提升乌头行业技术能力策略建议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乌头价格机制与竞争策略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一、2019-2024年乌头市场价格走势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乌头定价策略与方法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2025-2031年乌头价格竞争态势与趋势预测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中国乌头行业重点区域市场研究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2024-2025年重点区域乌头市场发展概况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二、2019-2024年乌头市场需求规模情况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三、2025-2031年乌头行业发展潜力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2019-2024年中国乌头行业进出口情况分析</w:t>
      </w:r>
      <w:r>
        <w:rPr>
          <w:rFonts w:hint="eastAsia"/>
        </w:rPr>
        <w:br/>
      </w:r>
      <w:r>
        <w:rPr>
          <w:rFonts w:hint="eastAsia"/>
        </w:rPr>
        <w:t>　　第一节 乌头行业进口情况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一、2019-2024年乌头进口规模及增长情况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二、乌头主要进口来源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乌头行业出口情况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一、2019-2024年乌头出口规模及增长情况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二、乌头主要出口目的地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2019-2024年中国乌头行业总体发展与财务状况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2019-2024年中国乌头行业规模情况</w:t>
      </w:r>
      <w:r>
        <w:rPr>
          <w:rFonts w:hint="eastAsia"/>
        </w:rPr>
        <w:br/>
      </w:r>
      <w:r>
        <w:rPr>
          <w:rFonts w:hint="eastAsia"/>
        </w:rPr>
        <w:t>　　　　一、乌头行业企业数量规模</w:t>
      </w:r>
      <w:r>
        <w:rPr>
          <w:rFonts w:hint="eastAsia"/>
        </w:rPr>
        <w:br/>
      </w:r>
      <w:r>
        <w:rPr>
          <w:rFonts w:hint="eastAsia"/>
        </w:rPr>
        <w:t>　　　　二、乌头行业从业人员规模</w:t>
      </w:r>
      <w:r>
        <w:rPr>
          <w:rFonts w:hint="eastAsia"/>
        </w:rPr>
        <w:br/>
      </w:r>
      <w:r>
        <w:rPr>
          <w:rFonts w:hint="eastAsia"/>
        </w:rPr>
        <w:t>　　　　三、乌头行业市场敏感性分析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2019-2024年中国乌头行业财务能力分析</w:t>
      </w:r>
      <w:r>
        <w:rPr>
          <w:rFonts w:hint="eastAsia"/>
        </w:rPr>
        <w:br/>
      </w:r>
      <w:r>
        <w:rPr>
          <w:rFonts w:hint="eastAsia"/>
        </w:rPr>
        <w:t>　　　　一、乌头行业盈利能力</w:t>
      </w:r>
      <w:r>
        <w:rPr>
          <w:rFonts w:hint="eastAsia"/>
        </w:rPr>
        <w:br/>
      </w:r>
      <w:r>
        <w:rPr>
          <w:rFonts w:hint="eastAsia"/>
        </w:rPr>
        <w:t>　　　　二、乌头行业偿债能力</w:t>
      </w:r>
      <w:r>
        <w:rPr>
          <w:rFonts w:hint="eastAsia"/>
        </w:rPr>
        <w:br/>
      </w:r>
      <w:r>
        <w:rPr>
          <w:rFonts w:hint="eastAsia"/>
        </w:rPr>
        <w:t>　　　　三、乌头行业营运能力</w:t>
      </w:r>
      <w:r>
        <w:rPr>
          <w:rFonts w:hint="eastAsia"/>
        </w:rPr>
        <w:br/>
      </w:r>
      <w:r>
        <w:rPr>
          <w:rFonts w:hint="eastAsia"/>
        </w:rPr>
        <w:t>　　　　四、乌头行业发展能力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乌头行业重点企业调研分析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二、企业乌头业务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中国乌头行业竞争格局分析</w:t>
      </w:r>
      <w:r>
        <w:rPr>
          <w:rFonts w:hint="eastAsia"/>
        </w:rPr>
        <w:br/>
      </w:r>
      <w:r>
        <w:rPr>
          <w:rFonts w:hint="eastAsia"/>
        </w:rPr>
        <w:t>　　第一节 乌头行业竞争格局总览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2024-2025年乌头行业竞争力分析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2019-2024年乌头行业企业并购活动分析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2024-2025年乌头行业会展与招投标活动分析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一、乌头行业会展活动及其市场影响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2025年中国乌头企业发展企业发展策略与建议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乌头销售模式与渠道策略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乌头品牌与市场推广策略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乌头研发投入与技术创新能力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乌头合作联盟与资源整合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中国乌头行业风险与对策</w:t>
      </w:r>
      <w:r>
        <w:rPr>
          <w:rFonts w:hint="eastAsia"/>
        </w:rPr>
        <w:br/>
      </w:r>
      <w:r>
        <w:rPr>
          <w:rFonts w:hint="eastAsia"/>
        </w:rPr>
        <w:t>　　第一节 乌头行业SWOT分析</w:t>
      </w:r>
      <w:r>
        <w:rPr>
          <w:rFonts w:hint="eastAsia"/>
        </w:rPr>
        <w:br/>
      </w:r>
      <w:r>
        <w:rPr>
          <w:rFonts w:hint="eastAsia"/>
        </w:rPr>
        <w:t>　　　　一、乌头行业优势</w:t>
      </w:r>
      <w:r>
        <w:rPr>
          <w:rFonts w:hint="eastAsia"/>
        </w:rPr>
        <w:br/>
      </w:r>
      <w:r>
        <w:rPr>
          <w:rFonts w:hint="eastAsia"/>
        </w:rPr>
        <w:t>　　　　二、乌头行业劣势</w:t>
      </w:r>
      <w:r>
        <w:rPr>
          <w:rFonts w:hint="eastAsia"/>
        </w:rPr>
        <w:br/>
      </w:r>
      <w:r>
        <w:rPr>
          <w:rFonts w:hint="eastAsia"/>
        </w:rPr>
        <w:t>　　　　三、乌头市场机会</w:t>
      </w:r>
      <w:r>
        <w:rPr>
          <w:rFonts w:hint="eastAsia"/>
        </w:rPr>
        <w:br/>
      </w:r>
      <w:r>
        <w:rPr>
          <w:rFonts w:hint="eastAsia"/>
        </w:rPr>
        <w:t>　　　　四、乌头市场威胁</w:t>
      </w:r>
      <w:r>
        <w:rPr>
          <w:rFonts w:hint="eastAsia"/>
        </w:rPr>
        <w:br/>
      </w:r>
      <w:r>
        <w:rPr>
          <w:rFonts w:hint="eastAsia"/>
        </w:rPr>
        <w:t>　　第二节 乌头行业风险及对策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2025-2031年中国乌头行业前景与发展趋势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2024-2025年乌头行业发展环境分析</w:t>
      </w:r>
      <w:r>
        <w:rPr>
          <w:rFonts w:hint="eastAsia"/>
        </w:rPr>
        <w:br/>
      </w:r>
      <w:r>
        <w:rPr>
          <w:rFonts w:hint="eastAsia"/>
        </w:rPr>
        <w:t>　　　　一、乌头行业主管部门与监管体制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二、乌头行业主要法律法规及政策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三、乌头行业标准与质量监管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2025-2031年乌头行业发展趋势与方向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2025-2031年乌头行业发展潜力与机遇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乌头行业研究结论与建议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中-智林-　乌头行业发展建议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2019-2024年中国乌头市场规模及增长情况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2019-2024年中国乌头行业产能及增长趋势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2025-2031年中国乌头行业产能预测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2019-2024年中国乌头行业产量及增长趋势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2025-2031年中国乌头行业产量预测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2019-2024年中国乌头行业市场需求及增长情况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2025-2031年中国乌头行业市场需求预测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2019-2024年中国乌头行业利润及增长情况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**地区乌头市场规模及增长情况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**地区乌头行业市场需求情况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2019-2024年中国乌头行业进口量及增速统计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2019-2024年中国乌头行业出口量及增速统计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乌头重点企业经营情况分析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2025年乌头行业壁垒</w:t>
      </w:r>
      <w:r>
        <w:rPr>
          <w:rFonts w:hint="eastAsia"/>
        </w:rPr>
        <w:br/>
      </w:r>
      <w:r>
        <w:rPr>
          <w:rFonts w:hint="eastAsia"/>
        </w:rPr>
        <w:t>　　图表 2025年乌头市场前景分析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2025-2031年中国乌头市场需求预测</w:t>
      </w:r>
      <w:r>
        <w:rPr>
          <w:rFonts w:hint="eastAsia"/>
        </w:rPr>
        <w:br/>
      </w:r>
      <w:r>
        <w:rPr>
          <w:rFonts w:hint="eastAsia"/>
        </w:rPr>
        <w:t>　　图表 2025年乌头发展趋势预测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aa63f1917824ad6" w:history="1">
        <w:r>
          <w:rPr>
            <w:rStyle w:val="Hyperlink"/>
          </w:rPr>
          <w:t>2025-2031年中国乌头行业研究分析与发展前景报告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5271106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aa63f1917824ad6" w:history="1">
        <w:r>
          <w:rPr>
            <w:rStyle w:val="Hyperlink"/>
          </w:rPr>
          <w:t>https://www.20087.com/6/10/WuTouHangYeFaZhanQianJing.html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热点：乌头原碱、乌头的功效和作用、乌头的毒性有多大、乌头和附子的区别、乌头图片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40e1a8cdb554376" w:history="1">
      <w:r>
        <w:rPr>
          <w:rStyle w:val="Hyperlink"/>
        </w:rPr>
        <w:t>2025-2031年中国乌头行业研究分析与发展前景报告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0/WuTouHangYeFaZhanQianJing.html" TargetMode="External" Id="Raaa63f1917824a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0/WuTouHangYeFaZhanQianJing.html" TargetMode="External" Id="R540e1a8cdb55437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90</cp:revision>
  <dcterms:created xsi:type="dcterms:W3CDTF">2025-04-27T01:23:28Z</dcterms:created>
  <dcterms:modified xsi:type="dcterms:W3CDTF">2025-04-27T02:23:28Z</dcterms:modified>
  <dc:subject>2025-2031年中国乌头行业研究分析与发展前景报告</dc:subject>
  <dc:title>2025-2031年中国乌头行业研究分析与发展前景报告</dc:title>
  <cp:keywords>2025-2031年中国乌头行业研究分析与发展前景报告</cp:keywords>
  <dc:description>2025-2031年中国乌头行业研究分析与发展前景报告</dc:description>
</cp:coreProperties>
</file>