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aa582016d4cfc" w:history="1">
              <w:r>
                <w:rPr>
                  <w:rStyle w:val="Hyperlink"/>
                </w:rPr>
                <w:t>2025-2031年中国儿童自行车把套行业现状研究及市场前景分析报告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aa582016d4cfc" w:history="1">
              <w:r>
                <w:rPr>
                  <w:rStyle w:val="Hyperlink"/>
                </w:rPr>
                <w:t>2025-2031年中国儿童自行车把套行业现状研究及市场前景分析报告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aa582016d4cfc" w:history="1">
                <w:r>
                  <w:rPr>
                    <w:rStyle w:val="Hyperlink"/>
                  </w:rPr>
                  <w:t>https://www.20087.com/6/60/ErTongZiXingCheBaTaoShiChangQianJing.html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把套是一种用于保护儿童自行车把手的安全装置，通常由柔软的材料制成，如硅胶、泡沫等。近年来，随着儿童安全意识的提高和家长对孩子安全的重视，儿童自行车把套的市场需求不断增长。目前，市场上的儿童自行车把套种类繁多，设计上越来越注重美观性和实用性，材质上也不断创新，提升舒适度和安全性。</w:t>
      </w:r>
      <w:r>
        <w:rPr>
          <w:rFonts w:hint="eastAsia"/>
        </w:rPr>
        <w:br/>
      </w:r>
      <w:r>
        <w:rPr>
          <w:rFonts w:hint="eastAsia"/>
        </w:rPr>
        <w:t>　　未来，儿童自行车把套的发展将更加注重安全性和智能化。一方面，通过研发新型的高性能材料，提升儿童自行车把套的耐用性和抗冲击性；另一方面，结合传感器和物联网技术，开发具有智能监测和报警功能的儿童自行车把套，提高儿童骑行的安全性。此外，随着个性化定制和智能家居的发展，儿童自行车把套有望在定制化儿童用品市场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aa582016d4cfc" w:history="1">
        <w:r>
          <w:rPr>
            <w:rStyle w:val="Hyperlink"/>
          </w:rPr>
          <w:t>2025-2031年中国儿童自行车把套行业现状研究及市场前景分析报告</w:t>
        </w:r>
      </w:hyperlink>
      <w:r>
        <w:rPr>
          <w:rFonts w:hint="eastAsia"/>
        </w:rPr>
        <w:t>》系统分析了儿童自行车把套行业的市场规模、供需关系及产业链结构，详细梳理了儿童自行车把套细分市场的品牌竞争态势与价格变化，重点剖析了行业内主要企业的经营状况，揭示了儿童自行车把套市场集中度与竞争格局。报告结合儿童自行车把套技术现状及未来发展方向，对行业前景进行了科学预测，明确了儿童自行车把套发展趋势、潜在机遇与风险。通过SWOT分析，为儿童自行车把套企业、投资者及政府部门提供了权威、客观的行业洞察与决策支持，助力把握儿童自行车把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儿童自行车把套行业概述</w:t>
      </w:r>
      <w:r>
        <w:rPr>
          <w:rFonts w:hint="eastAsia"/>
        </w:rPr>
        <w:br/>
      </w:r>
      <w:r>
        <w:rPr>
          <w:rFonts w:hint="eastAsia"/>
        </w:rPr>
        <w:t>　　第一节 儿童自行车把套行业界定</w:t>
      </w:r>
      <w:r>
        <w:rPr>
          <w:rFonts w:hint="eastAsia"/>
        </w:rPr>
        <w:br/>
      </w:r>
      <w:r>
        <w:rPr>
          <w:rFonts w:hint="eastAsia"/>
        </w:rPr>
        <w:t>　　第二节 儿童自行车把套行业发展历程</w:t>
      </w:r>
      <w:r>
        <w:rPr>
          <w:rFonts w:hint="eastAsia"/>
        </w:rPr>
        <w:br/>
      </w:r>
      <w:r>
        <w:rPr>
          <w:rFonts w:hint="eastAsia"/>
        </w:rPr>
        <w:t>　　第三节 儿童自行车把套产业链分析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二、儿童自行车把套产业链模型分析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2024-2025年中国儿童自行车把套行业发展环境分析</w:t>
      </w:r>
      <w:r>
        <w:rPr>
          <w:rFonts w:hint="eastAsia"/>
        </w:rPr>
        <w:br/>
      </w:r>
      <w:r>
        <w:rPr>
          <w:rFonts w:hint="eastAsia"/>
        </w:rPr>
        <w:t>　　第一节 儿童自行车把套行业经济环境分析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儿童自行车把套行业政策环境分析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一、儿童自行车把套行业相关政策</w:t>
      </w:r>
      <w:r>
        <w:rPr>
          <w:rFonts w:hint="eastAsia"/>
        </w:rPr>
        <w:br/>
      </w:r>
      <w:r>
        <w:rPr>
          <w:rFonts w:hint="eastAsia"/>
        </w:rPr>
        <w:t>　　　　二、儿童自行车把套行业相关标准</w:t>
      </w:r>
      <w:r>
        <w:rPr>
          <w:rFonts w:hint="eastAsia"/>
        </w:rPr>
        <w:br/>
      </w:r>
      <w:r>
        <w:rPr>
          <w:rFonts w:hint="eastAsia"/>
        </w:rPr>
        <w:t>　　第三节 儿童自行车把套行业技术环境分析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2024-2025年中国儿童自行车把套行业发展概况</w:t>
      </w:r>
      <w:r>
        <w:rPr>
          <w:rFonts w:hint="eastAsia"/>
        </w:rPr>
        <w:br/>
      </w:r>
      <w:r>
        <w:rPr>
          <w:rFonts w:hint="eastAsia"/>
        </w:rPr>
        <w:t>　　第一节 儿童自行车把套行业发展态势分析</w:t>
      </w:r>
      <w:r>
        <w:rPr>
          <w:rFonts w:hint="eastAsia"/>
        </w:rPr>
        <w:br/>
      </w:r>
      <w:r>
        <w:rPr>
          <w:rFonts w:hint="eastAsia"/>
        </w:rPr>
        <w:t>　　第二节 儿童自行车把套行业发展特点分析</w:t>
      </w:r>
      <w:r>
        <w:rPr>
          <w:rFonts w:hint="eastAsia"/>
        </w:rPr>
        <w:br/>
      </w:r>
      <w:r>
        <w:rPr>
          <w:rFonts w:hint="eastAsia"/>
        </w:rPr>
        <w:t>　　第三节 儿童自行车把套行业市场供需分析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中国儿童自行车把套行业供给与需求情况分析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2020-2025年中国儿童自行车把套行业总体规模</w:t>
      </w:r>
      <w:r>
        <w:rPr>
          <w:rFonts w:hint="eastAsia"/>
        </w:rPr>
        <w:br/>
      </w:r>
      <w:r>
        <w:rPr>
          <w:rFonts w:hint="eastAsia"/>
        </w:rPr>
        <w:t>　　第二节 中国儿童自行车把套行业盈利情况分析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中国儿童自行车把套行业产量情况分析与预测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一、2020-2025年儿童自行车把套行业产量统计分析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二、2025年儿童自行车把套行业产量特点分析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三、2025-2031年中国儿童自行车把套行业产量预测分析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中国儿童自行车把套行业需求概况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一、2020-2025年中国儿童自行车把套行业需求情况分析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二、2025年中国儿童自行车把套行业市场需求特点分析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三、2025-2031年中国儿童自行车把套市场需求预测分析</w:t>
      </w:r>
      <w:r>
        <w:rPr>
          <w:rFonts w:hint="eastAsia"/>
        </w:rPr>
        <w:br/>
      </w:r>
      <w:r>
        <w:rPr>
          <w:rFonts w:hint="eastAsia"/>
        </w:rPr>
        <w:t>　　第五节 儿童自行车把套产业供需平衡状况分析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2020-2025年中国儿童自行车把套行业总体发展状况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中国儿童自行车把套行业规模情况分析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一、儿童自行车把套行业单位规模情况分析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二、儿童自行车把套行业人员规模状况分析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三、儿童自行车把套行业资产规模状况分析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四、儿童自行车把套行业市场规模状况分析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五、儿童自行车把套行业敏感性分析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中国儿童自行车把套行业财务能力分析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一、儿童自行车把套行业盈利能力分析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二、儿童自行车把套行业偿债能力分析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三、儿童自行车把套行业营运能力分析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四、儿童自行车把套行业发展能力分析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2020-2025年中国儿童自行车把套行业重点地区调研分析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一、中国儿童自行车把套行业重点区域市场结构调研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二、**地区儿童自行车把套市场调研分析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三、**地区儿童自行车把套市场调研分析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四、**地区儿童自行车把套市场调研分析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五、**地区儿童自行车把套市场调研分析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六、**地区儿童自行车把套市场调研分析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中国儿童自行车把套行业进出口情况分析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儿童自行车把套行业出口情况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一、2020-2025年儿童自行车把套行业出口情况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三、2025-2031年儿童自行车把套行业出口情况预测</w:t>
      </w:r>
      <w:r>
        <w:rPr>
          <w:rFonts w:hint="eastAsia"/>
        </w:rPr>
        <w:br/>
      </w:r>
      <w:r>
        <w:rPr>
          <w:rFonts w:hint="eastAsia"/>
        </w:rPr>
        <w:t>　　第二节 儿童自行车把套行业进口情况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一、2020-2025年儿童自行车把套行业进口情况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三、2025-2031年儿童自行车把套行业进口情况预测</w:t>
      </w:r>
      <w:r>
        <w:rPr>
          <w:rFonts w:hint="eastAsia"/>
        </w:rPr>
        <w:br/>
      </w:r>
      <w:r>
        <w:rPr>
          <w:rFonts w:hint="eastAsia"/>
        </w:rPr>
        <w:t>　　第三节 儿童自行车把套行业进出口面临的挑战及对策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儿童自行车把套行业上、下游市场分析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儿童自行车把套行业上游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儿童自行车把套行业下游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中国儿童自行车把套行业产品价格监测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一、儿童自行车把套市场价格特征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二、当前儿童自行车把套市场价格评述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三、影响儿童自行车把套市场价格因素分析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四、未来儿童自行车把套市场价格走势预测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儿童自行车把套行业竞争格局分析</w:t>
      </w:r>
      <w:r>
        <w:rPr>
          <w:rFonts w:hint="eastAsia"/>
        </w:rPr>
        <w:br/>
      </w:r>
      <w:r>
        <w:rPr>
          <w:rFonts w:hint="eastAsia"/>
        </w:rPr>
        <w:t>　　第一节 儿童自行车把套行业集中度分析</w:t>
      </w:r>
      <w:r>
        <w:rPr>
          <w:rFonts w:hint="eastAsia"/>
        </w:rPr>
        <w:br/>
      </w:r>
      <w:r>
        <w:rPr>
          <w:rFonts w:hint="eastAsia"/>
        </w:rPr>
        <w:t>　　　　一、儿童自行车把套市场集中度分析</w:t>
      </w:r>
      <w:r>
        <w:rPr>
          <w:rFonts w:hint="eastAsia"/>
        </w:rPr>
        <w:br/>
      </w:r>
      <w:r>
        <w:rPr>
          <w:rFonts w:hint="eastAsia"/>
        </w:rPr>
        <w:t>　　　　二、儿童自行车把套企业集中度分析</w:t>
      </w:r>
      <w:r>
        <w:rPr>
          <w:rFonts w:hint="eastAsia"/>
        </w:rPr>
        <w:br/>
      </w:r>
      <w:r>
        <w:rPr>
          <w:rFonts w:hint="eastAsia"/>
        </w:rPr>
        <w:t>　　　　三、儿童自行车把套区域集中度分析</w:t>
      </w:r>
      <w:r>
        <w:rPr>
          <w:rFonts w:hint="eastAsia"/>
        </w:rPr>
        <w:br/>
      </w:r>
      <w:r>
        <w:rPr>
          <w:rFonts w:hint="eastAsia"/>
        </w:rPr>
        <w:t>　　第二节 儿童自行车把套行业竞争格局分析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一、2024-2025年儿童自行车把套行业竞争分析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二、2024-2025年中外儿童自行车把套产品竞争分析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三、2020-2025年中国儿童自行车把套市场竞争分析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四、2025-2031年国内主要儿童自行车把套企业动向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儿童自行车把套行业重点企业发展调研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儿童自行车把套重点企业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二、儿童自行车把套企业经营情况分析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三、儿童自行车把套企业发展规划及前景展望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儿童自行车把套重点企业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二、儿童自行车把套企业经营情况分析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三、儿童自行车把套企业发展规划及前景展望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儿童自行车把套重点企业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二、儿童自行车把套企业经营情况分析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三、儿童自行车把套企业发展规划及前景展望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儿童自行车把套重点企业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二、儿童自行车把套企业经营情况分析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三、儿童自行车把套企业发展规划及前景展望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儿童自行车把套重点企业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二、儿童自行车把套企业经营情况分析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三、儿童自行车把套企业发展规划及前景展望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儿童自行车把套行业发展前景与市场趋势分析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我国儿童自行车把套行业前景与机遇分析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一、2025年济研：我国儿童自行车把套行业发展前景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二、2025年我国儿童自行车把套发展机遇分析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三、经济危机对儿童自行车把套行业的影响分析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2025-2031年中国儿童自行车把套市场趋势分析</w:t>
      </w:r>
      <w:r>
        <w:rPr>
          <w:rFonts w:hint="eastAsia"/>
        </w:rPr>
        <w:br/>
      </w:r>
      <w:r>
        <w:rPr>
          <w:rFonts w:hint="eastAsia"/>
        </w:rPr>
        <w:t>　　　　一、儿童自行车把套市场趋势总结</w:t>
      </w:r>
      <w:r>
        <w:rPr>
          <w:rFonts w:hint="eastAsia"/>
        </w:rPr>
        <w:br/>
      </w:r>
      <w:r>
        <w:rPr>
          <w:rFonts w:hint="eastAsia"/>
        </w:rPr>
        <w:t>　　　　二、儿童自行车把套发展趋势分析</w:t>
      </w:r>
      <w:r>
        <w:rPr>
          <w:rFonts w:hint="eastAsia"/>
        </w:rPr>
        <w:br/>
      </w:r>
      <w:r>
        <w:rPr>
          <w:rFonts w:hint="eastAsia"/>
        </w:rPr>
        <w:t>　　　　三、儿童自行车把套市场发展空间</w:t>
      </w:r>
      <w:r>
        <w:rPr>
          <w:rFonts w:hint="eastAsia"/>
        </w:rPr>
        <w:br/>
      </w:r>
      <w:r>
        <w:rPr>
          <w:rFonts w:hint="eastAsia"/>
        </w:rPr>
        <w:t>　　　　四、儿童自行车把套产业政策趋向</w:t>
      </w:r>
      <w:r>
        <w:rPr>
          <w:rFonts w:hint="eastAsia"/>
        </w:rPr>
        <w:br/>
      </w:r>
      <w:r>
        <w:rPr>
          <w:rFonts w:hint="eastAsia"/>
        </w:rPr>
        <w:t>　　　　五、儿童自行车把套技术革新趋势</w:t>
      </w:r>
      <w:r>
        <w:rPr>
          <w:rFonts w:hint="eastAsia"/>
        </w:rPr>
        <w:br/>
      </w:r>
      <w:r>
        <w:rPr>
          <w:rFonts w:hint="eastAsia"/>
        </w:rPr>
        <w:t>　　　　六、儿童自行车把套价格走势分析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七、国际环境对儿童自行车把套行业的影响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儿童自行车把套行业发展因素与投资风险分析预测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影响儿童自行车把套行业发展主要因素分析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一、2024-2025年影响儿童自行车把套行业发展的不利因素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二、2024-2025年影响儿童自行车把套行业发展的稳定因素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三、2024-2025年影响儿童自行车把套行业发展的有利因素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四、2024-2025年中国儿童自行车把套行业发展面临的机遇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五、2024-2025年中国儿童自行车把套行业发展面临的挑战</w:t>
      </w:r>
      <w:r>
        <w:rPr>
          <w:rFonts w:hint="eastAsia"/>
        </w:rPr>
        <w:br/>
      </w:r>
      <w:r>
        <w:rPr>
          <w:rFonts w:hint="eastAsia"/>
        </w:rPr>
        <w:t>　　第二节 儿童自行车把套行业投资风险分析预测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一、2025-2031年儿童自行车把套行业市场风险分析预测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二、2025-2031年儿童自行车把套行业政策风险分析预测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三、2025-2031年儿童自行车把套行业技术风险分析预测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四、2025-2031年儿童自行车把套行业竞争风险分析预测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五、2025-2031年儿童自行车把套行业管理风险分析预测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六、2025-2031年儿童自行车把套行业其他风险分析预测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儿童自行车把套投资机会分析与项目投资建议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儿童自行车把套投资机会分析</w:t>
      </w:r>
      <w:r>
        <w:rPr>
          <w:rFonts w:hint="eastAsia"/>
        </w:rPr>
        <w:br/>
      </w:r>
      <w:r>
        <w:rPr>
          <w:rFonts w:hint="eastAsia"/>
        </w:rPr>
        <w:t>　　第二节 儿童自行车把套投资趋势分析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一、儿童自行车把套行业投资环境考察</w:t>
      </w:r>
      <w:r>
        <w:rPr>
          <w:rFonts w:hint="eastAsia"/>
        </w:rPr>
        <w:br/>
      </w:r>
      <w:r>
        <w:rPr>
          <w:rFonts w:hint="eastAsia"/>
        </w:rPr>
        <w:t>　　　　二、儿童自行车把套投资风险及控制策略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三、儿童自行车把套产品投资方向建议</w:t>
      </w:r>
      <w:r>
        <w:rPr>
          <w:rFonts w:hint="eastAsia"/>
        </w:rPr>
        <w:br/>
      </w:r>
      <w:r>
        <w:rPr>
          <w:rFonts w:hint="eastAsia"/>
        </w:rPr>
        <w:t>　　　　四、儿童自行车把套项目投资建议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2019-2024年中国儿童自行车把套市场规模及增长情况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2019-2024年中国儿童自行车把套行业产量及增长趋势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2025-2031年中国儿童自行车把套行业产量预测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2019-2024年中国儿童自行车把套行业市场需求及增长情况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2025-2031年中国儿童自行车把套行业市场需求预测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**地区儿童自行车把套市场规模及增长情况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**地区儿童自行车把套行业市场需求情况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**地区儿童自行车把套市场规模及增长情况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**地区儿童自行车把套行业市场需求情况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2019-2024年中国儿童自行车把套行业出口情况分析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儿童自行车把套重点企业经营情况分析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2025年儿童自行车把套行业壁垒</w:t>
      </w:r>
      <w:r>
        <w:rPr>
          <w:rFonts w:hint="eastAsia"/>
        </w:rPr>
        <w:br/>
      </w:r>
      <w:r>
        <w:rPr>
          <w:rFonts w:hint="eastAsia"/>
        </w:rPr>
        <w:t>　　图表 2025年儿童自行车把套市场前景分析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2025-2031年中国儿童自行车把套市场规模预测</w:t>
      </w:r>
      <w:r>
        <w:rPr>
          <w:rFonts w:hint="eastAsia"/>
        </w:rPr>
        <w:br/>
      </w:r>
      <w:r>
        <w:rPr>
          <w:rFonts w:hint="eastAsia"/>
        </w:rPr>
        <w:t>　　图表 2025年儿童自行车把套发展趋势预测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aa582016d4cfc" w:history="1">
        <w:r>
          <w:rPr>
            <w:rStyle w:val="Hyperlink"/>
          </w:rPr>
          <w:t>2025-2031年中国儿童自行车把套行业现状研究及市场前景分析报告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aa582016d4cfc" w:history="1">
        <w:r>
          <w:rPr>
            <w:rStyle w:val="Hyperlink"/>
          </w:rPr>
          <w:t>https://www.20087.com/6/60/ErTongZiXingCheBaTaoShiChangQianJing.html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护具六件套怎么戴、儿童自行车把套哪里有卖、儿童自行车把怎么升降、儿童自行车把套编织教程、儿童自行车直把和弯把利弊、儿童自行车把套末端直径、儿童自行车把手拧不紧、儿童自行车把套刚买的会很松吗、自行车把套怎么卸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9ac8418ce484b" w:history="1">
      <w:r>
        <w:rPr>
          <w:rStyle w:val="Hyperlink"/>
        </w:rPr>
        <w:t>2025-2031年中国儿童自行车把套行业现状研究及市场前景分析报告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ErTongZiXingCheBaTaoShiChangQianJing.html" TargetMode="External" Id="R426aa582016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ErTongZiXingCheBaTaoShiChangQianJing.html" TargetMode="External" Id="R7349ac8418c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2024-12-21T07:11:00Z</dcterms:created>
  <dcterms:modified xsi:type="dcterms:W3CDTF">2024-12-21T08:11:00Z</dcterms:modified>
  <dc:subject>2025-2031年中国儿童自行车把套行业现状研究及市场前景分析报告</dc:subject>
  <dc:title>2025-2031年中国儿童自行车把套行业现状研究及市场前景分析报告</dc:title>
  <cp:keywords>2025-2031年中国儿童自行车把套行业现状研究及市场前景分析报告</cp:keywords>
  <dc:description>2025-2031年中国儿童自行车把套行业现状研究及市场前景分析报告</dc:description>
</cp:coreProperties>
</file>