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7c5e7596604775" w:history="1">
              <w:r>
                <w:rPr>
                  <w:rStyle w:val="Hyperlink"/>
                </w:rPr>
                <w:t>2024-2030年中国全氟烷氧基（PFA）市场现状与前景趋势预测报告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7c5e7596604775" w:history="1">
              <w:r>
                <w:rPr>
                  <w:rStyle w:val="Hyperlink"/>
                </w:rPr>
                <w:t>2024-2030年中国全氟烷氧基（PFA）市场现状与前景趋势预测报告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3781606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7c5e7596604775" w:history="1">
                <w:r>
                  <w:rPr>
                    <w:rStyle w:val="Hyperlink"/>
                  </w:rPr>
                  <w:t>https://www.20087.com/6/60/QuanFuWanYangJi-PFA-HangYeFaZhanQuShi.html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氟烷氧基（PFA）是一种高性能的含氟聚合物，近年来随着新材料技术和制造业的发展，市场需求持续增长。目前，全氟烷氧基广泛应用于化工、半导体等多个领域，用于提供耐高温、耐化学腐蚀的材料选择。随着材料科学和制造技术的进步，全氟烷氧基不仅在物理性能方面有所提升，还在加工性和环保性方面进行了改进。此外，随着环保要求的提高，全氟烷氧基的生产工艺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全氟烷氧基的发展将更加注重环保和高性能。一方面，随着新材料技术的发展，全氟烷氧基将采用更多环保材料，提高产品的可回收性和生物降解性，以适应更高要求的应用场景。另一方面，随着可持续发展理念的普及，全氟烷氧基将更加注重节能减排，采用更加环保的工艺和技术，减少对环境的影响。此外，随着新材料研发的推进，全氟烷氧基还将探索更多应用场景，如新型包装材料、高性能复合材料等，满足不同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7c5e7596604775" w:history="1">
        <w:r>
          <w:rPr>
            <w:rStyle w:val="Hyperlink"/>
          </w:rPr>
          <w:t>2024-2030年中国全氟烷氧基（PFA）市场现状与前景趋势预测报告</w:t>
        </w:r>
      </w:hyperlink>
      <w:r>
        <w:rPr>
          <w:rFonts w:hint="eastAsia"/>
        </w:rPr>
        <w:t>》主要分析了全氟烷氧基（PFA）行业的市场规模、全氟烷氧基（PFA）市场供需状况、全氟烷氧基（PFA）市场竞争状况和全氟烷氧基（PFA）主要企业经营情况，同时对全氟烷氧基（PFA）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7c5e7596604775" w:history="1">
        <w:r>
          <w:rPr>
            <w:rStyle w:val="Hyperlink"/>
          </w:rPr>
          <w:t>2024-2030年中国全氟烷氧基（PFA）市场现状与前景趋势预测报告</w:t>
        </w:r>
      </w:hyperlink>
      <w:r>
        <w:rPr>
          <w:rFonts w:hint="eastAsia"/>
        </w:rPr>
        <w:t>》在多年全氟烷氧基（PFA）行业研究的基础上，结合中国全氟烷氧基（PFA）行业市场的发展现状，通过资深研究团队对全氟烷氧基（PFA）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7c5e7596604775" w:history="1">
        <w:r>
          <w:rPr>
            <w:rStyle w:val="Hyperlink"/>
          </w:rPr>
          <w:t>2024-2030年中国全氟烷氧基（PFA）市场现状与前景趋势预测报告</w:t>
        </w:r>
      </w:hyperlink>
      <w:r>
        <w:rPr>
          <w:rFonts w:hint="eastAsia"/>
        </w:rPr>
        <w:t>》可以帮助投资者准确把握全氟烷氧基（PFA）行业的市场现状，为投资者进行投资作出全氟烷氧基（PFA）行业前景预判，挖掘全氟烷氧基（PFA）行业投资价值，同时提出全氟烷氧基（PFA）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我国全氟烷氧基概述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t>　　第三节 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全球全氟烷氧基市场发展概况</w:t>
      </w:r>
      <w:r>
        <w:rPr>
          <w:rFonts w:hint="eastAsia"/>
        </w:rPr>
        <w:br/>
      </w:r>
      <w:r>
        <w:rPr>
          <w:rFonts w:hint="eastAsia"/>
        </w:rPr>
        <w:t>　　第一节 全球全氟烷氧基市场分析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我国全氟烷氧基环境分析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我国全氟烷氧基技术发展分析</w:t>
      </w:r>
      <w:r>
        <w:rPr>
          <w:rFonts w:hint="eastAsia"/>
        </w:rPr>
        <w:br/>
      </w:r>
      <w:r>
        <w:rPr>
          <w:rFonts w:hint="eastAsia"/>
        </w:rPr>
        <w:t>　　第一节 当前我国全氟烷氧基技术发展现况分析</w:t>
      </w:r>
      <w:r>
        <w:rPr>
          <w:rFonts w:hint="eastAsia"/>
        </w:rPr>
        <w:br/>
      </w:r>
      <w:r>
        <w:rPr>
          <w:rFonts w:hint="eastAsia"/>
        </w:rPr>
        <w:t>　　第二节 我国全氟烷氧基技术成熟度分析</w:t>
      </w:r>
      <w:r>
        <w:rPr>
          <w:rFonts w:hint="eastAsia"/>
        </w:rPr>
        <w:br/>
      </w:r>
      <w:r>
        <w:rPr>
          <w:rFonts w:hint="eastAsia"/>
        </w:rPr>
        <w:t>　　第三节 中外全氟烷氧基技术差距及其主要因素分析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提高我国全氟烷氧基技术的策略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全氟烷氧基市场特性分析</w:t>
      </w:r>
      <w:r>
        <w:rPr>
          <w:rFonts w:hint="eastAsia"/>
        </w:rPr>
        <w:br/>
      </w:r>
      <w:r>
        <w:rPr>
          <w:rFonts w:hint="eastAsia"/>
        </w:rPr>
        <w:t>　　第一节 集中度全氟烷氧基及预测</w:t>
      </w:r>
      <w:r>
        <w:rPr>
          <w:rFonts w:hint="eastAsia"/>
        </w:rPr>
        <w:br/>
      </w:r>
      <w:r>
        <w:rPr>
          <w:rFonts w:hint="eastAsia"/>
        </w:rPr>
        <w:t>　　第二节 SWOT全氟烷氧基及预测</w:t>
      </w:r>
      <w:r>
        <w:rPr>
          <w:rFonts w:hint="eastAsia"/>
        </w:rPr>
        <w:br/>
      </w:r>
      <w:r>
        <w:rPr>
          <w:rFonts w:hint="eastAsia"/>
        </w:rPr>
        <w:t>　　第三节 进入退出状况全氟烷氧基及预测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我国全氟烷氧基发展现状</w:t>
      </w:r>
      <w:r>
        <w:rPr>
          <w:rFonts w:hint="eastAsia"/>
        </w:rPr>
        <w:br/>
      </w:r>
      <w:r>
        <w:rPr>
          <w:rFonts w:hint="eastAsia"/>
        </w:rPr>
        <w:t>　　第一节 我国全氟烷氧基市场现状分析及预测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我国全氟烷氧基市场需求分析及预测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一、2018-2023年我国全氟烷氧基需求量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我国全氟烷氧基价格趋势分析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一、2018-2023年全氟烷氧基价格分析</w:t>
      </w:r>
      <w:r>
        <w:rPr>
          <w:rFonts w:hint="eastAsia"/>
        </w:rPr>
        <w:br/>
      </w:r>
      <w:r>
        <w:rPr>
          <w:rFonts w:hint="eastAsia"/>
        </w:rPr>
        <w:t>　　　　二、影响全氟烷氧基价格的因素</w:t>
      </w:r>
      <w:r>
        <w:rPr>
          <w:rFonts w:hint="eastAsia"/>
        </w:rPr>
        <w:br/>
      </w:r>
      <w:r>
        <w:rPr>
          <w:rFonts w:hint="eastAsia"/>
        </w:rPr>
        <w:t>　　　　三、2024-2030年全氟烷氧基市场价格预测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2018-2023年我国全氟烷氧基所属行业进口分析</w:t>
      </w:r>
      <w:r>
        <w:rPr>
          <w:rFonts w:hint="eastAsia"/>
        </w:rPr>
        <w:br/>
      </w:r>
      <w:r>
        <w:rPr>
          <w:rFonts w:hint="eastAsia"/>
        </w:rPr>
        <w:t>　　第一节 2023年全氟烷氧基所属行业进口特点</w:t>
      </w:r>
      <w:r>
        <w:rPr>
          <w:rFonts w:hint="eastAsia"/>
        </w:rPr>
        <w:br/>
      </w:r>
      <w:r>
        <w:rPr>
          <w:rFonts w:hint="eastAsia"/>
        </w:rPr>
        <w:t>　　第二节 全氟烷氧基所属行业进口分析</w:t>
      </w:r>
      <w:r>
        <w:rPr>
          <w:rFonts w:hint="eastAsia"/>
        </w:rPr>
        <w:br/>
      </w:r>
      <w:r>
        <w:rPr>
          <w:rFonts w:hint="eastAsia"/>
        </w:rPr>
        <w:t>　　第四节 2024-2030年全氟烷氧基所属行业进口预测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主要全氟烷氧基企业及竞争格局</w:t>
      </w:r>
      <w:r>
        <w:rPr>
          <w:rFonts w:hint="eastAsia"/>
        </w:rPr>
        <w:br/>
      </w:r>
      <w:r>
        <w:rPr>
          <w:rFonts w:hint="eastAsia"/>
        </w:rPr>
        <w:t>　　第一节 美国杜邦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三、企业产品研究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大金氟化工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三、企业产品研究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索尔维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三、企业产品研究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立昌科技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三、企业产品研究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金华永和氟化工有限公司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三、企业产品研究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2024-2030年全氟烷氧基投资建议</w:t>
      </w:r>
      <w:r>
        <w:rPr>
          <w:rFonts w:hint="eastAsia"/>
        </w:rPr>
        <w:br/>
      </w:r>
      <w:r>
        <w:rPr>
          <w:rFonts w:hint="eastAsia"/>
        </w:rPr>
        <w:t>　　第一节 全氟烷氧基投资环境分析</w:t>
      </w:r>
      <w:r>
        <w:rPr>
          <w:rFonts w:hint="eastAsia"/>
        </w:rPr>
        <w:br/>
      </w:r>
      <w:r>
        <w:rPr>
          <w:rFonts w:hint="eastAsia"/>
        </w:rPr>
        <w:t>　　第二节 全氟烷氧基投资进入壁垒分析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全氟烷氧基投资建议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2024-2030年我国全氟烷氧基未来发展预测及投资前景分析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未来全氟烷氧基行业发展趋势分析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一、未来全氟烷氧基行业发展分析</w:t>
      </w:r>
      <w:r>
        <w:rPr>
          <w:rFonts w:hint="eastAsia"/>
        </w:rPr>
        <w:br/>
      </w:r>
      <w:r>
        <w:rPr>
          <w:rFonts w:hint="eastAsia"/>
        </w:rPr>
        <w:t>　　　　二、未来全氟烷氧基行业技术开发方向</w:t>
      </w:r>
      <w:r>
        <w:rPr>
          <w:rFonts w:hint="eastAsia"/>
        </w:rPr>
        <w:br/>
      </w:r>
      <w:r>
        <w:rPr>
          <w:rFonts w:hint="eastAsia"/>
        </w:rPr>
        <w:t>　　第二节 全氟烷氧基行业相关趋势预测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2024-2030年我国全氟烷氧基投资的建议及观点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</w:t>
      </w:r>
      <w:r>
        <w:rPr>
          <w:rFonts w:hint="eastAsia"/>
        </w:rPr>
        <w:br/>
      </w:r>
      <w:r>
        <w:rPr>
          <w:rFonts w:hint="eastAsia"/>
        </w:rPr>
        <w:t>　　第二节 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中-智林-：行业应对策略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全氟烷氧基（PFA）行业历程</w:t>
      </w:r>
      <w:r>
        <w:rPr>
          <w:rFonts w:hint="eastAsia"/>
        </w:rPr>
        <w:br/>
      </w:r>
      <w:r>
        <w:rPr>
          <w:rFonts w:hint="eastAsia"/>
        </w:rPr>
        <w:t>　　图表 全氟烷氧基（PFA）行业生命周期</w:t>
      </w:r>
      <w:r>
        <w:rPr>
          <w:rFonts w:hint="eastAsia"/>
        </w:rPr>
        <w:br/>
      </w:r>
      <w:r>
        <w:rPr>
          <w:rFonts w:hint="eastAsia"/>
        </w:rPr>
        <w:t>　　图表 全氟烷氧基（PFA）行业产业链分析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2018-2023年中国全氟烷氧基（PFA）行业市场规模及增长情况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2018-2023年全氟烷氧基（PFA）行业市场容量分析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2018-2023年中国全氟烷氧基（PFA）行业产能统计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2018-2023年中国全氟烷氧基（PFA）行业产量及增长趋势</w:t>
      </w:r>
      <w:r>
        <w:rPr>
          <w:rFonts w:hint="eastAsia"/>
        </w:rPr>
        <w:br/>
      </w:r>
      <w:r>
        <w:rPr>
          <w:rFonts w:hint="eastAsia"/>
        </w:rPr>
        <w:t>　　图表 全氟烷氧基（PFA）行业动态</w:t>
      </w:r>
      <w:r>
        <w:rPr>
          <w:rFonts w:hint="eastAsia"/>
        </w:rPr>
        <w:br/>
      </w:r>
      <w:r>
        <w:rPr>
          <w:rFonts w:hint="eastAsia"/>
        </w:rPr>
        <w:t>　　图表 2018-2023年中国全氟烷氧基（PFA）市场需求量及增速统计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2023年中国全氟烷氧基（PFA）行业需求领域分布格局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2018-2023年中国全氟烷氧基（PFA）行业销售收入分析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2018-2023年中国全氟烷氧基（PFA）行业盈利情况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2018-2023年中国全氟烷氧基（PFA）行业利润总额统计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2018-2023年中国全氟烷氧基（PFA）进口数量分析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2018-2023年中国全氟烷氧基（PFA）进口金额分析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2018-2023年中国全氟烷氧基（PFA）出口数量分析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2018-2023年中国全氟烷氧基（PFA）出口金额分析</w:t>
      </w:r>
      <w:r>
        <w:rPr>
          <w:rFonts w:hint="eastAsia"/>
        </w:rPr>
        <w:br/>
      </w:r>
      <w:r>
        <w:rPr>
          <w:rFonts w:hint="eastAsia"/>
        </w:rPr>
        <w:t>　　图表 2023年中国全氟烷氧基（PFA）进口国家及地区分析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2023年中国全氟烷氧基（PFA）出口国家及地区分析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2018-2023年中国全氟烷氧基（PFA）行业企业数量情况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2018-2023年中国全氟烷氧基（PFA）行业企业平均规模情况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**地区全氟烷氧基（PFA）市场规模及增长情况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**地区全氟烷氧基（PFA）行业市场需求情况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**地区全氟烷氧基（PFA）市场规模及增长情况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**地区全氟烷氧基（PFA）行业市场需求情况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**地区全氟烷氧基（PFA）市场规模及增长情况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**地区全氟烷氧基（PFA）行业市场需求情况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**地区全氟烷氧基（PFA）市场规模及增长情况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**地区全氟烷氧基（PFA）行业市场需求情况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全氟烷氧基（PFA）重点企业（一）基本信息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全氟烷氧基（PFA）重点企业（一）经营情况分析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全氟烷氧基（PFA）重点企业（一）主要经济指标情况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全氟烷氧基（PFA）重点企业（一）盈利能力情况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全氟烷氧基（PFA）重点企业（一）偿债能力情况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全氟烷氧基（PFA）重点企业（一）运营能力情况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全氟烷氧基（PFA）重点企业（一）成长能力情况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全氟烷氧基（PFA）重点企业（二）基本信息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全氟烷氧基（PFA）重点企业（二）经营情况分析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全氟烷氧基（PFA）重点企业（二）主要经济指标情况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全氟烷氧基（PFA）重点企业（二）盈利能力情况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全氟烷氧基（PFA）重点企业（二）偿债能力情况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全氟烷氧基（PFA）重点企业（二）运营能力情况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全氟烷氧基（PFA）重点企业（二）成长能力情况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全氟烷氧基（PFA）重点企业（三）基本信息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全氟烷氧基（PFA）重点企业（三）经营情况分析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全氟烷氧基（PFA）重点企业（三）主要经济指标情况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全氟烷氧基（PFA）重点企业（三）盈利能力情况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全氟烷氧基（PFA）重点企业（三）偿债能力情况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全氟烷氧基（PFA）重点企业（三）运营能力情况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全氟烷氧基（PFA）重点企业（三）成长能力情况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2024-2030年中国全氟烷氧基（PFA）行业产能预测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2024-2030年中国全氟烷氧基（PFA）行业产量预测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2024-2030年中国全氟烷氧基（PFA）市场需求量预测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2024-2030年中国全氟烷氧基（PFA）行业供需平衡预测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2024-2030年中国全氟烷氧基（PFA）行业风险分析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2024-2030年中国全氟烷氧基（PFA）行业市场容量预测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2024-2030年中国全氟烷氧基（PFA）行业市场规模预测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2024-2030年中国全氟烷氧基（PFA）市场前景分析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2024-2030年中国全氟烷氧基（PFA）行业发展趋势预测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7c5e7596604775" w:history="1">
        <w:r>
          <w:rPr>
            <w:rStyle w:val="Hyperlink"/>
          </w:rPr>
          <w:t>2024-2030年中国全氟烷氧基（PFA）市场现状与前景趋势预测报告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3781606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7c5e7596604775" w:history="1">
        <w:r>
          <w:rPr>
            <w:rStyle w:val="Hyperlink"/>
          </w:rPr>
          <w:t>https://www.20087.com/6/60/QuanFuWanYangJi-PFA-HangYeFaZhanQuShi.html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7ddf1898e14268" w:history="1">
      <w:r>
        <w:rPr>
          <w:rStyle w:val="Hyperlink"/>
        </w:rPr>
        <w:t>2024-2030年中国全氟烷氧基（PFA）市场现状与前景趋势预测报告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QuanFuWanYangJi-PFA-HangYeFaZhanQuShi.html" TargetMode="External" Id="Ra87c5e75966047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QuanFuWanYangJi-PFA-HangYeFaZhanQuShi.html" TargetMode="External" Id="Rc77ddf1898e142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2023-12-29T02:29:02Z</dcterms:created>
  <dcterms:modified xsi:type="dcterms:W3CDTF">2023-12-29T03:29:02Z</dcterms:modified>
  <dc:subject>2024-2030年中国全氟烷氧基（PFA）市场现状与前景趋势预测报告</dc:subject>
  <dc:title>2024-2030年中国全氟烷氧基（PFA）市场现状与前景趋势预测报告</dc:title>
  <cp:keywords>2024-2030年中国全氟烷氧基（PFA）市场现状与前景趋势预测报告</cp:keywords>
  <dc:description>2024-2030年中国全氟烷氧基（PFA）市场现状与前景趋势预测报告</dc:description>
</cp:coreProperties>
</file>