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a3c9a90fe4bf9" w:history="1">
              <w:r>
                <w:rPr>
                  <w:rStyle w:val="Hyperlink"/>
                </w:rPr>
                <w:t>2026-2032年中国冲浪营市场现状及发展前景预测报告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a3c9a90fe4bf9" w:history="1">
              <w:r>
                <w:rPr>
                  <w:rStyle w:val="Hyperlink"/>
                </w:rPr>
                <w:t>2026-2032年中国冲浪营市场现状及发展前景预测报告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a3c9a90fe4bf9" w:history="1">
                <w:r>
                  <w:rPr>
                    <w:rStyle w:val="Hyperlink"/>
                  </w:rPr>
                  <w:t>https://www.20087.com/6/10/ChongLangYingShiChangQianJing.html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浪营是一种融合体育培训、户外教育与休闲旅游的服务产品，主要面向青少年及初学者，提供从基础教学、安全知识到海洋文化体验的一站式课程。主流运营模式包括短期假期营（3–7天）、周末体验营及国际游学营，通常配备持证教练、救生员与专业器材，并选址于浪况稳定、水质清洁的海岸区域。在健康生活方式与亲子研学需求推动下，冲浪营在沿海城市及旅游目的地快速普及。然而，行业整体标准化程度低，部分机构缺乏正规资质、保险覆盖不足或应急预案缺失，存在安全隐患；同时，季节性明显、场地依赖性强、专业教练供给有限等因素制约规模化发展。</w:t>
      </w:r>
      <w:r>
        <w:rPr>
          <w:rFonts w:hint="eastAsia"/>
        </w:rPr>
        <w:br/>
      </w:r>
      <w:r>
        <w:rPr>
          <w:rFonts w:hint="eastAsia"/>
        </w:rPr>
        <w:t>　　未来，冲浪营将朝着专业化、全年化与教育深度融合方向升级。市场调研网认为，与国际冲浪协会（ISA）认证体系接轨将成为品质标杆，推动教练培训与课程分级标准化。室内造浪池与模拟训练设备的应用将打破自然条件限制，实现淡季运营与技能前置训练。课程内容将融入海洋生态保护、气候教育及团队领导力培养，提升综合育人价值。在科技赋能下，可穿戴设备将记录学员动作数据，AI视频分析提供个性化改进建议。此外，冲浪营将与学校、企业团建及康复疗愈项目合作，拓展至心理健康、残障人士适应性体育等新场景，从“兴趣体验”转型为“身心成长平台”。具备安全管理体系、教育内涵与可持续运营能力的品牌，将在体验经济浪潮中建立长期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ca3c9a90fe4bf9" w:history="1">
        <w:r>
          <w:rPr>
            <w:rStyle w:val="Hyperlink"/>
          </w:rPr>
          <w:t>2026-2032年中国冲浪营市场现状及发展前景预测报告</w:t>
        </w:r>
      </w:hyperlink>
      <w:r>
        <w:rPr>
          <w:rFonts w:hint="eastAsia"/>
        </w:rPr>
        <w:t>》，2025年冲浪营行业市场规模达 亿元，预计2032年市场规模将达 亿元，期间年均复合增长率（CAGR）达 %。报告基于统计局、相关行业协会及科研机构的详实数据，系统呈现冲浪营行业市场规模、技术发展现状及未来趋势，客观分析冲浪营行业竞争格局与主要企业经营状况。报告从冲浪营供需关系、政策环境等维度，评估了冲浪营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冲浪营市场概述</w:t>
      </w:r>
      <w:r>
        <w:rPr>
          <w:rFonts w:hint="eastAsia"/>
        </w:rPr>
        <w:br/>
      </w:r>
      <w:r>
        <w:rPr>
          <w:rFonts w:hint="eastAsia"/>
        </w:rPr>
        <w:t>　　1.1 冲浪营市场概述</w:t>
      </w:r>
      <w:r>
        <w:rPr>
          <w:rFonts w:hint="eastAsia"/>
        </w:rPr>
        <w:br/>
      </w:r>
      <w:r>
        <w:rPr>
          <w:rFonts w:hint="eastAsia"/>
        </w:rPr>
        <w:t>　　1.2 不同产品类型冲浪营分析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中国市场不同产品类型冲浪营规模对比（2021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初学者冲浪营</w:t>
      </w:r>
      <w:r>
        <w:rPr>
          <w:rFonts w:hint="eastAsia"/>
        </w:rPr>
        <w:br/>
      </w:r>
      <w:r>
        <w:rPr>
          <w:rFonts w:hint="eastAsia"/>
        </w:rPr>
        <w:t>　　　　1.2.3 中级冲浪营</w:t>
      </w:r>
      <w:r>
        <w:rPr>
          <w:rFonts w:hint="eastAsia"/>
        </w:rPr>
        <w:br/>
      </w:r>
      <w:r>
        <w:rPr>
          <w:rFonts w:hint="eastAsia"/>
        </w:rPr>
        <w:t>　　　　1.2.4 高级冲浪营</w:t>
      </w:r>
      <w:r>
        <w:rPr>
          <w:rFonts w:hint="eastAsia"/>
        </w:rPr>
        <w:br/>
      </w:r>
      <w:r>
        <w:rPr>
          <w:rFonts w:hint="eastAsia"/>
        </w:rPr>
        <w:t>　　1.3 不同体验和主题冲浪营分析</w:t>
      </w:r>
      <w:r>
        <w:rPr>
          <w:rFonts w:hint="eastAsia"/>
        </w:rPr>
        <w:br/>
      </w:r>
      <w:r>
        <w:rPr>
          <w:rFonts w:hint="eastAsia"/>
        </w:rPr>
        <w:t>　　　　1.3.1 中国市场不同体验和主题冲浪营规模对比（2021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冲浪与健康/瑜伽静修营</w:t>
      </w:r>
      <w:r>
        <w:rPr>
          <w:rFonts w:hint="eastAsia"/>
        </w:rPr>
        <w:br/>
      </w:r>
      <w:r>
        <w:rPr>
          <w:rFonts w:hint="eastAsia"/>
        </w:rPr>
        <w:t>　　　　1.3.3 冲浪与放松/生活方式营</w:t>
      </w:r>
      <w:r>
        <w:rPr>
          <w:rFonts w:hint="eastAsia"/>
        </w:rPr>
        <w:br/>
      </w:r>
      <w:r>
        <w:rPr>
          <w:rFonts w:hint="eastAsia"/>
        </w:rPr>
        <w:t>　　　　1.3.4 训练营/强化训练营</w:t>
      </w:r>
      <w:r>
        <w:rPr>
          <w:rFonts w:hint="eastAsia"/>
        </w:rPr>
        <w:br/>
      </w:r>
      <w:r>
        <w:rPr>
          <w:rFonts w:hint="eastAsia"/>
        </w:rPr>
        <w:t>　　　　1.3.5 生态与探险营</w:t>
      </w:r>
      <w:r>
        <w:rPr>
          <w:rFonts w:hint="eastAsia"/>
        </w:rPr>
        <w:br/>
      </w:r>
      <w:r>
        <w:rPr>
          <w:rFonts w:hint="eastAsia"/>
        </w:rPr>
        <w:t>　　　　1.3.6 亲子营</w:t>
      </w:r>
      <w:r>
        <w:rPr>
          <w:rFonts w:hint="eastAsia"/>
        </w:rPr>
        <w:br/>
      </w:r>
      <w:r>
        <w:rPr>
          <w:rFonts w:hint="eastAsia"/>
        </w:rPr>
        <w:t>　　1.4 不同住宿和服务等级冲浪营分析</w:t>
      </w:r>
      <w:r>
        <w:rPr>
          <w:rFonts w:hint="eastAsia"/>
        </w:rPr>
        <w:br/>
      </w:r>
      <w:r>
        <w:rPr>
          <w:rFonts w:hint="eastAsia"/>
        </w:rPr>
        <w:t>　　　　1.4.1 中国市场不同住宿和服务等级冲浪营规模对比（2021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冲浪青年旅舍/合住式宿舍</w:t>
      </w:r>
      <w:r>
        <w:rPr>
          <w:rFonts w:hint="eastAsia"/>
        </w:rPr>
        <w:br/>
      </w:r>
      <w:r>
        <w:rPr>
          <w:rFonts w:hint="eastAsia"/>
        </w:rPr>
        <w:t>　　　　1.4.3 标准冲浪营</w:t>
      </w:r>
      <w:r>
        <w:rPr>
          <w:rFonts w:hint="eastAsia"/>
        </w:rPr>
        <w:br/>
      </w:r>
      <w:r>
        <w:rPr>
          <w:rFonts w:hint="eastAsia"/>
        </w:rPr>
        <w:t>　　　　1.4.4 冲浪度假村/精品度假村</w:t>
      </w:r>
      <w:r>
        <w:rPr>
          <w:rFonts w:hint="eastAsia"/>
        </w:rPr>
        <w:br/>
      </w:r>
      <w:r>
        <w:rPr>
          <w:rFonts w:hint="eastAsia"/>
        </w:rPr>
        <w:t>　　　　1.4.5 冲浪公寓/套房</w:t>
      </w:r>
      <w:r>
        <w:rPr>
          <w:rFonts w:hint="eastAsia"/>
        </w:rPr>
        <w:br/>
      </w:r>
      <w:r>
        <w:rPr>
          <w:rFonts w:hint="eastAsia"/>
        </w:rPr>
        <w:t>　　1.5 从不同应用，冲浪营主要包括如下几个方面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中国市场不同应用冲浪营规模对比（2021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企业</w:t>
      </w:r>
      <w:r>
        <w:rPr>
          <w:rFonts w:hint="eastAsia"/>
        </w:rPr>
        <w:br/>
      </w:r>
      <w:r>
        <w:rPr>
          <w:rFonts w:hint="eastAsia"/>
        </w:rPr>
        <w:t>　　1.6 中国冲浪营市场规模现状及未来趋势（2021-2032）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中国市场主要企业冲浪营规模及市场份额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中国市场主要厂商进入冲浪营行业时间点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中国市场主要厂商冲浪营产品类型及应用</w:t>
      </w:r>
      <w:r>
        <w:rPr>
          <w:rFonts w:hint="eastAsia"/>
        </w:rPr>
        <w:br/>
      </w:r>
      <w:r>
        <w:rPr>
          <w:rFonts w:hint="eastAsia"/>
        </w:rPr>
        <w:t>　　2.5 冲浪营行业集中度、竞争程度分析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冲浪营行业集中度分析：2025年中国市场Top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中国市场冲浪营第一梯队、第二梯队和第三梯队厂商及市场份额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冲浪营产品及服务介绍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中国不同产品类型冲浪营规模及预测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中国不同产品类型冲浪营规模及市场份额（2021-2026）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中国不同产品类型冲浪营规模预测（2027-2032）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中国不同应用冲浪营规模及市场份额（2021-2026）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中国不同应用冲浪营规模预测（2027-2032）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冲浪营行业发展机遇及主要驱动因素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冲浪营行业发展面临的风险</w:t>
      </w:r>
      <w:r>
        <w:rPr>
          <w:rFonts w:hint="eastAsia"/>
        </w:rPr>
        <w:br/>
      </w:r>
      <w:r>
        <w:rPr>
          <w:rFonts w:hint="eastAsia"/>
        </w:rPr>
        <w:t>　　6.3 冲浪营行业政策分析</w:t>
      </w:r>
      <w:r>
        <w:rPr>
          <w:rFonts w:hint="eastAsia"/>
        </w:rPr>
        <w:br/>
      </w:r>
      <w:r>
        <w:rPr>
          <w:rFonts w:hint="eastAsia"/>
        </w:rPr>
        <w:t>　　6.4 冲浪营中国企业SWOT分析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冲浪营行业产业链简介</w:t>
      </w:r>
      <w:r>
        <w:rPr>
          <w:rFonts w:hint="eastAsia"/>
        </w:rPr>
        <w:br/>
      </w:r>
      <w:r>
        <w:rPr>
          <w:rFonts w:hint="eastAsia"/>
        </w:rPr>
        <w:t>　　　　7.1.1 冲浪营行业供应链分析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冲浪营行业主要下游客户</w:t>
      </w:r>
      <w:r>
        <w:rPr>
          <w:rFonts w:hint="eastAsia"/>
        </w:rPr>
        <w:br/>
      </w:r>
      <w:r>
        <w:rPr>
          <w:rFonts w:hint="eastAsia"/>
        </w:rPr>
        <w:t>　　7.2 冲浪营行业采购模式</w:t>
      </w:r>
      <w:r>
        <w:rPr>
          <w:rFonts w:hint="eastAsia"/>
        </w:rPr>
        <w:br/>
      </w:r>
      <w:r>
        <w:rPr>
          <w:rFonts w:hint="eastAsia"/>
        </w:rPr>
        <w:t>　　7.3 冲浪营行业开发/生产模式</w:t>
      </w:r>
      <w:r>
        <w:rPr>
          <w:rFonts w:hint="eastAsia"/>
        </w:rPr>
        <w:br/>
      </w:r>
      <w:r>
        <w:rPr>
          <w:rFonts w:hint="eastAsia"/>
        </w:rPr>
        <w:t>　　7.4 冲浪营行业销售模式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中国市场不同产品类型冲浪营规模（万元）及增长率对比（2021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初学者冲浪营主要企业列表</w:t>
      </w:r>
      <w:r>
        <w:rPr>
          <w:rFonts w:hint="eastAsia"/>
        </w:rPr>
        <w:br/>
      </w:r>
      <w:r>
        <w:rPr>
          <w:rFonts w:hint="eastAsia"/>
        </w:rPr>
        <w:t>　　表 3： 中级冲浪营主要企业列表</w:t>
      </w:r>
      <w:r>
        <w:rPr>
          <w:rFonts w:hint="eastAsia"/>
        </w:rPr>
        <w:br/>
      </w:r>
      <w:r>
        <w:rPr>
          <w:rFonts w:hint="eastAsia"/>
        </w:rPr>
        <w:t>　　表 4： 高级冲浪营主要企业列表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中国市场不同体验和主题冲浪营规模（万元）及增长率对比（2021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冲浪与健康/瑜伽静修营主要企业列表</w:t>
      </w:r>
      <w:r>
        <w:rPr>
          <w:rFonts w:hint="eastAsia"/>
        </w:rPr>
        <w:br/>
      </w:r>
      <w:r>
        <w:rPr>
          <w:rFonts w:hint="eastAsia"/>
        </w:rPr>
        <w:t>　　表 7： 冲浪与放松/生活方式营主要企业列表</w:t>
      </w:r>
      <w:r>
        <w:rPr>
          <w:rFonts w:hint="eastAsia"/>
        </w:rPr>
        <w:br/>
      </w:r>
      <w:r>
        <w:rPr>
          <w:rFonts w:hint="eastAsia"/>
        </w:rPr>
        <w:t>　　表 8： 训练营/强化训练营主要企业列表</w:t>
      </w:r>
      <w:r>
        <w:rPr>
          <w:rFonts w:hint="eastAsia"/>
        </w:rPr>
        <w:br/>
      </w:r>
      <w:r>
        <w:rPr>
          <w:rFonts w:hint="eastAsia"/>
        </w:rPr>
        <w:t>　　表 9： 生态与探险营主要企业列表</w:t>
      </w:r>
      <w:r>
        <w:rPr>
          <w:rFonts w:hint="eastAsia"/>
        </w:rPr>
        <w:br/>
      </w:r>
      <w:r>
        <w:rPr>
          <w:rFonts w:hint="eastAsia"/>
        </w:rPr>
        <w:t>　　表 10： 亲子营主要企业列表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中国市场不同住宿和服务等级冲浪营规模（万元）及增长率对比（2021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冲浪青年旅舍/合住式宿舍主要企业列表</w:t>
      </w:r>
      <w:r>
        <w:rPr>
          <w:rFonts w:hint="eastAsia"/>
        </w:rPr>
        <w:br/>
      </w:r>
      <w:r>
        <w:rPr>
          <w:rFonts w:hint="eastAsia"/>
        </w:rPr>
        <w:t>　　表 13： 标准冲浪营主要企业列表</w:t>
      </w:r>
      <w:r>
        <w:rPr>
          <w:rFonts w:hint="eastAsia"/>
        </w:rPr>
        <w:br/>
      </w:r>
      <w:r>
        <w:rPr>
          <w:rFonts w:hint="eastAsia"/>
        </w:rPr>
        <w:t>　　表 14： 冲浪度假村/精品度假村主要企业列表</w:t>
      </w:r>
      <w:r>
        <w:rPr>
          <w:rFonts w:hint="eastAsia"/>
        </w:rPr>
        <w:br/>
      </w:r>
      <w:r>
        <w:rPr>
          <w:rFonts w:hint="eastAsia"/>
        </w:rPr>
        <w:t>　　表 15： 冲浪公寓/套房主要企业列表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中国市场不同应用冲浪营规模（万元）及增长率对比（2021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中国市场主要企业冲浪营规模（万元）&amp;（2021-2026）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中国市场主要企业冲浪营规模份额对比（2021-2026）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中国市场主要企业进入冲浪营市场日期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中国市场主要厂商冲浪营产品类型及应用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2025年中国市场冲浪营主要厂商市场地位（第一梯队、第二梯队和第三梯队）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中国市场冲浪营市场投资、并购等现状分析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冲浪营产品及服务介绍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冲浪营产品及服务介绍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冲浪营产品及服务介绍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冲浪营产品及服务介绍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冲浪营产品及服务介绍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冲浪营产品及服务介绍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冲浪营产品及服务介绍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冲浪营产品及服务介绍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冲浪营产品及服务介绍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冲浪营产品及服务介绍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冲浪营产品及服务介绍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冲浪营产品及服务介绍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冲浪营产品及服务介绍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冲浪营产品及服务介绍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冲浪营产品及服务介绍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冲浪营产品及服务介绍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冲浪营产品及服务介绍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重点企业（18）公司信息、总部、冲浪营市场地位以及主要的竞争对手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重点企业（18） 冲浪营产品及服务介绍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重点企业（18）在中国市场冲浪营收入（万元）及毛利率（2021-2026）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重点企业（19）公司信息、总部、冲浪营市场地位以及主要的竞争对手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重点企业（19） 冲浪营产品及服务介绍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重点企业（19）在中国市场冲浪营收入（万元）及毛利率（2021-2026）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重点企业（20）公司信息、总部、冲浪营市场地位以及主要的竞争对手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重点企业（20） 冲浪营产品及服务介绍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重点企业（20）在中国市场冲浪营收入（万元）及毛利率（2021-2026）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重点企业（21）公司信息、总部、冲浪营市场地位以及主要的竞争对手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重点企业（21） 冲浪营产品及服务介绍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重点企业（21）在中国市场冲浪营收入（万元）及毛利率（2021-2026）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重点企业（22）公司信息、总部、冲浪营市场地位以及主要的竞争对手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重点企业（22） 冲浪营产品及服务介绍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重点企业（22）在中国市场冲浪营收入（万元）及毛利率（2021-2026）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重点企业（23）公司信息、总部、冲浪营市场地位以及主要的竞争对手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重点企业（23） 冲浪营产品及服务介绍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重点企业（23）在中国市场冲浪营收入（万元）及毛利率（2021-2026）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重点企业（24）公司信息、总部、冲浪营市场地位以及主要的竞争对手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重点企业（24） 冲浪营产品及服务介绍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重点企业（24）在中国市场冲浪营收入（万元）及毛利率（2021-2026）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重点企业（25）公司信息、总部、冲浪营市场地位以及主要的竞争对手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重点企业（25） 冲浪营产品及服务介绍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重点企业（25）在中国市场冲浪营收入（万元）及毛利率（2021-2026）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重点企业（26）公司信息、总部、冲浪营市场地位以及主要的竞争对手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重点企业（26） 冲浪营产品及服务介绍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重点企业（26）在中国市场冲浪营收入（万元）及毛利率（2021-2026）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128： 中国不同产品类型冲浪营规模列表（万元）&amp;（2021-2026）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中国不同产品类型冲浪营规模市场份额列表（2021-2026）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中国不同产品类型冲浪营规模（万元）预测（2027-2032）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中国不同产品类型冲浪营规模市场份额预测（2027-2032）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中国不同应用冲浪营规模列表（万元）&amp;（2021-2026）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中国不同应用冲浪营规模市场份额列表（2021-2026）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中国不同应用冲浪营规模（万元）预测（2027-2032）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中国不同应用冲浪营规模市场份额预测（2027-2032）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冲浪营行业发展机遇及主要驱动因素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137： 冲浪营行业发展面临的风险</w:t>
      </w:r>
      <w:r>
        <w:rPr>
          <w:rFonts w:hint="eastAsia"/>
        </w:rPr>
        <w:br/>
      </w:r>
      <w:r>
        <w:rPr>
          <w:rFonts w:hint="eastAsia"/>
        </w:rPr>
        <w:t>　　表 138： 冲浪营行业政策分析</w:t>
      </w:r>
      <w:r>
        <w:rPr>
          <w:rFonts w:hint="eastAsia"/>
        </w:rPr>
        <w:br/>
      </w:r>
      <w:r>
        <w:rPr>
          <w:rFonts w:hint="eastAsia"/>
        </w:rPr>
        <w:t>　　表 139： 冲浪营行业供应链分析</w:t>
      </w:r>
      <w:r>
        <w:rPr>
          <w:rFonts w:hint="eastAsia"/>
        </w:rPr>
        <w:br/>
      </w:r>
      <w:r>
        <w:rPr>
          <w:rFonts w:hint="eastAsia"/>
        </w:rPr>
        <w:t>　　表 140： 冲浪营上游原材料和主要供应商情况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141： 冲浪营行业主要下游客户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冲浪营产品图片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中国不同产品类型冲浪营市场份额2025 &amp; 2032</w:t>
      </w:r>
      <w:r>
        <w:rPr>
          <w:rFonts w:hint="eastAsia"/>
        </w:rPr>
        <w:br/>
      </w:r>
      <w:r>
        <w:rPr>
          <w:rFonts w:hint="eastAsia"/>
        </w:rPr>
        <w:t>　　图 3： 初学者冲浪营产品图片</w:t>
      </w:r>
      <w:r>
        <w:rPr>
          <w:rFonts w:hint="eastAsia"/>
        </w:rPr>
        <w:br/>
      </w:r>
      <w:r>
        <w:rPr>
          <w:rFonts w:hint="eastAsia"/>
        </w:rPr>
        <w:t>　　图 4： 中国初学者冲浪营规模（万元）及增长率（2021-2032）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中级冲浪营产品图片</w:t>
      </w:r>
      <w:r>
        <w:rPr>
          <w:rFonts w:hint="eastAsia"/>
        </w:rPr>
        <w:br/>
      </w:r>
      <w:r>
        <w:rPr>
          <w:rFonts w:hint="eastAsia"/>
        </w:rPr>
        <w:t>　　图 6： 中国中级冲浪营规模（万元）及增长率（2021-2032）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高级冲浪营产品图片</w:t>
      </w:r>
      <w:r>
        <w:rPr>
          <w:rFonts w:hint="eastAsia"/>
        </w:rPr>
        <w:br/>
      </w:r>
      <w:r>
        <w:rPr>
          <w:rFonts w:hint="eastAsia"/>
        </w:rPr>
        <w:t>　　图 8： 中国高级冲浪营规模（万元）及增长率（2021-2032）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中国不同体验和主题冲浪营市场份额2025 &amp; 2032</w:t>
      </w:r>
      <w:r>
        <w:rPr>
          <w:rFonts w:hint="eastAsia"/>
        </w:rPr>
        <w:br/>
      </w:r>
      <w:r>
        <w:rPr>
          <w:rFonts w:hint="eastAsia"/>
        </w:rPr>
        <w:t>　　图 10： 冲浪与健康/瑜伽静修营产品图片</w:t>
      </w:r>
      <w:r>
        <w:rPr>
          <w:rFonts w:hint="eastAsia"/>
        </w:rPr>
        <w:br/>
      </w:r>
      <w:r>
        <w:rPr>
          <w:rFonts w:hint="eastAsia"/>
        </w:rPr>
        <w:t>　　图 11： 中国冲浪与健康/瑜伽静修营规模（万元）及增长率（2021-2032）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冲浪与放松/生活方式营产品图片</w:t>
      </w:r>
      <w:r>
        <w:rPr>
          <w:rFonts w:hint="eastAsia"/>
        </w:rPr>
        <w:br/>
      </w:r>
      <w:r>
        <w:rPr>
          <w:rFonts w:hint="eastAsia"/>
        </w:rPr>
        <w:t>　　图 13： 中国冲浪与放松/生活方式营规模（万元）及增长率（2021-2032）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训练营/强化训练营产品图片</w:t>
      </w:r>
      <w:r>
        <w:rPr>
          <w:rFonts w:hint="eastAsia"/>
        </w:rPr>
        <w:br/>
      </w:r>
      <w:r>
        <w:rPr>
          <w:rFonts w:hint="eastAsia"/>
        </w:rPr>
        <w:t>　　图 15： 中国训练营/强化训练营规模（万元）及增长率（2021-2032）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生态与探险营产品图片</w:t>
      </w:r>
      <w:r>
        <w:rPr>
          <w:rFonts w:hint="eastAsia"/>
        </w:rPr>
        <w:br/>
      </w:r>
      <w:r>
        <w:rPr>
          <w:rFonts w:hint="eastAsia"/>
        </w:rPr>
        <w:t>　　图 17： 中国生态与探险营规模（万元）及增长率（2021-2032）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亲子营产品图片</w:t>
      </w:r>
      <w:r>
        <w:rPr>
          <w:rFonts w:hint="eastAsia"/>
        </w:rPr>
        <w:br/>
      </w:r>
      <w:r>
        <w:rPr>
          <w:rFonts w:hint="eastAsia"/>
        </w:rPr>
        <w:t>　　图 19： 中国亲子营规模（万元）及增长率（2021-2032）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中国不同住宿和服务等级冲浪营市场份额2025 &amp; 2032</w:t>
      </w:r>
      <w:r>
        <w:rPr>
          <w:rFonts w:hint="eastAsia"/>
        </w:rPr>
        <w:br/>
      </w:r>
      <w:r>
        <w:rPr>
          <w:rFonts w:hint="eastAsia"/>
        </w:rPr>
        <w:t>　　图 21： 冲浪青年旅舍/合住式宿舍产品图片</w:t>
      </w:r>
      <w:r>
        <w:rPr>
          <w:rFonts w:hint="eastAsia"/>
        </w:rPr>
        <w:br/>
      </w:r>
      <w:r>
        <w:rPr>
          <w:rFonts w:hint="eastAsia"/>
        </w:rPr>
        <w:t>　　图 22： 中国冲浪青年旅舍/合住式宿舍规模（万元）及增长率（2021-2032）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标准冲浪营产品图片</w:t>
      </w:r>
      <w:r>
        <w:rPr>
          <w:rFonts w:hint="eastAsia"/>
        </w:rPr>
        <w:br/>
      </w:r>
      <w:r>
        <w:rPr>
          <w:rFonts w:hint="eastAsia"/>
        </w:rPr>
        <w:t>　　图 24： 中国标准冲浪营规模（万元）及增长率（2021-2032）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冲浪度假村/精品度假村产品图片</w:t>
      </w:r>
      <w:r>
        <w:rPr>
          <w:rFonts w:hint="eastAsia"/>
        </w:rPr>
        <w:br/>
      </w:r>
      <w:r>
        <w:rPr>
          <w:rFonts w:hint="eastAsia"/>
        </w:rPr>
        <w:t>　　图 26： 中国冲浪度假村/精品度假村规模（万元）及增长率（2021-2032）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冲浪公寓/套房产品图片</w:t>
      </w:r>
      <w:r>
        <w:rPr>
          <w:rFonts w:hint="eastAsia"/>
        </w:rPr>
        <w:br/>
      </w:r>
      <w:r>
        <w:rPr>
          <w:rFonts w:hint="eastAsia"/>
        </w:rPr>
        <w:t>　　图 28： 中国冲浪公寓/套房规模（万元）及增长率（2021-2032）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中国不同应用冲浪营市场份额2025 VS 2032</w:t>
      </w:r>
      <w:r>
        <w:rPr>
          <w:rFonts w:hint="eastAsia"/>
        </w:rPr>
        <w:br/>
      </w:r>
      <w:r>
        <w:rPr>
          <w:rFonts w:hint="eastAsia"/>
        </w:rPr>
        <w:t>　　图 30： 个人</w:t>
      </w:r>
      <w:r>
        <w:rPr>
          <w:rFonts w:hint="eastAsia"/>
        </w:rPr>
        <w:br/>
      </w:r>
      <w:r>
        <w:rPr>
          <w:rFonts w:hint="eastAsia"/>
        </w:rPr>
        <w:t>　　图 31： 企业</w:t>
      </w:r>
      <w:r>
        <w:rPr>
          <w:rFonts w:hint="eastAsia"/>
        </w:rPr>
        <w:br/>
      </w:r>
      <w:r>
        <w:rPr>
          <w:rFonts w:hint="eastAsia"/>
        </w:rPr>
        <w:t>　　图 32： 中国冲浪营市场规模增速预测：（2021-2032）&amp;（万元）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中国市场冲浪营市场规模，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2025年中国市场前五大厂商冲浪营市场份额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2025年中国市场冲浪营第一梯队、第二梯队和第三梯队厂商及市场份额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中国不同产品类型冲浪营市场份额2021 &amp; 2025</w:t>
      </w:r>
      <w:r>
        <w:rPr>
          <w:rFonts w:hint="eastAsia"/>
        </w:rPr>
        <w:br/>
      </w:r>
      <w:r>
        <w:rPr>
          <w:rFonts w:hint="eastAsia"/>
        </w:rPr>
        <w:t>　　图 37： 冲浪营中国企业SWOT分析</w:t>
      </w:r>
      <w:r>
        <w:rPr>
          <w:rFonts w:hint="eastAsia"/>
        </w:rPr>
        <w:br/>
      </w:r>
      <w:r>
        <w:rPr>
          <w:rFonts w:hint="eastAsia"/>
        </w:rPr>
        <w:t>　　图 38： 冲浪营产业链</w:t>
      </w:r>
      <w:r>
        <w:rPr>
          <w:rFonts w:hint="eastAsia"/>
        </w:rPr>
        <w:br/>
      </w:r>
      <w:r>
        <w:rPr>
          <w:rFonts w:hint="eastAsia"/>
        </w:rPr>
        <w:t>　　图 39： 冲浪营行业采购模式</w:t>
      </w:r>
      <w:r>
        <w:rPr>
          <w:rFonts w:hint="eastAsia"/>
        </w:rPr>
        <w:br/>
      </w:r>
      <w:r>
        <w:rPr>
          <w:rFonts w:hint="eastAsia"/>
        </w:rPr>
        <w:t>　　图 40： 冲浪营行业开发/生产模式分析</w:t>
      </w:r>
      <w:r>
        <w:rPr>
          <w:rFonts w:hint="eastAsia"/>
        </w:rPr>
        <w:br/>
      </w:r>
      <w:r>
        <w:rPr>
          <w:rFonts w:hint="eastAsia"/>
        </w:rPr>
        <w:t>　　图 41： 冲浪营行业销售模式分析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a3c9a90fe4bf9" w:history="1">
        <w:r>
          <w:rPr>
            <w:rStyle w:val="Hyperlink"/>
          </w:rPr>
          <w:t>2026-2032年中国冲浪营市场现状及发展前景预测报告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a3c9a90fe4bf9" w:history="1">
        <w:r>
          <w:rPr>
            <w:rStyle w:val="Hyperlink"/>
          </w:rPr>
          <w:t>https://www.20087.com/6/10/ChongLangYingShiChangQianJing.html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热点：冲浪地点、冲浪哪里好玩、冲浪浴缸、冲浪小游戏网址、冲浪爱好者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3a5df1c8741b6" w:history="1">
      <w:r>
        <w:rPr>
          <w:rStyle w:val="Hyperlink"/>
        </w:rPr>
        <w:t>2026-2032年中国冲浪营市场现状及发展前景预测报告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ChongLangYingShiChangQianJing.html" TargetMode="External" Id="Radca3c9a90fe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ChongLangYingShiChangQianJing.html" TargetMode="External" Id="Ree33a5df1c87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2026-02-25T04:40:56Z</dcterms:created>
  <dcterms:modified xsi:type="dcterms:W3CDTF">2026-02-25T05:40:56Z</dcterms:modified>
  <dc:subject>2026-2032年中国冲浪营市场现状及发展前景预测报告</dc:subject>
  <dc:title>2026-2032年中国冲浪营市场现状及发展前景预测报告</dc:title>
  <cp:keywords>2026-2032年中国冲浪营市场现状及发展前景预测报告</cp:keywords>
  <dc:description>2026-2032年中国冲浪营市场现状及发展前景预测报告</dc:description>
</cp:coreProperties>
</file>