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92a8483bd9489e" w:history="1">
              <w:r>
                <w:rPr>
                  <w:rStyle w:val="Hyperlink"/>
                </w:rPr>
                <w:t>全球与中国响弦鼓行业市场调研及发展前景预测报告（2026-2032年）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92a8483bd9489e" w:history="1">
              <w:r>
                <w:rPr>
                  <w:rStyle w:val="Hyperlink"/>
                </w:rPr>
                <w:t>全球与中国响弦鼓行业市场调研及发展前景预测报告（2026-2032年）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92a8483bd9489e" w:history="1">
                <w:r>
                  <w:rPr>
                    <w:rStyle w:val="Hyperlink"/>
                  </w:rPr>
                  <w:t>https://www.20087.com/6/80/XiangXianGuDeQianJing.html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响弦鼓作为打击乐器的重要品类，已广泛应用于交响乐团、爵士乐队及现代音乐制作中，承担节奏强化与音色点缀功能。响弦鼓以木质或金属腔体为基础，通过张力可调的鼓面与底部响弦装置的振动耦合，产生独特的“沙沙”音效。在录音室环境中，该乐器为音乐作品增添质感层次；在舞台表演中，支持动态力度控制与复杂节奏型演奏。响弦鼓企业关注腔体共鸣特性、鼓面材质均匀性与响弦灵敏度，采用精密车削工艺与高张力金属丝。用户对音域范围、响应速度与调音便利性有综合要求，推动快调式张力系统与复合响弦设计发展。</w:t>
      </w:r>
      <w:r>
        <w:rPr>
          <w:rFonts w:hint="eastAsia"/>
        </w:rPr>
        <w:br/>
      </w:r>
      <w:r>
        <w:rPr>
          <w:rFonts w:hint="eastAsia"/>
        </w:rPr>
        <w:t>　　未来，响弦鼓将向材料创新、声学优化与演奏扩展方向深化。市场调研网认为，碳纤维复合材料或竹基腔体提升结构稳定性与环境适应性，减少温湿度影响。可更换腔体模块允许快速切换音色特征，适应不同音乐风格。内置传感器捕捉击打力度与位置，触发电子音源或效果器。模块化响弦组件支持自定义密度与材质组合，拓展音效可能性。人体工学支架系统提升演奏舒适性与舞台可视性。环保涂层与可持续木材来源增强生态友好性。数字化调音辅助工具提供频率分析与标准音高参考。响弦鼓将从传统声学乐器发展为声电融合的现代节奏平台，支撑更丰富、灵活与个性化的音乐表达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92a8483bd9489e" w:history="1">
        <w:r>
          <w:rPr>
            <w:rStyle w:val="Hyperlink"/>
          </w:rPr>
          <w:t>全球与中国响弦鼓行业市场调研及发展前景预测报告（2026-2032年）</w:t>
        </w:r>
      </w:hyperlink>
      <w:r>
        <w:rPr>
          <w:rFonts w:hint="eastAsia"/>
        </w:rPr>
        <w:t>》基于国家统计局及相关行业协会的详实数据，结合国内外响弦鼓行业研究资料及深入市场调研，系统分析了响弦鼓行业的市场规模、市场需求及产业链现状。报告重点探讨了响弦鼓行业整体运行情况及细分领域特点，科学预测了响弦鼓市场前景与发展趋势，揭示了响弦鼓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292a8483bd9489e" w:history="1">
        <w:r>
          <w:rPr>
            <w:rStyle w:val="Hyperlink"/>
          </w:rPr>
          <w:t>全球与中国响弦鼓行业市场调研及发展前景预测报告（2026-2032年）</w:t>
        </w:r>
      </w:hyperlink>
      <w:r>
        <w:rPr>
          <w:rFonts w:hint="eastAsia"/>
        </w:rPr>
        <w:t>》，2025年响弦鼓行业市场规模达 亿元，预计2032年市场规模将达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按产品类型细分，全球响弦鼓市场规模2021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木制</w:t>
      </w:r>
      <w:r>
        <w:rPr>
          <w:rFonts w:hint="eastAsia"/>
        </w:rPr>
        <w:br/>
      </w:r>
      <w:r>
        <w:rPr>
          <w:rFonts w:hint="eastAsia"/>
        </w:rPr>
        <w:t>　　　　1.3.3 金属</w:t>
      </w:r>
      <w:r>
        <w:rPr>
          <w:rFonts w:hint="eastAsia"/>
        </w:rPr>
        <w:br/>
      </w:r>
      <w:r>
        <w:rPr>
          <w:rFonts w:hint="eastAsia"/>
        </w:rPr>
        <w:t>　　　　1.3.4 其它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按应用细分，全球响弦鼓市场规模2021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响弦鼓行业发展总体概况</w:t>
      </w:r>
      <w:r>
        <w:rPr>
          <w:rFonts w:hint="eastAsia"/>
        </w:rPr>
        <w:br/>
      </w:r>
      <w:r>
        <w:rPr>
          <w:rFonts w:hint="eastAsia"/>
        </w:rPr>
        <w:t>　　　　1.5.2 响弦鼓行业发展主要特点</w:t>
      </w:r>
      <w:r>
        <w:rPr>
          <w:rFonts w:hint="eastAsia"/>
        </w:rPr>
        <w:br/>
      </w:r>
      <w:r>
        <w:rPr>
          <w:rFonts w:hint="eastAsia"/>
        </w:rPr>
        <w:t>　　　　1.5.3 响弦鼓行业发展影响因素</w:t>
      </w:r>
      <w:r>
        <w:rPr>
          <w:rFonts w:hint="eastAsia"/>
        </w:rPr>
        <w:br/>
      </w:r>
      <w:r>
        <w:rPr>
          <w:rFonts w:hint="eastAsia"/>
        </w:rPr>
        <w:t>　　　　1.5.3 .1 响弦鼓有利因素</w:t>
      </w:r>
      <w:r>
        <w:rPr>
          <w:rFonts w:hint="eastAsia"/>
        </w:rPr>
        <w:br/>
      </w:r>
      <w:r>
        <w:rPr>
          <w:rFonts w:hint="eastAsia"/>
        </w:rPr>
        <w:t>　　　　1.5.3 .2 响弦鼓不利因素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全球市场，近三年响弦鼓主要企业占有率及排名（按销量）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响弦鼓主要企业在国际市场占有率（按销量，2023-2026）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2025年响弦鼓主要企业在国际市场排名（按销量）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全球市场主要企业响弦鼓销量（2023-2026）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全球市场，近三年响弦鼓主要企业占有率及排名（按收入）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响弦鼓主要企业在国际市场占有率（按收入，2023-2026）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2025年响弦鼓主要企业在国际市场排名（按收入）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全球市场主要企业响弦鼓销售收入（2023-2026）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全球市场主要企业响弦鼓销售价格（2023-2026）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中国市场，近三年响弦鼓主要企业占有率及排名（按销量）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响弦鼓主要企业在中国市场占有率（按销量，2023-2026）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2025年响弦鼓主要企业在中国市场排名（按销量）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中国市场主要企业响弦鼓销量（2023-2026）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中国市场，近三年响弦鼓主要企业占有率及排名（按收入）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响弦鼓主要企业在中国市场占有率（按收入，2023-2026）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2025年响弦鼓主要企业在中国市场排名（按收入）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中国市场主要企业响弦鼓销售收入（2023-2026）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全球主要厂商响弦鼓总部及产地分布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全球主要厂商成立时间及响弦鼓商业化日期</w:t>
      </w:r>
      <w:r>
        <w:rPr>
          <w:rFonts w:hint="eastAsia"/>
        </w:rPr>
        <w:br/>
      </w:r>
      <w:r>
        <w:rPr>
          <w:rFonts w:hint="eastAsia"/>
        </w:rPr>
        <w:t>　　2.8 全球主要厂商响弦鼓产品类型及应用</w:t>
      </w:r>
      <w:r>
        <w:rPr>
          <w:rFonts w:hint="eastAsia"/>
        </w:rPr>
        <w:br/>
      </w:r>
      <w:r>
        <w:rPr>
          <w:rFonts w:hint="eastAsia"/>
        </w:rPr>
        <w:t>　　2.9 响弦鼓行业集中度、竞争程度分析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响弦鼓行业集中度分析：2025年全球Top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全球响弦鼓第一梯队、第二梯队和第三梯队生产商（品牌）及市场份额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全球响弦鼓总体规模分析</w:t>
      </w:r>
      <w:r>
        <w:rPr>
          <w:rFonts w:hint="eastAsia"/>
        </w:rPr>
        <w:br/>
      </w:r>
      <w:r>
        <w:rPr>
          <w:rFonts w:hint="eastAsia"/>
        </w:rPr>
        <w:t>　　3.1 全球响弦鼓供需现状及预测（2021-2032）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全球响弦鼓产能、产量、产能利用率及发展趋势（2021-2032）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全球响弦鼓产量、需求量及发展趋势（2021-2032）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全球主要地区响弦鼓产量及发展趋势（2021-2032）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全球主要地区响弦鼓产量（2021-2026）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全球主要地区响弦鼓产量（2027-2032）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全球主要地区响弦鼓产量市场份额（2021-2032）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中国响弦鼓供需现状及预测（2021-2032）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中国响弦鼓产能、产量、产能利用率及发展趋势（2021-2032）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中国响弦鼓产量、市场需求量及发展趋势（2021-2032）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中国市场响弦鼓进出口（2021-2032）</w:t>
      </w:r>
      <w:r>
        <w:rPr>
          <w:rFonts w:hint="eastAsia"/>
        </w:rPr>
        <w:br/>
      </w:r>
      <w:r>
        <w:rPr>
          <w:rFonts w:hint="eastAsia"/>
        </w:rPr>
        <w:t>　　3.4 全球响弦鼓销量及销售额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全球市场响弦鼓销售额（2021-2032）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全球市场响弦鼓销量（2021-2032）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全球市场响弦鼓价格趋势（2021-2032）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全球响弦鼓主要地区分析</w:t>
      </w:r>
      <w:r>
        <w:rPr>
          <w:rFonts w:hint="eastAsia"/>
        </w:rPr>
        <w:br/>
      </w:r>
      <w:r>
        <w:rPr>
          <w:rFonts w:hint="eastAsia"/>
        </w:rPr>
        <w:t>　　4.1 全球主要地区响弦鼓市场规模分析：2021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全球主要地区响弦鼓销售收入及市场份额（2021-2026）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全球主要地区响弦鼓销售收入预测（2027-2032）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全球主要地区响弦鼓销量分析：2021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全球主要地区响弦鼓销量及市场份额（2021-2026）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全球主要地区响弦鼓销量及市场份额预测（2027-2032）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北美市场响弦鼓销量、收入及增长率（2021-2032）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欧洲市场响弦鼓销量、收入及增长率（2021-2032）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中国市场响弦鼓销量、收入及增长率（2021-2032）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日本市场响弦鼓销量、收入及增长率（2021-2032）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东南亚市场响弦鼓销量、收入及增长率（2021-2032）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印度市场响弦鼓销量、收入及增长率（2021-2032）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南美市场响弦鼓销量、收入及增长率（2021-2032）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中东市场响弦鼓销量、收入及增长率（2021-2032）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重点企业（1）基本信息、响弦鼓生产基地、销售区域、竞争对手及市场地位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响弦鼓产品规格、参数及市场应用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响弦鼓销量、收入、价格及毛利率（2021-2026）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重点企业（2）基本信息、响弦鼓生产基地、销售区域、竞争对手及市场地位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响弦鼓产品规格、参数及市场应用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响弦鼓销量、收入、价格及毛利率（2021-2026）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重点企业（3）基本信息、响弦鼓生产基地、销售区域、竞争对手及市场地位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响弦鼓产品规格、参数及市场应用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响弦鼓销量、收入、价格及毛利率（2021-2026）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重点企业（4）基本信息、响弦鼓生产基地、销售区域、竞争对手及市场地位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响弦鼓产品规格、参数及市场应用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响弦鼓销量、收入、价格及毛利率（2021-2026）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重点企业（5）基本信息、响弦鼓生产基地、销售区域、竞争对手及市场地位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响弦鼓产品规格、参数及市场应用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响弦鼓销量、收入、价格及毛利率（2021-2026）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重点企业（6）基本信息、响弦鼓生产基地、销售区域、竞争对手及市场地位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响弦鼓产品规格、参数及市场应用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响弦鼓销量、收入、价格及毛利率（2021-2026）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重点企业（7）基本信息、响弦鼓生产基地、销售区域、竞争对手及市场地位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响弦鼓产品规格、参数及市场应用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响弦鼓销量、收入、价格及毛利率（2021-2026）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重点企业（8）基本信息、响弦鼓生产基地、销售区域、竞争对手及市场地位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响弦鼓产品规格、参数及市场应用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响弦鼓销量、收入、价格及毛利率（2021-2026）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重点企业（9）基本信息、响弦鼓生产基地、销售区域、竞争对手及市场地位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响弦鼓产品规格、参数及市场应用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响弦鼓销量、收入、价格及毛利率（2021-2026）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重点企业（10）基本信息、响弦鼓生产基地、销售区域、竞争对手及市场地位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响弦鼓产品规格、参数及市场应用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响弦鼓销量、收入、价格及毛利率（2021-2026）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重点企业（11）基本信息、响弦鼓生产基地、销售区域、竞争对手及市场地位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响弦鼓产品规格、参数及市场应用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响弦鼓销量、收入、价格及毛利率（2021-2026）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不同产品类型响弦鼓分析</w:t>
      </w:r>
      <w:r>
        <w:rPr>
          <w:rFonts w:hint="eastAsia"/>
        </w:rPr>
        <w:br/>
      </w:r>
      <w:r>
        <w:rPr>
          <w:rFonts w:hint="eastAsia"/>
        </w:rPr>
        <w:t>　　6.1 全球不同产品类型响弦鼓销量（2021-2032）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全球不同产品类型响弦鼓销量及市场份额（2021-2026）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全球不同产品类型响弦鼓销量预测（2027-2032）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全球不同产品类型响弦鼓收入（2021-2032）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全球不同产品类型响弦鼓收入及市场份额（2021-2026）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全球不同产品类型响弦鼓收入预测（2027-2032）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全球不同产品类型响弦鼓价格走势（2021-2032）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中国不同产品类型响弦鼓销量（2021-2032）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中国不同产品类型响弦鼓销量及市场份额（2021-2026）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中国不同产品类型响弦鼓销量预测（2027-2032）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中国不同产品类型响弦鼓收入（2021-2032）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中国不同产品类型响弦鼓收入及市场份额（2021-2026）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中国不同产品类型响弦鼓收入预测（2027-2032）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不同应用响弦鼓分析</w:t>
      </w:r>
      <w:r>
        <w:rPr>
          <w:rFonts w:hint="eastAsia"/>
        </w:rPr>
        <w:br/>
      </w:r>
      <w:r>
        <w:rPr>
          <w:rFonts w:hint="eastAsia"/>
        </w:rPr>
        <w:t>　　7.1 全球不同应用响弦鼓销量（2021-2032）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全球不同应用响弦鼓销量及市场份额（2021-2026）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全球不同应用响弦鼓销量预测（2027-2032）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全球不同应用响弦鼓收入（2021-2032）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全球不同应用响弦鼓收入及市场份额（2021-2026）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全球不同应用响弦鼓收入预测（2027-2032）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全球不同应用响弦鼓价格走势（2021-2032）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中国不同应用响弦鼓销量（2021-2032）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中国不同应用响弦鼓销量及市场份额（2021-2026）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中国不同应用响弦鼓销量预测（2027-2032）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中国不同应用响弦鼓收入（2021-2032）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中国不同应用响弦鼓收入及市场份额（2021-2026）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中国不同应用响弦鼓收入预测（2027-2032）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响弦鼓行业发展趋势</w:t>
      </w:r>
      <w:r>
        <w:rPr>
          <w:rFonts w:hint="eastAsia"/>
        </w:rPr>
        <w:br/>
      </w:r>
      <w:r>
        <w:rPr>
          <w:rFonts w:hint="eastAsia"/>
        </w:rPr>
        <w:t>　　8.2 响弦鼓行业主要驱动因素</w:t>
      </w:r>
      <w:r>
        <w:rPr>
          <w:rFonts w:hint="eastAsia"/>
        </w:rPr>
        <w:br/>
      </w:r>
      <w:r>
        <w:rPr>
          <w:rFonts w:hint="eastAsia"/>
        </w:rPr>
        <w:t>　　8.3 响弦鼓中国企业SWOT分析</w:t>
      </w:r>
      <w:r>
        <w:rPr>
          <w:rFonts w:hint="eastAsia"/>
        </w:rPr>
        <w:br/>
      </w:r>
      <w:r>
        <w:rPr>
          <w:rFonts w:hint="eastAsia"/>
        </w:rPr>
        <w:t>　　8.4 中国响弦鼓行业政策环境分析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响弦鼓行业产业链简介</w:t>
      </w:r>
      <w:r>
        <w:rPr>
          <w:rFonts w:hint="eastAsia"/>
        </w:rPr>
        <w:br/>
      </w:r>
      <w:r>
        <w:rPr>
          <w:rFonts w:hint="eastAsia"/>
        </w:rPr>
        <w:t>　　　　9.1.1 响弦鼓行业供应链分析</w:t>
      </w:r>
      <w:r>
        <w:rPr>
          <w:rFonts w:hint="eastAsia"/>
        </w:rPr>
        <w:br/>
      </w:r>
      <w:r>
        <w:rPr>
          <w:rFonts w:hint="eastAsia"/>
        </w:rPr>
        <w:t>　　　　9.1.2 响弦鼓主要原料及供应情况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响弦鼓行业采购模式</w:t>
      </w:r>
      <w:r>
        <w:rPr>
          <w:rFonts w:hint="eastAsia"/>
        </w:rPr>
        <w:br/>
      </w:r>
      <w:r>
        <w:rPr>
          <w:rFonts w:hint="eastAsia"/>
        </w:rPr>
        <w:t>　　9.3 响弦鼓行业生产模式</w:t>
      </w:r>
      <w:r>
        <w:rPr>
          <w:rFonts w:hint="eastAsia"/>
        </w:rPr>
        <w:br/>
      </w:r>
      <w:r>
        <w:rPr>
          <w:rFonts w:hint="eastAsia"/>
        </w:rPr>
        <w:t>　　9.4 响弦鼓行业销售模式及销售渠道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按产品类型细分，全球响弦鼓市场规模2021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按应用细分，全球响弦鼓市场规模（CAGR）2021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响弦鼓行业发展主要特点</w:t>
      </w:r>
      <w:r>
        <w:rPr>
          <w:rFonts w:hint="eastAsia"/>
        </w:rPr>
        <w:br/>
      </w:r>
      <w:r>
        <w:rPr>
          <w:rFonts w:hint="eastAsia"/>
        </w:rPr>
        <w:t>　　表 4： 响弦鼓行业发展有利因素分析</w:t>
      </w:r>
      <w:r>
        <w:rPr>
          <w:rFonts w:hint="eastAsia"/>
        </w:rPr>
        <w:br/>
      </w:r>
      <w:r>
        <w:rPr>
          <w:rFonts w:hint="eastAsia"/>
        </w:rPr>
        <w:t>　　表 5： 响弦鼓行业发展不利因素分析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进入响弦鼓行业壁垒</w:t>
      </w:r>
      <w:r>
        <w:rPr>
          <w:rFonts w:hint="eastAsia"/>
        </w:rPr>
        <w:br/>
      </w:r>
      <w:r>
        <w:rPr>
          <w:rFonts w:hint="eastAsia"/>
        </w:rPr>
        <w:t>　　表 7： 响弦鼓主要企业在国际市场占有率（按销量，2023-2026）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2025年响弦鼓主要企业在国际市场排名（按销量）&amp;（千件）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全球市场主要企业响弦鼓销量（2023-2026）&amp;（千件）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响弦鼓主要企业在国际市场占有率（按收入，2023-2026）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2025年响弦鼓主要企业在国际市场排名（按收入）&amp;（万元）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全球市场主要企业响弦鼓销售收入（2023-2026）&amp;（万元）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全球市场主要企业响弦鼓销售价格（2023-2026）&amp;（元/件）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响弦鼓主要企业在中国市场占有率（按销量，2023-2026）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2025年响弦鼓主要企业在中国市场排名（按销量）&amp;（千件）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中国市场主要企业响弦鼓销量（2023-2026）&amp;（千件）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响弦鼓主要企业在中国市场占有率（按收入，2023-2026）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2025年响弦鼓主要企业在中国市场排名（按收入）&amp;（万元）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中国市场主要企业响弦鼓销售收入（2023-2026）&amp;（万元）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全球主要厂商响弦鼓总部及产地分布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全球主要厂商成立时间及响弦鼓商业化日期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全球主要厂商响弦鼓产品类型及应用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2025年全球响弦鼓主要厂商市场地位（第一梯队、第二梯队和第三梯队）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全球响弦鼓市场投资、并购等现状分析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全球主要地区响弦鼓产量增速（CAGR）：（2021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全球主要地区响弦鼓产量（2021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全球主要地区响弦鼓产量（2021-2026）&amp;（千件）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全球主要地区响弦鼓产量（2027-2032）&amp;（千件）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全球主要地区响弦鼓产量市场份额（2021-2026）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全球主要地区响弦鼓产量市场份额（2027-2032）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中国市场响弦鼓产量、销量、进出口（2021-2026）&amp;（千件）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中国市场响弦鼓产量、销量、进出口预测（2027-2032）&amp;（千件）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全球主要地区响弦鼓销售收入增速：（2021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全球主要地区响弦鼓销售收入（2021-2026）&amp;（万元）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全球主要地区响弦鼓销售收入市场份额（2021-2026）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全球主要地区响弦鼓收入（2027-2032）&amp;（万元）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全球主要地区响弦鼓收入市场份额（2027-2032）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全球主要地区响弦鼓销量（千件）：2021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全球主要地区响弦鼓销量（2021-2026）&amp;（千件）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全球主要地区响弦鼓销量市场份额（2021-2026）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全球主要地区响弦鼓销量（2027-2032）&amp;（千件）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全球主要地区响弦鼓销量份额（2027-2032）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响弦鼓生产基地、销售区域、竞争对手及市场地位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响弦鼓产品规格、参数及市场应用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响弦鼓销量（千件）、收入（万元）、价格（元/件）及毛利率（2021-2026）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响弦鼓生产基地、销售区域、竞争对手及市场地位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响弦鼓产品规格、参数及市场应用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响弦鼓销量（千件）、收入（万元）、价格（元/件）及毛利率（2021-2026）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响弦鼓生产基地、销售区域、竞争对手及市场地位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响弦鼓产品规格、参数及市场应用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响弦鼓销量（千件）、收入（万元）、价格（元/件）及毛利率（2021-2026）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响弦鼓生产基地、销售区域、竞争对手及市场地位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响弦鼓产品规格、参数及市场应用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响弦鼓销量（千件）、收入（万元）、价格（元/件）及毛利率（2021-2026）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响弦鼓生产基地、销售区域、竞争对手及市场地位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响弦鼓产品规格、参数及市场应用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响弦鼓销量（千件）、收入（万元）、价格（元/件）及毛利率（2021-2026）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响弦鼓生产基地、销售区域、竞争对手及市场地位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响弦鼓产品规格、参数及市场应用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响弦鼓销量（千件）、收入（万元）、价格（元/件）及毛利率（2021-2026）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响弦鼓生产基地、销售区域、竞争对手及市场地位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响弦鼓产品规格、参数及市场应用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响弦鼓销量（千件）、收入（万元）、价格（元/件）及毛利率（2021-2026）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响弦鼓生产基地、销售区域、竞争对手及市场地位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响弦鼓产品规格、参数及市场应用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响弦鼓销量（千件）、收入（万元）、价格（元/件）及毛利率（2021-2026）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响弦鼓生产基地、销售区域、竞争对手及市场地位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响弦鼓产品规格、参数及市场应用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响弦鼓销量（千件）、收入（万元）、价格（元/件）及毛利率（2021-2026）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响弦鼓生产基地、销售区域、竞争对手及市场地位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响弦鼓产品规格、参数及市场应用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响弦鼓销量（千件）、收入（万元）、价格（元/件）及毛利率（2021-2026）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响弦鼓生产基地、销售区域、竞争对手及市场地位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响弦鼓产品规格、参数及市场应用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响弦鼓销量（千件）、收入（万元）、价格（元/件）及毛利率（2021-2026）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全球不同产品类型响弦鼓销量（2021-2026）&amp;（千件）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全球不同产品类型响弦鼓销量市场份额（2021-2026）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全球不同产品类型响弦鼓销量预测（2027-2032）&amp;（千件）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全球市场不同产品类型响弦鼓销量市场份额预测（2027-2032）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全球不同产品类型响弦鼓收入（2021-2026）&amp;（万元）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全球不同产品类型响弦鼓收入市场份额（2021-2026）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全球不同产品类型响弦鼓收入预测（2027-2032）&amp;（万元）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全球不同产品类型响弦鼓收入市场份额预测（2027-2032）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中国不同产品类型响弦鼓销量（2021-2026）&amp;（千件）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107： 中国不同产品类型响弦鼓销量市场份额（2021-2026）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中国不同产品类型响弦鼓销量预测（2027-2032）&amp;（千件）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全球市场不同产品类型响弦鼓销量市场份额预测（2027-2032）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中国不同产品类型响弦鼓收入（2021-2026）&amp;（万元）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中国不同产品类型响弦鼓收入市场份额（2021-2026）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中国不同产品类型响弦鼓收入预测（2027-2032）&amp;（万元）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中国不同产品类型响弦鼓收入市场份额预测（2027-2032）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全球不同应用响弦鼓销量（2021-2026）&amp;（千件）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全球不同应用响弦鼓销量市场份额（2021-2026）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全球不同应用响弦鼓销量预测（2027-2032）&amp;（千件）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全球市场不同应用响弦鼓销量市场份额预测（2027-2032）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全球不同应用响弦鼓收入（2021-2026）&amp;（万元）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全球不同应用响弦鼓收入市场份额（2021-2026）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全球不同应用响弦鼓收入预测（2027-2032）&amp;（万元）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全球不同应用响弦鼓收入市场份额预测（2027-2032）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中国不同应用响弦鼓销量（2021-2026）&amp;（千件）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中国不同应用响弦鼓销量市场份额（2021-2026）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中国不同应用响弦鼓销量预测（2027-2032）&amp;（千件）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中国市场不同应用响弦鼓销量市场份额预测（2027-2032）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中国不同应用响弦鼓收入（2021-2026）&amp;（万元）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中国不同应用响弦鼓收入市场份额（2021-2026）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中国不同应用响弦鼓收入预测（2027-2032）&amp;（万元）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中国不同应用响弦鼓收入市场份额预测（2027-2032）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响弦鼓行业发展趋势</w:t>
      </w:r>
      <w:r>
        <w:rPr>
          <w:rFonts w:hint="eastAsia"/>
        </w:rPr>
        <w:br/>
      </w:r>
      <w:r>
        <w:rPr>
          <w:rFonts w:hint="eastAsia"/>
        </w:rPr>
        <w:t>　　表 131： 响弦鼓行业主要驱动因素</w:t>
      </w:r>
      <w:r>
        <w:rPr>
          <w:rFonts w:hint="eastAsia"/>
        </w:rPr>
        <w:br/>
      </w:r>
      <w:r>
        <w:rPr>
          <w:rFonts w:hint="eastAsia"/>
        </w:rPr>
        <w:t>　　表 132： 响弦鼓行业供应链分析</w:t>
      </w:r>
      <w:r>
        <w:rPr>
          <w:rFonts w:hint="eastAsia"/>
        </w:rPr>
        <w:br/>
      </w:r>
      <w:r>
        <w:rPr>
          <w:rFonts w:hint="eastAsia"/>
        </w:rPr>
        <w:t>　　表 133： 响弦鼓上游原料供应商</w:t>
      </w:r>
      <w:r>
        <w:rPr>
          <w:rFonts w:hint="eastAsia"/>
        </w:rPr>
        <w:br/>
      </w:r>
      <w:r>
        <w:rPr>
          <w:rFonts w:hint="eastAsia"/>
        </w:rPr>
        <w:t>　　表 134： 响弦鼓主要地区不同应用客户分析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响弦鼓典型经销商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响弦鼓产品图片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全球不同产品类型响弦鼓销售额2021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全球不同产品类型响弦鼓市场份额2025 &amp; 2032</w:t>
      </w:r>
      <w:r>
        <w:rPr>
          <w:rFonts w:hint="eastAsia"/>
        </w:rPr>
        <w:br/>
      </w:r>
      <w:r>
        <w:rPr>
          <w:rFonts w:hint="eastAsia"/>
        </w:rPr>
        <w:t>　　图 4： 木制产品图片</w:t>
      </w:r>
      <w:r>
        <w:rPr>
          <w:rFonts w:hint="eastAsia"/>
        </w:rPr>
        <w:br/>
      </w:r>
      <w:r>
        <w:rPr>
          <w:rFonts w:hint="eastAsia"/>
        </w:rPr>
        <w:t>　　图 5： 金属产品图片</w:t>
      </w:r>
      <w:r>
        <w:rPr>
          <w:rFonts w:hint="eastAsia"/>
        </w:rPr>
        <w:br/>
      </w:r>
      <w:r>
        <w:rPr>
          <w:rFonts w:hint="eastAsia"/>
        </w:rPr>
        <w:t>　　图 6： 其它产品图片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全球不同应用响弦鼓市场份额2025 &amp; 2032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2025年全球前五大生产商响弦鼓市场份额</w:t>
      </w:r>
      <w:r>
        <w:rPr>
          <w:rFonts w:hint="eastAsia"/>
        </w:rPr>
        <w:br/>
      </w:r>
      <w:r>
        <w:rPr>
          <w:rFonts w:hint="eastAsia"/>
        </w:rPr>
        <w:t>　　图 12： 2025年全球响弦鼓第一梯队、第二梯队和第三梯队厂商及市场份额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全球响弦鼓产能、产量、产能利用率及发展趋势（2021-2032）&amp;（千件）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全球响弦鼓产量、需求量及发展趋势（2021-2032）&amp;（千件）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全球主要地区响弦鼓产量市场份额（2021-2032）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中国响弦鼓产能、产量、产能利用率及发展趋势（2021-2032）&amp;（千件）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中国响弦鼓产量、市场需求量及发展趋势（2021-2032）&amp;（千件）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全球响弦鼓市场销售额及增长率：（2021-2032）&amp;（万元）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全球市场响弦鼓市场规模：2021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全球市场响弦鼓销量及增长率（2021-2032）&amp;（千件）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全球市场响弦鼓价格趋势（2021-2032）&amp;（元/件）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全球主要地区响弦鼓销售收入（2021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全球主要地区响弦鼓销售收入市场份额（2021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北美市场响弦鼓销量及增长率（2021-2032）&amp;（千件）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北美市场响弦鼓收入及增长率（2021-2032）&amp;（万元）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欧洲市场响弦鼓销量及增长率（2021-2032）&amp;（千件）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欧洲市场响弦鼓收入及增长率（2021-2032）&amp;（万元）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中国市场响弦鼓销量及增长率（2021-2032）&amp;（千件）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中国市场响弦鼓收入及增长率（2021-2032）&amp;（万元）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日本市场响弦鼓销量及增长率（2021-2032）&amp;（千件）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日本市场响弦鼓收入及增长率（2021-2032）&amp;（万元）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东南亚市场响弦鼓销量及增长率（2021-2032）&amp;（千件）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东南亚市场响弦鼓收入及增长率（2021-2032）&amp;（万元）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印度市场响弦鼓销量及增长率（2021-2032）&amp;（千件）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印度市场响弦鼓收入及增长率（2021-2032）&amp;（万元）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南美市场响弦鼓销量及增长率（2021-2032）&amp;（千件）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南美市场响弦鼓收入及增长率（2021-2032）&amp;（万元）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中东市场响弦鼓销量及增长率（2021-2032）&amp;（千件）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中东市场响弦鼓收入及增长率（2021-2032）&amp;（万元）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全球不同产品类型响弦鼓价格走势（2021-2032）&amp;（元/件）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全球不同应用响弦鼓价格走势（2021-2032）&amp;（元/件）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响弦鼓中国企业SWOT分析</w:t>
      </w:r>
      <w:r>
        <w:rPr>
          <w:rFonts w:hint="eastAsia"/>
        </w:rPr>
        <w:br/>
      </w:r>
      <w:r>
        <w:rPr>
          <w:rFonts w:hint="eastAsia"/>
        </w:rPr>
        <w:t>　　图 43： 响弦鼓产业链</w:t>
      </w:r>
      <w:r>
        <w:rPr>
          <w:rFonts w:hint="eastAsia"/>
        </w:rPr>
        <w:br/>
      </w:r>
      <w:r>
        <w:rPr>
          <w:rFonts w:hint="eastAsia"/>
        </w:rPr>
        <w:t>　　图 44： 响弦鼓行业采购模式分析</w:t>
      </w:r>
      <w:r>
        <w:rPr>
          <w:rFonts w:hint="eastAsia"/>
        </w:rPr>
        <w:br/>
      </w:r>
      <w:r>
        <w:rPr>
          <w:rFonts w:hint="eastAsia"/>
        </w:rPr>
        <w:t>　　图 45： 响弦鼓行业生产模式</w:t>
      </w:r>
      <w:r>
        <w:rPr>
          <w:rFonts w:hint="eastAsia"/>
        </w:rPr>
        <w:br/>
      </w:r>
      <w:r>
        <w:rPr>
          <w:rFonts w:hint="eastAsia"/>
        </w:rPr>
        <w:t>　　图 46： 响弦鼓行业销售模式分析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92a8483bd9489e" w:history="1">
        <w:r>
          <w:rPr>
            <w:rStyle w:val="Hyperlink"/>
          </w:rPr>
          <w:t>全球与中国响弦鼓行业市场调研及发展前景预测报告（2026-2032年）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92a8483bd9489e" w:history="1">
        <w:r>
          <w:rPr>
            <w:rStyle w:val="Hyperlink"/>
          </w:rPr>
          <w:t>https://www.20087.com/6/80/XiangXianGuDeQianJing.html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热点：敲鼓的乐器叫什么名字、响弦鼓是什么乐器、鼓里面的弹簧是干什么的、敲锣打鼓是什么乐器、和鼓搭配的乐器、箱鼓 响弦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8060d068e24941" w:history="1">
      <w:r>
        <w:rPr>
          <w:rStyle w:val="Hyperlink"/>
        </w:rPr>
        <w:t>全球与中国响弦鼓行业市场调研及发展前景预测报告（2026-2032年）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0/XiangXianGuDeQianJing.html" TargetMode="External" Id="R9292a8483bd948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0/XiangXianGuDeQianJing.html" TargetMode="External" Id="R828060d068e249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2026-03-24T03:49:35Z</dcterms:created>
  <dcterms:modified xsi:type="dcterms:W3CDTF">2026-03-24T04:49:35Z</dcterms:modified>
  <dc:subject>全球与中国响弦鼓行业市场调研及发展前景预测报告（2026-2032年）</dc:subject>
  <dc:title>全球与中国响弦鼓行业市场调研及发展前景预测报告（2026-2032年）</dc:title>
  <cp:keywords>全球与中国响弦鼓行业市场调研及发展前景预测报告（2026-2032年）</cp:keywords>
  <dc:description>全球与中国响弦鼓行业市场调研及发展前景预测报告（2026-2032年）</dc:description>
</cp:coreProperties>
</file>