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c2d9e933b485b" w:history="1">
              <w:r>
                <w:rPr>
                  <w:rStyle w:val="Hyperlink"/>
                </w:rPr>
                <w:t>2026-2032年中国噪声在线监测系统市场研究与前景趋势报告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c2d9e933b485b" w:history="1">
              <w:r>
                <w:rPr>
                  <w:rStyle w:val="Hyperlink"/>
                </w:rPr>
                <w:t>2026-2032年中国噪声在线监测系统市场研究与前景趋势报告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c2d9e933b485b" w:history="1">
                <w:r>
                  <w:rPr>
                    <w:rStyle w:val="Hyperlink"/>
                  </w:rPr>
                  <w:t>https://www.20087.com/6/50/ZaoShengZaiXianJianCeXiTongDeQianJing.html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在线监测系统是一套集声学传感器、数据采集单元、通信模块与分析软件于一体的环境或工业噪声实时监控解决方案，应用于城市功能区、交通干线、建筑工地及工厂车间。噪声在线监测系统普遍支持A计权声级、频谱分析、超标报警及远程数据上传，部分高端配置具备气象补偿、声源定位与噪声地图生成功能。随着环保法规趋严，该系统在排污许可、施工合规及职业健康评估中成为必要工具。然而，户外设备面临风雨侵蚀、电网波动及人为破坏风险；数据真实性易受校准缺失或传感器漂移影响，且缺乏统一的数据格式与接入标准，制约跨区域协同治理。</w:t>
      </w:r>
      <w:r>
        <w:rPr>
          <w:rFonts w:hint="eastAsia"/>
        </w:rPr>
        <w:br/>
      </w:r>
      <w:r>
        <w:rPr>
          <w:rFonts w:hint="eastAsia"/>
        </w:rPr>
        <w:t>　　未来，噪声在线监测系统将向边缘智能、多源融合与公众参与方向发展。嵌入式AI芯片可实现本地声纹识别，区分施工噪声、交通鸣笛或社会生活噪声，提升执法精准度；与视频监控、空气质量站数据融合可构建城市环境综合感知网络。低功耗广域网（如LoRa、NB-IoT）与太阳能供电将扩大偏远区域覆盖。在社会治理层面，开放API接口可支持公众通过APP查看周边噪声水平，推动共治共享。长远看，该系统将从合规监测工具升级为智慧城市声环境治理的决策中枢，在健康城市与宁静社区建设中提供科学依据与动态调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c2d9e933b485b" w:history="1">
        <w:r>
          <w:rPr>
            <w:rStyle w:val="Hyperlink"/>
          </w:rPr>
          <w:t>2026-2032年中国噪声在线监测系统市场研究与前景趋势报告</w:t>
        </w:r>
      </w:hyperlink>
      <w:r>
        <w:rPr>
          <w:rFonts w:hint="eastAsia"/>
        </w:rPr>
        <w:t>》基于国家统计局、相关行业协会及科研机构的详实资料，结合市场调研数据，对噪声在线监测系统行业进行系统分析。报告从噪声在线监测系统市场规模、技术路线、竞争格局等维度，客观呈现噪声在线监测系统行业发展现状，评估主要企业的市场表现。通过对噪声在线监测系统产业链各环节的梳理，分析噪声在线监测系统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噪声在线监测系统行业概述</w:t>
      </w:r>
      <w:r>
        <w:rPr>
          <w:rFonts w:hint="eastAsia"/>
        </w:rPr>
        <w:br/>
      </w:r>
      <w:r>
        <w:rPr>
          <w:rFonts w:hint="eastAsia"/>
        </w:rPr>
        <w:t>　　第一节 噪声在线监测系统定义与分类</w:t>
      </w:r>
      <w:r>
        <w:rPr>
          <w:rFonts w:hint="eastAsia"/>
        </w:rPr>
        <w:br/>
      </w:r>
      <w:r>
        <w:rPr>
          <w:rFonts w:hint="eastAsia"/>
        </w:rPr>
        <w:t>　　第二节 噪声在线监测系统应用领域</w:t>
      </w:r>
      <w:r>
        <w:rPr>
          <w:rFonts w:hint="eastAsia"/>
        </w:rPr>
        <w:br/>
      </w:r>
      <w:r>
        <w:rPr>
          <w:rFonts w:hint="eastAsia"/>
        </w:rPr>
        <w:t>　　第三节 噪声在线监测系统行业经济指标分析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一、噪声在线监测系统行业赢利性评估</w:t>
      </w:r>
      <w:r>
        <w:rPr>
          <w:rFonts w:hint="eastAsia"/>
        </w:rPr>
        <w:br/>
      </w:r>
      <w:r>
        <w:rPr>
          <w:rFonts w:hint="eastAsia"/>
        </w:rPr>
        <w:t>　　　　二、噪声在线监测系统行业成长速度分析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三、噪声在线监测系统附加值提升空间探讨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四、噪声在线监测系统行业进入壁垒分析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五、噪声在线监测系统行业风险性评估</w:t>
      </w:r>
      <w:r>
        <w:rPr>
          <w:rFonts w:hint="eastAsia"/>
        </w:rPr>
        <w:br/>
      </w:r>
      <w:r>
        <w:rPr>
          <w:rFonts w:hint="eastAsia"/>
        </w:rPr>
        <w:t>　　　　六、噪声在线监测系统行业周期性分析</w:t>
      </w:r>
      <w:r>
        <w:rPr>
          <w:rFonts w:hint="eastAsia"/>
        </w:rPr>
        <w:br/>
      </w:r>
      <w:r>
        <w:rPr>
          <w:rFonts w:hint="eastAsia"/>
        </w:rPr>
        <w:t>　　　　七、噪声在线监测系统行业竞争程度指标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八、噪声在线监测系统行业成熟度综合分析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噪声在线监测系统产业链及经营模式分析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三、噪声在线监测系统销售模式与渠道策略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全球噪声在线监测系统市场发展分析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2025-2026年全球噪声在线监测系统行业发展分析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一、全球噪声在线监测系统行业市场规模与趋势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二、全球噪声在线监测系统行业发展特点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三、全球噪声在线监测系统行业竞争格局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主要国家与地区噪声在线监测系统市场分析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2026-2032年全球噪声在线监测系统行业发展趋势与前景预测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一、噪声在线监测系统行业发展趋势</w:t>
      </w:r>
      <w:r>
        <w:rPr>
          <w:rFonts w:hint="eastAsia"/>
        </w:rPr>
        <w:br/>
      </w:r>
      <w:r>
        <w:rPr>
          <w:rFonts w:hint="eastAsia"/>
        </w:rPr>
        <w:t>　　　　二、噪声在线监测系统行业发展潜力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中国噪声在线监测系统行业市场分析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2025-2026年噪声在线监测系统产能与投资动态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一、国内噪声在线监测系统产能现状与利用效率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二、噪声在线监测系统产能扩张与投资动态分析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2026-2032年噪声在线监测系统行业产量统计与趋势预测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一、2020-2025年噪声在线监测系统行业产量与增长趋势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1、2020-2025年噪声在线监测系统产量及增长趋势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2、2020-2025年噪声在线监测系统细分产品产量及份额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二、噪声在线监测系统产量影响因素分析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三、2026-2032年噪声在线监测系统产量预测</w:t>
      </w:r>
      <w:r>
        <w:rPr>
          <w:rFonts w:hint="eastAsia"/>
        </w:rPr>
        <w:br/>
      </w:r>
      <w:r>
        <w:rPr>
          <w:rFonts w:hint="eastAsia"/>
        </w:rPr>
        <w:t>　　第三节 2026-2032年噪声在线监测系统市场需求与销售分析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一、2025-2026年噪声在线监测系统行业需求现状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二、噪声在线监测系统客户群体与需求特点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三、2020-2025年噪声在线监测系统行业销售规模分析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四、2026-2032年噪声在线监测系统市场增长潜力与规模预测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2025-2026年噪声在线监测系统行业技术发展现状及趋势分析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噪声在线监测系统行业技术发展现状分析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国内外噪声在线监测系统行业技术差距分析及差距形成的主要原因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噪声在线监测系统行业技术发展方向、趋势预测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提升噪声在线监测系统行业技术能力策略建议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中国噪声在线监测系统细分市场分析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一、2025-2026年噪声在线监测系统主要细分产品市场现状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噪声在线监测系统价格机制与竞争策略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一、2020-2025年噪声在线监测系统市场价格走势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噪声在线监测系统定价策略与方法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2026-2032年噪声在线监测系统价格竞争态势与趋势预测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中国噪声在线监测系统行业重点区域市场研究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2025-2026年重点区域噪声在线监测系统市场发展概况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二、2020-2025年噪声在线监测系统市场需求规模情况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三、2026-2032年噪声在线监测系统行业发展潜力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二、2020-2025年噪声在线监测系统市场需求规模情况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三、2026-2032年噪声在线监测系统行业发展潜力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二、2020-2025年噪声在线监测系统市场需求规模情况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三、2026-2032年噪声在线监测系统行业发展潜力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二、2020-2025年噪声在线监测系统市场需求规模情况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三、2026-2032年噪声在线监测系统行业发展潜力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二、2020-2025年噪声在线监测系统市场需求规模情况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三、2026-2032年噪声在线监测系统行业发展潜力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2020-2025年中国噪声在线监测系统行业进出口情况分析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噪声在线监测系统行业进口规模与来源分析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一、2020-2025年噪声在线监测系统进口规模分析</w:t>
      </w:r>
      <w:r>
        <w:rPr>
          <w:rFonts w:hint="eastAsia"/>
        </w:rPr>
        <w:br/>
      </w:r>
      <w:r>
        <w:rPr>
          <w:rFonts w:hint="eastAsia"/>
        </w:rPr>
        <w:t>　　　　二、噪声在线监测系统主要进口来源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噪声在线监测系统行业出口规模与目的地分析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一、2020-2025年噪声在线监测系统出口规模分析</w:t>
      </w:r>
      <w:r>
        <w:rPr>
          <w:rFonts w:hint="eastAsia"/>
        </w:rPr>
        <w:br/>
      </w:r>
      <w:r>
        <w:rPr>
          <w:rFonts w:hint="eastAsia"/>
        </w:rPr>
        <w:t>　　　　二、噪声在线监测系统主要出口目的地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2020-2025年中国噪声在线监测系统总体规模与财务指标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中国噪声在线监测系统行业总体规模分析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一、噪声在线监测系统企业数量与结构</w:t>
      </w:r>
      <w:r>
        <w:rPr>
          <w:rFonts w:hint="eastAsia"/>
        </w:rPr>
        <w:br/>
      </w:r>
      <w:r>
        <w:rPr>
          <w:rFonts w:hint="eastAsia"/>
        </w:rPr>
        <w:t>　　　　二、噪声在线监测系统从业人员规模</w:t>
      </w:r>
      <w:r>
        <w:rPr>
          <w:rFonts w:hint="eastAsia"/>
        </w:rPr>
        <w:br/>
      </w:r>
      <w:r>
        <w:rPr>
          <w:rFonts w:hint="eastAsia"/>
        </w:rPr>
        <w:t>　　　　三、噪声在线监测系统行业资产状况</w:t>
      </w:r>
      <w:r>
        <w:rPr>
          <w:rFonts w:hint="eastAsia"/>
        </w:rPr>
        <w:br/>
      </w:r>
      <w:r>
        <w:rPr>
          <w:rFonts w:hint="eastAsia"/>
        </w:rPr>
        <w:t>　　第二节 中国噪声在线监测系统行业财务指标总体分析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噪声在线监测系统行业重点企业经营状况分析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噪声在线监测系统重点企业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噪声在线监测系统领先企业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噪声在线监测系统标杆企业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噪声在线监测系统代表企业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噪声在线监测系统龙头企业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噪声在线监测系统重点企业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中国噪声在线监测系统行业竞争格局分析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噪声在线监测系统行业竞争格局总览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2025-2026年噪声在线监测系统行业竞争力分析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一、噪声在线监测系统供应商议价能力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四、噪声在线监测系统替代品威胁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2020-2025年噪声在线监测系统行业企业并购活动分析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2025-2026年噪声在线监测系统行业会展与招投标活动分析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一、噪声在线监测系统行业会展活动及其市场影响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2026年中国噪声在线监测系统企业发展策略分析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噪声在线监测系统市场策略分析</w:t>
      </w:r>
      <w:r>
        <w:rPr>
          <w:rFonts w:hint="eastAsia"/>
        </w:rPr>
        <w:br/>
      </w:r>
      <w:r>
        <w:rPr>
          <w:rFonts w:hint="eastAsia"/>
        </w:rPr>
        <w:t>　　　　一、噪声在线监测系统市场定位与拓展策略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二、噪声在线监测系统市场细分与目标客户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噪声在线监测系统销售策略分析</w:t>
      </w:r>
      <w:r>
        <w:rPr>
          <w:rFonts w:hint="eastAsia"/>
        </w:rPr>
        <w:br/>
      </w:r>
      <w:r>
        <w:rPr>
          <w:rFonts w:hint="eastAsia"/>
        </w:rPr>
        <w:t>　　　　一、噪声在线监测系统销售渠道与网络建设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提高噪声在线监测系统企业竞争力建议</w:t>
      </w:r>
      <w:r>
        <w:rPr>
          <w:rFonts w:hint="eastAsia"/>
        </w:rPr>
        <w:br/>
      </w:r>
      <w:r>
        <w:rPr>
          <w:rFonts w:hint="eastAsia"/>
        </w:rPr>
        <w:t>　　　　一、噪声在线监测系统技术创新与管理优化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噪声在线监测系统品牌战略思考</w:t>
      </w:r>
      <w:r>
        <w:rPr>
          <w:rFonts w:hint="eastAsia"/>
        </w:rPr>
        <w:br/>
      </w:r>
      <w:r>
        <w:rPr>
          <w:rFonts w:hint="eastAsia"/>
        </w:rPr>
        <w:t>　　　　一、噪声在线监测系统品牌建设与维护</w:t>
      </w:r>
      <w:r>
        <w:rPr>
          <w:rFonts w:hint="eastAsia"/>
        </w:rPr>
        <w:br/>
      </w:r>
      <w:r>
        <w:rPr>
          <w:rFonts w:hint="eastAsia"/>
        </w:rPr>
        <w:t>　　　　二、噪声在线监测系统品牌影响力与市场竞争力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中国噪声在线监测系统行业风险与对策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噪声在线监测系统行业SWOT分析</w:t>
      </w:r>
      <w:r>
        <w:rPr>
          <w:rFonts w:hint="eastAsia"/>
        </w:rPr>
        <w:br/>
      </w:r>
      <w:r>
        <w:rPr>
          <w:rFonts w:hint="eastAsia"/>
        </w:rPr>
        <w:t>　　　　一、噪声在线监测系统行业优势分析</w:t>
      </w:r>
      <w:r>
        <w:rPr>
          <w:rFonts w:hint="eastAsia"/>
        </w:rPr>
        <w:br/>
      </w:r>
      <w:r>
        <w:rPr>
          <w:rFonts w:hint="eastAsia"/>
        </w:rPr>
        <w:t>　　　　二、噪声在线监测系统行业劣势分析</w:t>
      </w:r>
      <w:r>
        <w:rPr>
          <w:rFonts w:hint="eastAsia"/>
        </w:rPr>
        <w:br/>
      </w:r>
      <w:r>
        <w:rPr>
          <w:rFonts w:hint="eastAsia"/>
        </w:rPr>
        <w:t>　　　　三、噪声在线监测系统市场机会探索</w:t>
      </w:r>
      <w:r>
        <w:rPr>
          <w:rFonts w:hint="eastAsia"/>
        </w:rPr>
        <w:br/>
      </w:r>
      <w:r>
        <w:rPr>
          <w:rFonts w:hint="eastAsia"/>
        </w:rPr>
        <w:t>　　　　四、噪声在线监测系统市场威胁评估</w:t>
      </w:r>
      <w:r>
        <w:rPr>
          <w:rFonts w:hint="eastAsia"/>
        </w:rPr>
        <w:br/>
      </w:r>
      <w:r>
        <w:rPr>
          <w:rFonts w:hint="eastAsia"/>
        </w:rPr>
        <w:t>　　第二节 噪声在线监测系统行业风险及对策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2026-2032年中国噪声在线监测系统行业前景与发展趋势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噪声在线监测系统行业发展环境分析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2026-2032年噪声在线监测系统行业发展趋势与方向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一、噪声在线监测系统行业发展方向预测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二、噪声在线监测系统发展趋势分析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2026-2032年噪声在线监测系统行业发展潜力与机遇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一、噪声在线监测系统市场发展潜力评估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二、噪声在线监测系统新兴市场与机遇探索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噪声在线监测系统行业研究结论与建议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中~智林~－噪声在线监测系统行业发展建议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噪声在线监测系统图片</w:t>
      </w:r>
      <w:r>
        <w:rPr>
          <w:rFonts w:hint="eastAsia"/>
        </w:rPr>
        <w:br/>
      </w:r>
      <w:r>
        <w:rPr>
          <w:rFonts w:hint="eastAsia"/>
        </w:rPr>
        <w:t>　　图表 噪声在线监测系统种类 分类</w:t>
      </w:r>
      <w:r>
        <w:rPr>
          <w:rFonts w:hint="eastAsia"/>
        </w:rPr>
        <w:br/>
      </w:r>
      <w:r>
        <w:rPr>
          <w:rFonts w:hint="eastAsia"/>
        </w:rPr>
        <w:t>　　图表 噪声在线监测系统用途 应用</w:t>
      </w:r>
      <w:r>
        <w:rPr>
          <w:rFonts w:hint="eastAsia"/>
        </w:rPr>
        <w:br/>
      </w:r>
      <w:r>
        <w:rPr>
          <w:rFonts w:hint="eastAsia"/>
        </w:rPr>
        <w:t>　　图表 噪声在线监测系统主要特点</w:t>
      </w:r>
      <w:r>
        <w:rPr>
          <w:rFonts w:hint="eastAsia"/>
        </w:rPr>
        <w:br/>
      </w:r>
      <w:r>
        <w:rPr>
          <w:rFonts w:hint="eastAsia"/>
        </w:rPr>
        <w:t>　　图表 噪声在线监测系统产业链分析</w:t>
      </w:r>
      <w:r>
        <w:rPr>
          <w:rFonts w:hint="eastAsia"/>
        </w:rPr>
        <w:br/>
      </w:r>
      <w:r>
        <w:rPr>
          <w:rFonts w:hint="eastAsia"/>
        </w:rPr>
        <w:t>　　图表 噪声在线监测系统政策分析</w:t>
      </w:r>
      <w:r>
        <w:rPr>
          <w:rFonts w:hint="eastAsia"/>
        </w:rPr>
        <w:br/>
      </w:r>
      <w:r>
        <w:rPr>
          <w:rFonts w:hint="eastAsia"/>
        </w:rPr>
        <w:t>　　图表 噪声在线监测系统技术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2020-2025年中国噪声在线监测系统行业市场规模及增长情况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2020-2025年噪声在线监测系统行业市场容量分析</w:t>
      </w:r>
      <w:r>
        <w:rPr>
          <w:rFonts w:hint="eastAsia"/>
        </w:rPr>
        <w:br/>
      </w:r>
      <w:r>
        <w:rPr>
          <w:rFonts w:hint="eastAsia"/>
        </w:rPr>
        <w:t>　　图表 噪声在线监测系统生产现状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2020-2025年中国噪声在线监测系统行业产能统计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2020-2025年中国噪声在线监测系统行业产量及增长趋势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噪声在线监测系统行业动态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2020-2025年中国噪声在线监测系统市场需求量及增速统计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2020-2025年中国噪声在线监测系统行业销售收入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2025年中国噪声在线监测系统行业需求领域分布格局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2020-2025年中国噪声在线监测系统行业利润总额统计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2020-2025年中国噪声在线监测系统进口情况分析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2020-2025年中国噪声在线监测系统出口情况分析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2020-2025年中国噪声在线监测系统行业企业数量情况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2020-2025年中国噪声在线监测系统行业企业平均规模情况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2020-2025年中国噪声在线监测系统价格走势</w:t>
      </w:r>
      <w:r>
        <w:rPr>
          <w:rFonts w:hint="eastAsia"/>
        </w:rPr>
        <w:br/>
      </w:r>
      <w:r>
        <w:rPr>
          <w:rFonts w:hint="eastAsia"/>
        </w:rPr>
        <w:t>　　图表 2025年噪声在线监测系统成本和利润分析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**地区噪声在线监测系统市场规模及增长情况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**地区噪声在线监测系统行业市场需求情况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**地区噪声在线监测系统市场规模及增长情况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**地区噪声在线监测系统行业市场需求情况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**地区噪声在线监测系统市场规模及增长情况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**地区噪声在线监测系统行业市场需求情况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**地区噪声在线监测系统市场规模及增长情况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**地区噪声在线监测系统行业市场需求情况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噪声在线监测系统品牌</w:t>
      </w:r>
      <w:r>
        <w:rPr>
          <w:rFonts w:hint="eastAsia"/>
        </w:rPr>
        <w:br/>
      </w:r>
      <w:r>
        <w:rPr>
          <w:rFonts w:hint="eastAsia"/>
        </w:rPr>
        <w:t>　　图表 噪声在线监测系统企业（一）概况</w:t>
      </w:r>
      <w:r>
        <w:rPr>
          <w:rFonts w:hint="eastAsia"/>
        </w:rPr>
        <w:br/>
      </w:r>
      <w:r>
        <w:rPr>
          <w:rFonts w:hint="eastAsia"/>
        </w:rPr>
        <w:t>　　图表 企业噪声在线监测系统型号 规格</w:t>
      </w:r>
      <w:r>
        <w:rPr>
          <w:rFonts w:hint="eastAsia"/>
        </w:rPr>
        <w:br/>
      </w:r>
      <w:r>
        <w:rPr>
          <w:rFonts w:hint="eastAsia"/>
        </w:rPr>
        <w:t>　　图表 噪声在线监测系统企业（一）经营分析</w:t>
      </w:r>
      <w:r>
        <w:rPr>
          <w:rFonts w:hint="eastAsia"/>
        </w:rPr>
        <w:br/>
      </w:r>
      <w:r>
        <w:rPr>
          <w:rFonts w:hint="eastAsia"/>
        </w:rPr>
        <w:t>　　图表 噪声在线监测系统企业（一）盈利能力情况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噪声在线监测系统企业（一）偿债能力情况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噪声在线监测系统企业（一）运营能力情况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噪声在线监测系统企业（一）成长能力情况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噪声在线监测系统上游现状</w:t>
      </w:r>
      <w:r>
        <w:rPr>
          <w:rFonts w:hint="eastAsia"/>
        </w:rPr>
        <w:br/>
      </w:r>
      <w:r>
        <w:rPr>
          <w:rFonts w:hint="eastAsia"/>
        </w:rPr>
        <w:t>　　图表 噪声在线监测系统下游调研</w:t>
      </w:r>
      <w:r>
        <w:rPr>
          <w:rFonts w:hint="eastAsia"/>
        </w:rPr>
        <w:br/>
      </w:r>
      <w:r>
        <w:rPr>
          <w:rFonts w:hint="eastAsia"/>
        </w:rPr>
        <w:t>　　图表 噪声在线监测系统企业（二）概况</w:t>
      </w:r>
      <w:r>
        <w:rPr>
          <w:rFonts w:hint="eastAsia"/>
        </w:rPr>
        <w:br/>
      </w:r>
      <w:r>
        <w:rPr>
          <w:rFonts w:hint="eastAsia"/>
        </w:rPr>
        <w:t>　　图表 企业噪声在线监测系统型号 规格</w:t>
      </w:r>
      <w:r>
        <w:rPr>
          <w:rFonts w:hint="eastAsia"/>
        </w:rPr>
        <w:br/>
      </w:r>
      <w:r>
        <w:rPr>
          <w:rFonts w:hint="eastAsia"/>
        </w:rPr>
        <w:t>　　图表 噪声在线监测系统企业（二）经营分析</w:t>
      </w:r>
      <w:r>
        <w:rPr>
          <w:rFonts w:hint="eastAsia"/>
        </w:rPr>
        <w:br/>
      </w:r>
      <w:r>
        <w:rPr>
          <w:rFonts w:hint="eastAsia"/>
        </w:rPr>
        <w:t>　　图表 噪声在线监测系统企业（二）盈利能力情况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噪声在线监测系统企业（二）偿债能力情况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噪声在线监测系统企业（二）运营能力情况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噪声在线监测系统企业（二）成长能力情况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噪声在线监测系统企业（三）概况</w:t>
      </w:r>
      <w:r>
        <w:rPr>
          <w:rFonts w:hint="eastAsia"/>
        </w:rPr>
        <w:br/>
      </w:r>
      <w:r>
        <w:rPr>
          <w:rFonts w:hint="eastAsia"/>
        </w:rPr>
        <w:t>　　图表 企业噪声在线监测系统型号 规格</w:t>
      </w:r>
      <w:r>
        <w:rPr>
          <w:rFonts w:hint="eastAsia"/>
        </w:rPr>
        <w:br/>
      </w:r>
      <w:r>
        <w:rPr>
          <w:rFonts w:hint="eastAsia"/>
        </w:rPr>
        <w:t>　　图表 噪声在线监测系统企业（三）经营分析</w:t>
      </w:r>
      <w:r>
        <w:rPr>
          <w:rFonts w:hint="eastAsia"/>
        </w:rPr>
        <w:br/>
      </w:r>
      <w:r>
        <w:rPr>
          <w:rFonts w:hint="eastAsia"/>
        </w:rPr>
        <w:t>　　图表 噪声在线监测系统企业（三）盈利能力情况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噪声在线监测系统企业（三）偿债能力情况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噪声在线监测系统企业（三）运营能力情况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噪声在线监测系统企业（三）成长能力情况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噪声在线监测系统优势</w:t>
      </w:r>
      <w:r>
        <w:rPr>
          <w:rFonts w:hint="eastAsia"/>
        </w:rPr>
        <w:br/>
      </w:r>
      <w:r>
        <w:rPr>
          <w:rFonts w:hint="eastAsia"/>
        </w:rPr>
        <w:t>　　图表 噪声在线监测系统劣势</w:t>
      </w:r>
      <w:r>
        <w:rPr>
          <w:rFonts w:hint="eastAsia"/>
        </w:rPr>
        <w:br/>
      </w:r>
      <w:r>
        <w:rPr>
          <w:rFonts w:hint="eastAsia"/>
        </w:rPr>
        <w:t>　　图表 噪声在线监测系统机会</w:t>
      </w:r>
      <w:r>
        <w:rPr>
          <w:rFonts w:hint="eastAsia"/>
        </w:rPr>
        <w:br/>
      </w:r>
      <w:r>
        <w:rPr>
          <w:rFonts w:hint="eastAsia"/>
        </w:rPr>
        <w:t>　　图表 噪声在线监测系统威胁</w:t>
      </w:r>
      <w:r>
        <w:rPr>
          <w:rFonts w:hint="eastAsia"/>
        </w:rPr>
        <w:br/>
      </w:r>
      <w:r>
        <w:rPr>
          <w:rFonts w:hint="eastAsia"/>
        </w:rPr>
        <w:t>　　图表 2026-2032年中国噪声在线监测系统行业产能预测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2026-2032年中国噪声在线监测系统行业产量预测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2026-2032年中国噪声在线监测系统市场销售预测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2026-2032年中国噪声在线监测系统行业市场规模预测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2026-2032年中国噪声在线监测系统市场前景分析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2026-2032年中国噪声在线监测系统行业风险分析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2026-2032年中国噪声在线监测系统行业发展趋势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c2d9e933b485b" w:history="1">
        <w:r>
          <w:rPr>
            <w:rStyle w:val="Hyperlink"/>
          </w:rPr>
          <w:t>2026-2032年中国噪声在线监测系统市场研究与前景趋势报告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c2d9e933b485b" w:history="1">
        <w:r>
          <w:rPr>
            <w:rStyle w:val="Hyperlink"/>
          </w:rPr>
          <w:t>https://www.20087.com/6/50/ZaoShengZaiXianJianCeXiTongDeQianJing.html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5c440c42040aa" w:history="1">
      <w:r>
        <w:rPr>
          <w:rStyle w:val="Hyperlink"/>
        </w:rPr>
        <w:t>2026-2032年中国噪声在线监测系统市场研究与前景趋势报告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aoShengZaiXianJianCeXiTongDeQianJing.html" TargetMode="External" Id="R96dc2d9e933b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aoShengZaiXianJianCeXiTongDeQianJing.html" TargetMode="External" Id="R3b75c440c420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2026-01-03T06:28:11Z</dcterms:created>
  <dcterms:modified xsi:type="dcterms:W3CDTF">2026-01-03T07:28:11Z</dcterms:modified>
  <dc:subject>2026-2032年中国噪声在线监测系统市场研究与前景趋势报告</dc:subject>
  <dc:title>2026-2032年中国噪声在线监测系统市场研究与前景趋势报告</dc:title>
  <cp:keywords>2026-2032年中国噪声在线监测系统市场研究与前景趋势报告</cp:keywords>
  <dc:description>2026-2032年中国噪声在线监测系统市场研究与前景趋势报告</dc:description>
</cp:coreProperties>
</file>