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22d3fd3fe49af" w:history="1">
              <w:r>
                <w:rPr>
                  <w:rStyle w:val="Hyperlink"/>
                </w:rPr>
                <w:t>2025-2031年全球与中国固废行业市场分析及发展前景报告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22d3fd3fe49af" w:history="1">
              <w:r>
                <w:rPr>
                  <w:rStyle w:val="Hyperlink"/>
                </w:rPr>
                <w:t>2025-2031年全球与中国固废行业市场分析及发展前景报告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22d3fd3fe49af" w:history="1">
                <w:r>
                  <w:rPr>
                    <w:rStyle w:val="Hyperlink"/>
                  </w:rPr>
                  <w:t>https://www.20087.com/6/90/GuFeiHangYeFaZhanQianJing.html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废处理行业正面临严峻挑战，随着城市化进程加快，固体废物量剧增，处理方式从传统的填埋、焚烧逐步向资源化、减量化转型。垃圾分类政策的实施促进了废物分类收集与资源回收利用，而生物处理、热解气化等技术的应用提高了废物处理的效率和环保水平。</w:t>
      </w:r>
      <w:r>
        <w:rPr>
          <w:rFonts w:hint="eastAsia"/>
        </w:rPr>
        <w:br/>
      </w:r>
      <w:r>
        <w:rPr>
          <w:rFonts w:hint="eastAsia"/>
        </w:rPr>
        <w:t>　　固废处理的未来趋势将侧重于循环经济和零废物目标的实现。技术创新将推动废物转化为能源、材料的技术发展，如通过微生物发酵制取生物燃料，或利用高级氧化、等离子体技术处理难降解废物。同时，数字化、智能化管理系统的应用将提升固废处理的效率和监管水平，实现废物处理全程可追溯。政策层面，预计将有更多支持政策出台，鼓励技术创新和商业模式创新，推动固废处理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22d3fd3fe49af" w:history="1">
        <w:r>
          <w:rPr>
            <w:rStyle w:val="Hyperlink"/>
          </w:rPr>
          <w:t>2025-2031年全球与中国固废行业市场分析及发展前景报告</w:t>
        </w:r>
      </w:hyperlink>
      <w:r>
        <w:rPr>
          <w:rFonts w:hint="eastAsia"/>
        </w:rPr>
        <w:t>》系统分析了固废行业的市场规模、供需状况及竞争格局，结合固废技术发展现状与未来方向，科学预测了行业前景与增长趋势。报告重点评估了重点固废企业的经营表现及竞争优势，同时探讨了行业机遇与潜在风险。通过对固废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全球市场固废市场总体规模</w:t>
      </w:r>
      <w:r>
        <w:rPr>
          <w:rFonts w:hint="eastAsia"/>
        </w:rPr>
        <w:br/>
      </w:r>
      <w:r>
        <w:rPr>
          <w:rFonts w:hint="eastAsia"/>
        </w:rPr>
        <w:t>　　1.4 中国市场固废市场总体规模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固废行业发展总体概况</w:t>
      </w:r>
      <w:r>
        <w:rPr>
          <w:rFonts w:hint="eastAsia"/>
        </w:rPr>
        <w:br/>
      </w:r>
      <w:r>
        <w:rPr>
          <w:rFonts w:hint="eastAsia"/>
        </w:rPr>
        <w:t>　　　　1.5.2 固废行业发展主要特点</w:t>
      </w:r>
      <w:r>
        <w:rPr>
          <w:rFonts w:hint="eastAsia"/>
        </w:rPr>
        <w:br/>
      </w:r>
      <w:r>
        <w:rPr>
          <w:rFonts w:hint="eastAsia"/>
        </w:rPr>
        <w:t>　　　　1.5.3 固废行业发展影响因素</w:t>
      </w:r>
      <w:r>
        <w:rPr>
          <w:rFonts w:hint="eastAsia"/>
        </w:rPr>
        <w:br/>
      </w:r>
      <w:r>
        <w:rPr>
          <w:rFonts w:hint="eastAsia"/>
        </w:rPr>
        <w:t>　　　　1.5.3 .1 固废有利因素</w:t>
      </w:r>
      <w:r>
        <w:rPr>
          <w:rFonts w:hint="eastAsia"/>
        </w:rPr>
        <w:br/>
      </w:r>
      <w:r>
        <w:rPr>
          <w:rFonts w:hint="eastAsia"/>
        </w:rPr>
        <w:t>　　　　1.5.3 .2 固废不利因素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全球市场，近三年固废主要企业占有率及排名（按收入）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近三年固废主要企业在国际市场占有率（按收入，2020-2025）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2025年固废主要企业在国际市场排名（按收入）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近三年全球市场主要企业固废销售收入（2020-2025）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中国市场，近三年固废主要企业占有率及排名（按收入）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近三年固废主要企业在中国市场占有率（按收入，2020-2025）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2025年固废主要企业在中国市场排名（按收入）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近三年中国市场主要企业固废销售收入（2020-2025）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全球主要厂商固废总部及产地分布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全球主要厂商成立时间及固废商业化日期</w:t>
      </w:r>
      <w:r>
        <w:rPr>
          <w:rFonts w:hint="eastAsia"/>
        </w:rPr>
        <w:br/>
      </w:r>
      <w:r>
        <w:rPr>
          <w:rFonts w:hint="eastAsia"/>
        </w:rPr>
        <w:t>　　2.5 全球主要厂商固废产品类型及应用</w:t>
      </w:r>
      <w:r>
        <w:rPr>
          <w:rFonts w:hint="eastAsia"/>
        </w:rPr>
        <w:br/>
      </w:r>
      <w:r>
        <w:rPr>
          <w:rFonts w:hint="eastAsia"/>
        </w:rPr>
        <w:t>　　2.6 固废行业集中度、竞争程度分析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固废行业集中度分析：2025年全球Top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全球固废第一梯队、第二梯队和第三梯队生产商（品牌）及市场份额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全球固废主要地区分析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全球主要地区固废市场规模分析：2020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全球主要地区固废销售额及份额（2020-2025年）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全球主要地区固废销售额及份额预测（2025-2031年）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北美固废销售额及预测（2020-2031）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欧洲固废销售额及预测（2020-2031）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中国固废销售额及预测（2020-2031）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日本固废销售额及预测（2020-2031）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东南亚固废销售额及预测（2020-2031）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印度固废销售额及预测（2020-2031）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按产品类型细分，全球固废销售额对比（2020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按产品类型细分，全球固废销售额及预测（2020-2031）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按产品类型细分，全球固废销售额及市场份额（2020-2025）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按产品类型细分，全球固废销售额预测（2025-2031）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按产品类型细分，中国固废销售额及预测（2020-2031）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按产品类型细分，中国固废销售额及市场份额（2020-2025）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按产品类型细分，中国固废销售额预测（2025-2031）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按产品类型细分，全球固废销售额对比（2020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按产品类型细分，全球固废销售额及预测（2020-2031）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按产品类型细分，全球固废销售额及市场份额（2020-2025）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按产品类型细分，全球固废销售额预测（2025-2031）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中国不同应用固废销售额及预测（2020-2031）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中国不同应用固废销售额及市场份额（2020-2025）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中国不同应用固废销售额预测（2025-2031）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重点企业（1）公司信息、总部、固废市场地位以及主要的竞争对手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固废产品及服务介绍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固废收入及毛利率（2020-2025）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重点企业（2）公司信息、总部、固废市场地位以及主要的竞争对手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固废产品及服务介绍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固废收入及毛利率（2020-2025）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重点企业（3）公司信息、总部、固废市场地位以及主要的竞争对手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固废产品及服务介绍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固废收入及毛利率（2020-2025）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重点企业（4）公司信息、总部、固废市场地位以及主要的竞争对手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固废产品及服务介绍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固废收入及毛利率（2020-2025）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重点企业（5）公司信息、总部、固废市场地位以及主要的竞争对手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固废产品及服务介绍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固废收入及毛利率（2020-2025）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重点企业（6）公司信息、总部、固废市场地位以及主要的竞争对手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固废产品及服务介绍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固废收入及毛利率（2020-2025）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重点企业（7）公司信息、总部、固废市场地位以及主要的竞争对手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固废产品及服务介绍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固废收入及毛利率（2020-2025）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重点企业（8）公司信息、总部、固废市场地位以及主要的竞争对手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固废产品及服务介绍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固废收入及毛利率（2020-2025）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固废行业发展趋势</w:t>
      </w:r>
      <w:r>
        <w:rPr>
          <w:rFonts w:hint="eastAsia"/>
        </w:rPr>
        <w:br/>
      </w:r>
      <w:r>
        <w:rPr>
          <w:rFonts w:hint="eastAsia"/>
        </w:rPr>
        <w:t>　　7.2 固废行业主要驱动因素</w:t>
      </w:r>
      <w:r>
        <w:rPr>
          <w:rFonts w:hint="eastAsia"/>
        </w:rPr>
        <w:br/>
      </w:r>
      <w:r>
        <w:rPr>
          <w:rFonts w:hint="eastAsia"/>
        </w:rPr>
        <w:t>　　7.3 固废中国企业SWOT分析</w:t>
      </w:r>
      <w:r>
        <w:rPr>
          <w:rFonts w:hint="eastAsia"/>
        </w:rPr>
        <w:br/>
      </w:r>
      <w:r>
        <w:rPr>
          <w:rFonts w:hint="eastAsia"/>
        </w:rPr>
        <w:t>　　7.4 中国固废行业政策环境分析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固废行业产业链简介</w:t>
      </w:r>
      <w:r>
        <w:rPr>
          <w:rFonts w:hint="eastAsia"/>
        </w:rPr>
        <w:br/>
      </w:r>
      <w:r>
        <w:rPr>
          <w:rFonts w:hint="eastAsia"/>
        </w:rPr>
        <w:t>　　　　8.1.1 固废行业供应链分析</w:t>
      </w:r>
      <w:r>
        <w:rPr>
          <w:rFonts w:hint="eastAsia"/>
        </w:rPr>
        <w:br/>
      </w:r>
      <w:r>
        <w:rPr>
          <w:rFonts w:hint="eastAsia"/>
        </w:rPr>
        <w:t>　　　　8.1.2 固废主要原料及供应情况</w:t>
      </w:r>
      <w:r>
        <w:rPr>
          <w:rFonts w:hint="eastAsia"/>
        </w:rPr>
        <w:br/>
      </w:r>
      <w:r>
        <w:rPr>
          <w:rFonts w:hint="eastAsia"/>
        </w:rPr>
        <w:t>　　　　8.1.3 固废行业主要下游客户</w:t>
      </w:r>
      <w:r>
        <w:rPr>
          <w:rFonts w:hint="eastAsia"/>
        </w:rPr>
        <w:br/>
      </w:r>
      <w:r>
        <w:rPr>
          <w:rFonts w:hint="eastAsia"/>
        </w:rPr>
        <w:t>　　8.2 固废行业采购模式</w:t>
      </w:r>
      <w:r>
        <w:rPr>
          <w:rFonts w:hint="eastAsia"/>
        </w:rPr>
        <w:br/>
      </w:r>
      <w:r>
        <w:rPr>
          <w:rFonts w:hint="eastAsia"/>
        </w:rPr>
        <w:t>　　8.3 固废行业生产模式</w:t>
      </w:r>
      <w:r>
        <w:rPr>
          <w:rFonts w:hint="eastAsia"/>
        </w:rPr>
        <w:br/>
      </w:r>
      <w:r>
        <w:rPr>
          <w:rFonts w:hint="eastAsia"/>
        </w:rPr>
        <w:t>　　8.4 固废行业销售模式及销售渠道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中智~林~研究方法与数据来源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固废产品图片</w:t>
      </w:r>
      <w:r>
        <w:rPr>
          <w:rFonts w:hint="eastAsia"/>
        </w:rPr>
        <w:br/>
      </w:r>
      <w:r>
        <w:rPr>
          <w:rFonts w:hint="eastAsia"/>
        </w:rPr>
        <w:t>　　图 不同产品类型固废全球规模2020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全球不同产品类型固废市场份额 2024 VS 2025</w:t>
      </w:r>
      <w:r>
        <w:rPr>
          <w:rFonts w:hint="eastAsia"/>
        </w:rPr>
        <w:br/>
      </w:r>
      <w:r>
        <w:rPr>
          <w:rFonts w:hint="eastAsia"/>
        </w:rPr>
        <w:t>　　图 不同应用固废全球规模2020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全球不同应用固废市场份额 2024 VS 2025</w:t>
      </w:r>
      <w:r>
        <w:rPr>
          <w:rFonts w:hint="eastAsia"/>
        </w:rPr>
        <w:br/>
      </w:r>
      <w:r>
        <w:rPr>
          <w:rFonts w:hint="eastAsia"/>
        </w:rPr>
        <w:t>　　图 全球市场固废市场规模：2020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全球市场固废总体规模（2020-2031）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中国市场固废总体规模（2020-2031）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中国市场固废总规模占全球比重（2020-2031）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全球主要地区固废总体规模：2020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全球主要地区固废市场份额（2020-2031）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北美（美国和加拿大）固废总体规模（2020-2031）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欧洲（德国、英国、法国和意大利等国家）固废总体规模（2020-2031）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亚太主要国家/地区（中国、日本、韩国、中国台湾、印度和东南亚）固废总体规模（2020-2031）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拉美主要国家（墨西哥和巴西等）固废总体规模（2020-2031）</w:t>
      </w:r>
      <w:r>
        <w:rPr>
          <w:rFonts w:hint="eastAsia"/>
        </w:rPr>
        <w:br/>
      </w:r>
      <w:r>
        <w:rPr>
          <w:rFonts w:hint="eastAsia"/>
        </w:rPr>
        <w:t>　　图 中东及非洲地区固废总体规模（2020-2031）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2025年全球前五大厂商固废市场份额（按收入）</w:t>
      </w:r>
      <w:r>
        <w:rPr>
          <w:rFonts w:hint="eastAsia"/>
        </w:rPr>
        <w:br/>
      </w:r>
      <w:r>
        <w:rPr>
          <w:rFonts w:hint="eastAsia"/>
        </w:rPr>
        <w:t>　　图 2025年全球固废第一梯队、第二梯队和第三梯队厂商及市场份额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固废中国企业SWOT分析</w:t>
      </w:r>
      <w:r>
        <w:rPr>
          <w:rFonts w:hint="eastAsia"/>
        </w:rPr>
        <w:br/>
      </w:r>
      <w:r>
        <w:rPr>
          <w:rFonts w:hint="eastAsia"/>
        </w:rPr>
        <w:t>　　图 固废产业链</w:t>
      </w:r>
      <w:r>
        <w:rPr>
          <w:rFonts w:hint="eastAsia"/>
        </w:rPr>
        <w:br/>
      </w:r>
      <w:r>
        <w:rPr>
          <w:rFonts w:hint="eastAsia"/>
        </w:rPr>
        <w:t>　　图 固废行业采购模式</w:t>
      </w:r>
      <w:r>
        <w:rPr>
          <w:rFonts w:hint="eastAsia"/>
        </w:rPr>
        <w:br/>
      </w:r>
      <w:r>
        <w:rPr>
          <w:rFonts w:hint="eastAsia"/>
        </w:rPr>
        <w:t>　　图 固废行业开发/生产模式分析</w:t>
      </w:r>
      <w:r>
        <w:rPr>
          <w:rFonts w:hint="eastAsia"/>
        </w:rPr>
        <w:br/>
      </w:r>
      <w:r>
        <w:rPr>
          <w:rFonts w:hint="eastAsia"/>
        </w:rPr>
        <w:t>　　图 固废行业销售模式分析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不同产品类型固废全球规模增长趋势2020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不同应用固废全球规模增长趋势2020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固废行业发展主要特点</w:t>
      </w:r>
      <w:r>
        <w:rPr>
          <w:rFonts w:hint="eastAsia"/>
        </w:rPr>
        <w:br/>
      </w:r>
      <w:r>
        <w:rPr>
          <w:rFonts w:hint="eastAsia"/>
        </w:rPr>
        <w:t>　　表 进入固废行业壁垒</w:t>
      </w:r>
      <w:r>
        <w:rPr>
          <w:rFonts w:hint="eastAsia"/>
        </w:rPr>
        <w:br/>
      </w:r>
      <w:r>
        <w:rPr>
          <w:rFonts w:hint="eastAsia"/>
        </w:rPr>
        <w:t>　　表 固废发展趋势及建议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全球主要地区固废总体规模：2020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全球主要地区固废总体规模（2020-2025）</w:t>
      </w:r>
      <w:r>
        <w:rPr>
          <w:rFonts w:hint="eastAsia"/>
        </w:rPr>
        <w:br/>
      </w:r>
      <w:r>
        <w:rPr>
          <w:rFonts w:hint="eastAsia"/>
        </w:rPr>
        <w:t>　　表 全球主要地区固废总体规模（2025-2031）</w:t>
      </w:r>
      <w:r>
        <w:rPr>
          <w:rFonts w:hint="eastAsia"/>
        </w:rPr>
        <w:br/>
      </w:r>
      <w:r>
        <w:rPr>
          <w:rFonts w:hint="eastAsia"/>
        </w:rPr>
        <w:t>　　表 北美固废基本情况分析</w:t>
      </w:r>
      <w:r>
        <w:rPr>
          <w:rFonts w:hint="eastAsia"/>
        </w:rPr>
        <w:br/>
      </w:r>
      <w:r>
        <w:rPr>
          <w:rFonts w:hint="eastAsia"/>
        </w:rPr>
        <w:t>　　表 欧洲固废基本情况分析</w:t>
      </w:r>
      <w:r>
        <w:rPr>
          <w:rFonts w:hint="eastAsia"/>
        </w:rPr>
        <w:br/>
      </w:r>
      <w:r>
        <w:rPr>
          <w:rFonts w:hint="eastAsia"/>
        </w:rPr>
        <w:t>　　表 亚太固废基本情况分析</w:t>
      </w:r>
      <w:r>
        <w:rPr>
          <w:rFonts w:hint="eastAsia"/>
        </w:rPr>
        <w:br/>
      </w:r>
      <w:r>
        <w:rPr>
          <w:rFonts w:hint="eastAsia"/>
        </w:rPr>
        <w:t>　　表 拉美固废基本情况分析</w:t>
      </w:r>
      <w:r>
        <w:rPr>
          <w:rFonts w:hint="eastAsia"/>
        </w:rPr>
        <w:br/>
      </w:r>
      <w:r>
        <w:rPr>
          <w:rFonts w:hint="eastAsia"/>
        </w:rPr>
        <w:t>　　表 中东及非洲固废基本情况分析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全球市场主要企业固废收入（2020-2025）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全球市场主要企业固废收入市场份额（2020-2025）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2025年全球主要企业固废收入排名及市场占有率</w:t>
      </w:r>
      <w:r>
        <w:rPr>
          <w:rFonts w:hint="eastAsia"/>
        </w:rPr>
        <w:br/>
      </w:r>
      <w:r>
        <w:rPr>
          <w:rFonts w:hint="eastAsia"/>
        </w:rPr>
        <w:t>　　表 2025全球固废主要厂商市场地位（第一梯队、第二梯队和第三梯队）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全球主要企业总部、固废市场分布及商业化日期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全球主要企业固废产品类型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中国本土企业固废收入（2020-2025）</w:t>
      </w:r>
      <w:r>
        <w:rPr>
          <w:rFonts w:hint="eastAsia"/>
        </w:rPr>
        <w:br/>
      </w:r>
      <w:r>
        <w:rPr>
          <w:rFonts w:hint="eastAsia"/>
        </w:rPr>
        <w:t>　　表 中国本土企业固废收入市场份额（2020-2025）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2025年全球及中国本土企业在中国市场固废收入排名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全球市场不同产品类型固废总体规模（2020-2025）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全球市场不同产品类型固废市场份额（2020-2025）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全球市场不同产品类型固废总体规模预测（2025-2031）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全球市场不同产品类型固废市场份额预测（2025-2031）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中国市场不同产品类型固废总体规模（2020-2025）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中国市场不同产品类型固废市场份额（2020-2025）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中国市场不同产品类型固废总体规模预测（2025-2031）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中国市场不同产品类型固废市场份额预测（2025-2031）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全球市场不同应用固废总体规模（2020-2025）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全球市场不同应用固废市场份额（2020-2025）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全球市场不同应用固废总体规模预测（2025-2031）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全球市场不同应用固废市场份额预测（2025-2031）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中国市场不同应用固废总体规模（2020-2025）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中国市场不同应用固废市场份额（2020-2025）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中国市场不同应用固废总体规模预测（2025-2031）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中国市场不同应用固废市场份额预测（2025-2031）</w:t>
      </w:r>
      <w:r>
        <w:rPr>
          <w:rFonts w:hint="eastAsia"/>
        </w:rPr>
        <w:br/>
      </w:r>
      <w:r>
        <w:rPr>
          <w:rFonts w:hint="eastAsia"/>
        </w:rPr>
        <w:t>　　表 固废行业发展机遇及主要驱动因素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固废行业发展面临的风险</w:t>
      </w:r>
      <w:r>
        <w:rPr>
          <w:rFonts w:hint="eastAsia"/>
        </w:rPr>
        <w:br/>
      </w:r>
      <w:r>
        <w:rPr>
          <w:rFonts w:hint="eastAsia"/>
        </w:rPr>
        <w:t>　　表 固废行业政策分析</w:t>
      </w:r>
      <w:r>
        <w:rPr>
          <w:rFonts w:hint="eastAsia"/>
        </w:rPr>
        <w:br/>
      </w:r>
      <w:r>
        <w:rPr>
          <w:rFonts w:hint="eastAsia"/>
        </w:rPr>
        <w:t>　　表 固废行业供应链分析</w:t>
      </w:r>
      <w:r>
        <w:rPr>
          <w:rFonts w:hint="eastAsia"/>
        </w:rPr>
        <w:br/>
      </w:r>
      <w:r>
        <w:rPr>
          <w:rFonts w:hint="eastAsia"/>
        </w:rPr>
        <w:t>　　表 固废上游原材料和主要供应商情况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固废行业主要下游客户</w:t>
      </w:r>
      <w:r>
        <w:rPr>
          <w:rFonts w:hint="eastAsia"/>
        </w:rPr>
        <w:br/>
      </w:r>
      <w:r>
        <w:rPr>
          <w:rFonts w:hint="eastAsia"/>
        </w:rPr>
        <w:t>　　表 重点企业（1）基本信息、固废市场分布、总部及行业地位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 固废产品规格、参数及市场应用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固废收入及毛利率（2020-2025）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重点企业（2）基本信息、固废市场分布、总部及行业地位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 固废产品规格、参数及市场应用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固废收入及毛利率（2020-2025）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重点企业（3）基本信息、固废市场分布、总部及行业地位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 固废产品规格、参数及市场应用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固废收入及毛利率（2020-2025）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重点企业（4）基本信息、固废市场分布、总部及行业地位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 固废产品规格、参数及市场应用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固废收入及毛利率（2020-2025）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重点企业（5）基本信息、固废市场分布、总部及行业地位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 固废产品规格、参数及市场应用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固废收入及毛利率（2020-2025）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重点企业（6）基本信息、固废市场分布、总部及行业地位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 固废产品规格、参数及市场应用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固废收入及毛利率（2020-2025）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重点企业（7）基本信息、固废市场分布、总部及行业地位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 固废产品规格、参数及市场应用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固废收入及毛利率（2020-2025）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重点企业（8）基本信息、固废市场分布、总部及行业地位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 固废产品规格、参数及市场应用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固废收入及毛利率（2020-2025）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22d3fd3fe49af" w:history="1">
        <w:r>
          <w:rPr>
            <w:rStyle w:val="Hyperlink"/>
          </w:rPr>
          <w:t>2025-2031年全球与中国固废行业市场分析及发展前景报告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22d3fd3fe49af" w:history="1">
        <w:r>
          <w:rPr>
            <w:rStyle w:val="Hyperlink"/>
          </w:rPr>
          <w:t>https://www.20087.com/6/90/GuFeiHangYeFaZhanQianJing.html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热点：固废焚烧炉、固废经营许可证、危险固体废物处理、固废处理有限公司、一类和二类固废鉴定标准、固废处理多少钱一吨、固废回收、固废回收、固废处理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b2048283f4243" w:history="1">
      <w:r>
        <w:rPr>
          <w:rStyle w:val="Hyperlink"/>
        </w:rPr>
        <w:t>2025-2031年全球与中国固废行业市场分析及发展前景报告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GuFeiHangYeFaZhanQianJing.html" TargetMode="External" Id="R40f22d3fd3fe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GuFeiHangYeFaZhanQianJing.html" TargetMode="External" Id="R694b2048283f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2025-02-05T07:48:00Z</dcterms:created>
  <dcterms:modified xsi:type="dcterms:W3CDTF">2025-02-05T08:48:00Z</dcterms:modified>
  <dc:subject>2025-2031年全球与中国固废行业市场分析及发展前景报告</dc:subject>
  <dc:title>2025-2031年全球与中国固废行业市场分析及发展前景报告</dc:title>
  <cp:keywords>2025-2031年全球与中国固废行业市场分析及发展前景报告</cp:keywords>
  <dc:description>2025-2031年全球与中国固废行业市场分析及发展前景报告</dc:description>
</cp:coreProperties>
</file>