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1696eccc24ce6" w:history="1">
              <w:r>
                <w:rPr>
                  <w:rStyle w:val="Hyperlink"/>
                </w:rPr>
                <w:t>2025-2031年中国场馆设施市场现状与前景趋势预测报告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1696eccc24ce6" w:history="1">
              <w:r>
                <w:rPr>
                  <w:rStyle w:val="Hyperlink"/>
                </w:rPr>
                <w:t>2025-2031年中国场馆设施市场现状与前景趋势预测报告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1696eccc24ce6" w:history="1">
                <w:r>
                  <w:rPr>
                    <w:rStyle w:val="Hyperlink"/>
                  </w:rPr>
                  <w:t>https://www.20087.com/6/10/ChangGuanSheShiShiChangQianJingYuCe.html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馆设施是用于体育竞技、文化演出、展览展示、会议活动等公共用途的建筑及其配套设备系统，涵盖体育馆、剧院、会展中心、博物馆等多种类型。随着城市化进程加快和公共文化服务体系完善，场馆设施建设持续推进，功能日趋多样化，设计更加注重节能、智能、环保与人性化体验。智能化照明、环境监测、人流管理系统、无障碍设施等已成为新建场馆的标准配置。然而，部分老旧场馆仍存在设施老化、运营效率低、维护成本高等问题，影响使用效果与可持续运营能力。</w:t>
      </w:r>
      <w:r>
        <w:rPr>
          <w:rFonts w:hint="eastAsia"/>
        </w:rPr>
        <w:br/>
      </w:r>
      <w:r>
        <w:rPr>
          <w:rFonts w:hint="eastAsia"/>
        </w:rPr>
        <w:t>　　未来，场馆设施将朝着绿色低碳、智慧管理、多功能融合方向持续升级。绿色建筑设计理念将广泛应用于新馆建设，包括太阳能利用、雨水回收、自然通风采光等节能措施，推动场馆实现碳足迹最小化。同时，物联网、大数据、人工智能等技术的深度融合将提升场馆运营的智能化水平，实现能耗自动调节、安全预警、远程运维等功能，提高管理效率与用户体验。此外，场馆功能将向复合型转变，例如结合商业、休闲、教育等功能，提升空间利用率与社会价值。政府与社会资本的合作模式也将进一步优化，助力场馆实现长期可持续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1696eccc24ce6" w:history="1">
        <w:r>
          <w:rPr>
            <w:rStyle w:val="Hyperlink"/>
          </w:rPr>
          <w:t>2025-2031年中国场馆设施市场现状与前景趋势预测报告</w:t>
        </w:r>
      </w:hyperlink>
      <w:r>
        <w:rPr>
          <w:rFonts w:hint="eastAsia"/>
        </w:rPr>
        <w:t>》系统分析了场馆设施行业的市场规模、市场需求及价格波动，深入探讨了场馆设施产业链关键环节及各细分市场特点。报告基于权威数据，科学预测了场馆设施市场前景与发展趋势，同时评估了场馆设施重点企业的经营状况，包括品牌影响力、市场集中度及竞争格局。通过SWOT分析，报告揭示了场馆设施行业面临的风险与机遇，为场馆设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场馆设施产业概述</w:t>
      </w:r>
      <w:r>
        <w:rPr>
          <w:rFonts w:hint="eastAsia"/>
        </w:rPr>
        <w:br/>
      </w:r>
      <w:r>
        <w:rPr>
          <w:rFonts w:hint="eastAsia"/>
        </w:rPr>
        <w:t>　　第一节 场馆设施定义与分类</w:t>
      </w:r>
      <w:r>
        <w:rPr>
          <w:rFonts w:hint="eastAsia"/>
        </w:rPr>
        <w:br/>
      </w:r>
      <w:r>
        <w:rPr>
          <w:rFonts w:hint="eastAsia"/>
        </w:rPr>
        <w:t>　　第二节 场馆设施产业链结构及关键环节剖析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场馆设施商业模式与盈利模式解析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场馆设施经济指标与行业评估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全球场馆设施市场发展综述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2019-2024年全球场馆设施市场规模及增长趋势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主要国家与地区场馆设施市场对比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2025-2031年全球场馆设施行业发展趋势与前景预测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国际场馆设施市场发展趋势及对我国启示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二、对我国场馆设施市场的借鉴意义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中国场馆设施行业市场规模分析与预测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场馆设施市场的总体规模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一、2019-2024年场馆设施市场规模变化及趋势分析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二、2025年场馆设施行业市场规模特点</w:t>
      </w:r>
      <w:r>
        <w:rPr>
          <w:rFonts w:hint="eastAsia"/>
        </w:rPr>
        <w:br/>
      </w:r>
      <w:r>
        <w:rPr>
          <w:rFonts w:hint="eastAsia"/>
        </w:rPr>
        <w:t>　　第二节 场馆设施市场规模的构成</w:t>
      </w:r>
      <w:r>
        <w:rPr>
          <w:rFonts w:hint="eastAsia"/>
        </w:rPr>
        <w:br/>
      </w:r>
      <w:r>
        <w:rPr>
          <w:rFonts w:hint="eastAsia"/>
        </w:rPr>
        <w:t>　　　　一、场馆设施客户群体特征与偏好分析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二、不同类型场馆设施市场规模分布</w:t>
      </w:r>
      <w:r>
        <w:rPr>
          <w:rFonts w:hint="eastAsia"/>
        </w:rPr>
        <w:br/>
      </w:r>
      <w:r>
        <w:rPr>
          <w:rFonts w:hint="eastAsia"/>
        </w:rPr>
        <w:t>　　　　三、各地区场馆设施市场规模差异与特点</w:t>
      </w:r>
      <w:r>
        <w:rPr>
          <w:rFonts w:hint="eastAsia"/>
        </w:rPr>
        <w:br/>
      </w:r>
      <w:r>
        <w:rPr>
          <w:rFonts w:hint="eastAsia"/>
        </w:rPr>
        <w:t>　　第三节 场馆设施市场规模的预测与展望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一、未来几年场馆设施市场规模增长预测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2024-2025年场馆设施行业技术发展现状及趋势分析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场馆设施行业技术发展现状分析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国内外场馆设施行业技术差距分析及差距形成的主要原因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场馆设施行业技术发展方向、趋势预测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提升场馆设施行业技术能力策略建议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2019-2024年中国场馆设施行业总体发展与财务状况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2019-2024年场馆设施行业规模情况</w:t>
      </w:r>
      <w:r>
        <w:rPr>
          <w:rFonts w:hint="eastAsia"/>
        </w:rPr>
        <w:br/>
      </w:r>
      <w:r>
        <w:rPr>
          <w:rFonts w:hint="eastAsia"/>
        </w:rPr>
        <w:t>　　　　一、场馆设施行业企业数量规模</w:t>
      </w:r>
      <w:r>
        <w:rPr>
          <w:rFonts w:hint="eastAsia"/>
        </w:rPr>
        <w:br/>
      </w:r>
      <w:r>
        <w:rPr>
          <w:rFonts w:hint="eastAsia"/>
        </w:rPr>
        <w:t>　　　　二、场馆设施行业从业人员规模</w:t>
      </w:r>
      <w:r>
        <w:rPr>
          <w:rFonts w:hint="eastAsia"/>
        </w:rPr>
        <w:br/>
      </w:r>
      <w:r>
        <w:rPr>
          <w:rFonts w:hint="eastAsia"/>
        </w:rPr>
        <w:t>　　　　三、场馆设施行业市场敏感性分析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2019-2024年场馆设施行业财务能力分析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一、场馆设施行业盈利能力</w:t>
      </w:r>
      <w:r>
        <w:rPr>
          <w:rFonts w:hint="eastAsia"/>
        </w:rPr>
        <w:br/>
      </w:r>
      <w:r>
        <w:rPr>
          <w:rFonts w:hint="eastAsia"/>
        </w:rPr>
        <w:t>　　　　二、场馆设施行业偿债能力</w:t>
      </w:r>
      <w:r>
        <w:rPr>
          <w:rFonts w:hint="eastAsia"/>
        </w:rPr>
        <w:br/>
      </w:r>
      <w:r>
        <w:rPr>
          <w:rFonts w:hint="eastAsia"/>
        </w:rPr>
        <w:t>　　　　三、场馆设施行业营运能力</w:t>
      </w:r>
      <w:r>
        <w:rPr>
          <w:rFonts w:hint="eastAsia"/>
        </w:rPr>
        <w:br/>
      </w:r>
      <w:r>
        <w:rPr>
          <w:rFonts w:hint="eastAsia"/>
        </w:rPr>
        <w:t>　　　　四、场馆设施行业发展能力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中国场馆设施行业细分市场调研与机会挖掘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场馆设施细分市场（一）市场调研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场馆设施细分市场（二）市场调研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中国场馆设施行业区域市场调研分析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2019-2024年中国场馆设施行业重点区域调研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一、重点地区（一）场馆设施市场规模与特点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二、重点地区（二）场馆设施市场规模及特点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三、重点地区（三）场馆设施市场规模及特点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四、重点地区（四）场馆设施市场规模及特点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不同区域场馆设施市场的对比与启示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二、场馆设施市场拓展策略与建议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中国场馆设施行业的营销渠道与客户分析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场馆设施行业渠道分析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二、各类渠道对场馆设施行业的影响</w:t>
      </w:r>
      <w:r>
        <w:rPr>
          <w:rFonts w:hint="eastAsia"/>
        </w:rPr>
        <w:br/>
      </w:r>
      <w:r>
        <w:rPr>
          <w:rFonts w:hint="eastAsia"/>
        </w:rPr>
        <w:t>　　　　三、主要场馆设施企业渠道策略研究</w:t>
      </w:r>
      <w:r>
        <w:rPr>
          <w:rFonts w:hint="eastAsia"/>
        </w:rPr>
        <w:br/>
      </w:r>
      <w:r>
        <w:rPr>
          <w:rFonts w:hint="eastAsia"/>
        </w:rPr>
        <w:t>　　第二节 场馆设施行业客户分析与定位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中国场馆设施行业竞争格局及策略选择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场馆设施行业总体市场竞争状况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一、场馆设施行业竞争结构分析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二、场馆设施企业竞争格局与集中度评估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三、场馆设施行业SWOT分析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场馆设施行业重点企业调研分析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场馆设施企业发展策略分析</w:t>
      </w:r>
      <w:r>
        <w:rPr>
          <w:rFonts w:hint="eastAsia"/>
        </w:rPr>
        <w:br/>
      </w:r>
      <w:r>
        <w:rPr>
          <w:rFonts w:hint="eastAsia"/>
        </w:rPr>
        <w:t>　　第一节 场馆设施市场与销售策略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场馆设施品牌战略思考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中国场馆设施行业发展环境分析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二、场馆设施行业主管部门、监管体制及相关政策法规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3、场馆设施行业的主要法律、法规和政策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4、2025年场馆设施行业法律法规和政策对行业的影响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二、场馆设施消费者需求分析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一、场馆设施技术的应用与创新</w:t>
      </w:r>
      <w:r>
        <w:rPr>
          <w:rFonts w:hint="eastAsia"/>
        </w:rPr>
        <w:br/>
      </w:r>
      <w:r>
        <w:rPr>
          <w:rFonts w:hint="eastAsia"/>
        </w:rPr>
        <w:t>　　　　二、场馆设施行业发展的技术趋势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2025-2031年场馆设施行业展趋势预测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2025-2031年场馆设施市场发展前景分析</w:t>
      </w:r>
      <w:r>
        <w:rPr>
          <w:rFonts w:hint="eastAsia"/>
        </w:rPr>
        <w:br/>
      </w:r>
      <w:r>
        <w:rPr>
          <w:rFonts w:hint="eastAsia"/>
        </w:rPr>
        <w:t>　　　　一、场馆设施市场发展潜力</w:t>
      </w:r>
      <w:r>
        <w:rPr>
          <w:rFonts w:hint="eastAsia"/>
        </w:rPr>
        <w:br/>
      </w:r>
      <w:r>
        <w:rPr>
          <w:rFonts w:hint="eastAsia"/>
        </w:rPr>
        <w:t>　　　　二、场馆设施市场前景分析</w:t>
      </w:r>
      <w:r>
        <w:rPr>
          <w:rFonts w:hint="eastAsia"/>
        </w:rPr>
        <w:br/>
      </w:r>
      <w:r>
        <w:rPr>
          <w:rFonts w:hint="eastAsia"/>
        </w:rPr>
        <w:t>　　　　三、场馆设施细分行业发展前景分析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2025-2031年场馆设施发展趋势预测</w:t>
      </w:r>
      <w:r>
        <w:rPr>
          <w:rFonts w:hint="eastAsia"/>
        </w:rPr>
        <w:br/>
      </w:r>
      <w:r>
        <w:rPr>
          <w:rFonts w:hint="eastAsia"/>
        </w:rPr>
        <w:t>　　　　一、场馆设施发展趋势预测</w:t>
      </w:r>
      <w:r>
        <w:rPr>
          <w:rFonts w:hint="eastAsia"/>
        </w:rPr>
        <w:br/>
      </w:r>
      <w:r>
        <w:rPr>
          <w:rFonts w:hint="eastAsia"/>
        </w:rPr>
        <w:t>　　　　二、场馆设施市场规模预测</w:t>
      </w:r>
      <w:r>
        <w:rPr>
          <w:rFonts w:hint="eastAsia"/>
        </w:rPr>
        <w:br/>
      </w:r>
      <w:r>
        <w:rPr>
          <w:rFonts w:hint="eastAsia"/>
        </w:rPr>
        <w:t>　　　　三、场馆设施细分市场发展趋势预测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未来场馆设施行业挑战与机遇探讨</w:t>
      </w:r>
      <w:r>
        <w:rPr>
          <w:rFonts w:hint="eastAsia"/>
        </w:rPr>
        <w:br/>
      </w:r>
      <w:r>
        <w:rPr>
          <w:rFonts w:hint="eastAsia"/>
        </w:rPr>
        <w:t>　　　　一、场馆设施行业挑战</w:t>
      </w:r>
      <w:r>
        <w:rPr>
          <w:rFonts w:hint="eastAsia"/>
        </w:rPr>
        <w:br/>
      </w:r>
      <w:r>
        <w:rPr>
          <w:rFonts w:hint="eastAsia"/>
        </w:rPr>
        <w:t>　　　　二、场馆设施行业机遇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场馆设施行业研究结论及建议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对场馆设施行业发展的建议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中~智~林－对场馆设施企业和投资者的建议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场馆设施行业历程</w:t>
      </w:r>
      <w:r>
        <w:rPr>
          <w:rFonts w:hint="eastAsia"/>
        </w:rPr>
        <w:br/>
      </w:r>
      <w:r>
        <w:rPr>
          <w:rFonts w:hint="eastAsia"/>
        </w:rPr>
        <w:t>　　图表 场馆设施行业生命周期</w:t>
      </w:r>
      <w:r>
        <w:rPr>
          <w:rFonts w:hint="eastAsia"/>
        </w:rPr>
        <w:br/>
      </w:r>
      <w:r>
        <w:rPr>
          <w:rFonts w:hint="eastAsia"/>
        </w:rPr>
        <w:t>　　图表 场馆设施行业产业链分析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2019-2024年场馆设施行业市场容量统计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2019-2024年中国场馆设施行业市场规模及增长情况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2019-2024年中国场馆设施行业销售收入分析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2019-2024年中国场馆设施行业盈利情况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2019-2024年中国场馆设施行业利润总额分析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2019-2024年中国场馆设施行业企业数量情况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2019-2024年中国场馆设施行业企业平均规模情况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2019-2024年中国场馆设施行业竞争力分析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2019-2024年中国场馆设施行业盈利能力分析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2019-2024年中国场馆设施行业运营能力分析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2019-2024年中国场馆设施行业偿债能力分析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2019-2024年中国场馆设施行业发展能力分析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2019-2024年中国场馆设施行业经营效益分析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**地区场馆设施市场规模及增长情况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**地区场馆设施行业市场需求情况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**地区场馆设施市场规模及增长情况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**地区场馆设施行业市场需求情况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**地区场馆设施市场规模及增长情况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**地区场馆设施行业市场需求情况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场馆设施重点企业（一）基本信息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场馆设施重点企业（一）经营情况分析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场馆设施重点企业（一）盈利能力情况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场馆设施重点企业（一）偿债能力情况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场馆设施重点企业（一）运营能力情况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场馆设施重点企业（一）成长能力情况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场馆设施重点企业（二）基本信息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场馆设施重点企业（二）经营情况分析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场馆设施重点企业（二）盈利能力情况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场馆设施重点企业（二）偿债能力情况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场馆设施重点企业（二）运营能力情况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场馆设施重点企业（二）成长能力情况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2025-2031年中国场馆设施行业市场容量预测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2025-2031年中国场馆设施行业市场规模预测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2025-2031年中国场馆设施市场前景分析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2025-2031年中国场馆设施行业发展趋势预测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1696eccc24ce6" w:history="1">
        <w:r>
          <w:rPr>
            <w:rStyle w:val="Hyperlink"/>
          </w:rPr>
          <w:t>2025-2031年中国场馆设施市场现状与前景趋势预测报告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1696eccc24ce6" w:history="1">
        <w:r>
          <w:rPr>
            <w:rStyle w:val="Hyperlink"/>
          </w:rPr>
          <w:t>https://www.20087.com/6/10/ChangGuanSheShiShiChangQianJingYuCe.html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热点：体育设施包括哪些、场馆设施英文、体育场地设施经营包含什么、场馆设施设备分为哪三类、体育馆内部设施介绍、场馆设施设备有哪些、场馆平面图、场馆设施设备有待进一步、场馆运营包括哪些方面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0ff9b1e7844cb" w:history="1">
      <w:r>
        <w:rPr>
          <w:rStyle w:val="Hyperlink"/>
        </w:rPr>
        <w:t>2025-2031年中国场馆设施市场现状与前景趋势预测报告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ChangGuanSheShiShiChangQianJingYuCe.html" TargetMode="External" Id="R9a31696eccc2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ChangGuanSheShiShiChangQianJingYuCe.html" TargetMode="External" Id="R34e0ff9b1e78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2025-08-03T06:00:58Z</dcterms:created>
  <dcterms:modified xsi:type="dcterms:W3CDTF">2025-08-03T07:00:58Z</dcterms:modified>
  <dc:subject>2025-2031年中国场馆设施市场现状与前景趋势预测报告</dc:subject>
  <dc:title>2025-2031年中国场馆设施市场现状与前景趋势预测报告</dc:title>
  <cp:keywords>2025-2031年中国场馆设施市场现状与前景趋势预测报告</cp:keywords>
  <dc:description>2025-2031年中国场馆设施市场现状与前景趋势预测报告</dc:description>
</cp:coreProperties>
</file>