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920dbd3246db" w:history="1">
              <w:r>
                <w:rPr>
                  <w:rStyle w:val="Hyperlink"/>
                </w:rPr>
                <w:t>2025-2031年中国工艺摆件行业发展研究与前景趋势预测报告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920dbd3246db" w:history="1">
              <w:r>
                <w:rPr>
                  <w:rStyle w:val="Hyperlink"/>
                </w:rPr>
                <w:t>2025-2031年中国工艺摆件行业发展研究与前景趋势预测报告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920dbd3246db" w:history="1">
                <w:r>
                  <w:rPr>
                    <w:rStyle w:val="Hyperlink"/>
                  </w:rPr>
                  <w:t>https://www.20087.com/6/10/GongYiBaiJianDeQianJingQuShi.html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摆件是用于装饰室内空间的艺术品，通常由陶瓷、玻璃、金属或其他材料制成，具有独特的造型和艺术价值。随着生活水平的提高和审美观念的变化，人们对家居装饰的要求也越来越高，工艺摆件作为提升生活品质的重要元素，市场需求稳步增长。现代工艺摆件不仅注重外观设计，还强调文化内涵和制作工艺，许多作品融合了传统技艺与现代设计理念，展现了丰富的艺术表现力。然而，尽管市场需求旺盛，工艺摆件行业面临着市场竞争激烈、创意不足等问题。部分低价产品可能存在工艺粗糙或设计雷同的问题，影响品牌形象和用户满意度。</w:t>
      </w:r>
      <w:r>
        <w:rPr>
          <w:rFonts w:hint="eastAsia"/>
        </w:rPr>
        <w:br/>
      </w:r>
      <w:r>
        <w:rPr>
          <w:rFonts w:hint="eastAsia"/>
        </w:rPr>
        <w:t>　　随着消费者对个性化和独特性的追求，工艺摆件将更加多样化和高端化。例如，通过3D打印技术实现复杂结构的一次成型制造，突破传统工艺限制；结合AR/VR技术提供虚拟展示体验，帮助消费者更好地选择适合自己的艺术品。此外，随着全球化进程的加快，国际文化交流日益频繁，未来的工艺摆件还将吸收更多元的文化元素，根据不同地区和文化的特色进行设计创作，进一步丰富产品线。考虑到全球范围内对高品质工艺品的需求增加，建立完善的质量控制体系和标准化流程，确保工艺摆件的质量稳定性和艺术性，将是企业保持竞争力的关键因素之一。同时，随着电商平台的发展，在线销售平台将成为重要的销售渠道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920dbd3246db" w:history="1">
        <w:r>
          <w:rPr>
            <w:rStyle w:val="Hyperlink"/>
          </w:rPr>
          <w:t>2025-2031年中国工艺摆件行业发展研究与前景趋势预测报告</w:t>
        </w:r>
      </w:hyperlink>
      <w:r>
        <w:rPr>
          <w:rFonts w:hint="eastAsia"/>
        </w:rPr>
        <w:t>》系统分析了工艺摆件行业的市场规模、需求动态及价格趋势，并深入探讨了工艺摆件产业链结构的变化与发展。报告详细解读了工艺摆件行业现状，科学预测了未来市场前景与发展趋势，同时对工艺摆件细分市场的竞争格局进行了全面评估，重点关注领先企业的竞争实力、市场集中度及品牌影响力。结合工艺摆件技术现状与未来方向，报告揭示了工艺摆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工艺摆件产业概述</w:t>
      </w:r>
      <w:r>
        <w:rPr>
          <w:rFonts w:hint="eastAsia"/>
        </w:rPr>
        <w:br/>
      </w:r>
      <w:r>
        <w:rPr>
          <w:rFonts w:hint="eastAsia"/>
        </w:rPr>
        <w:t>　　第一节 工艺摆件定义与分类</w:t>
      </w:r>
      <w:r>
        <w:rPr>
          <w:rFonts w:hint="eastAsia"/>
        </w:rPr>
        <w:br/>
      </w:r>
      <w:r>
        <w:rPr>
          <w:rFonts w:hint="eastAsia"/>
        </w:rPr>
        <w:t>　　第二节 工艺摆件产业链结构及关键环节剖析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工艺摆件商业模式与盈利模式解析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工艺摆件经济指标与行业评估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2019-2024年全球工艺摆件市场规模及增长趋势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主要国家与地区工艺摆件市场对比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2025-2031年全球工艺摆件行业发展趋势与前景预测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国际工艺摆件市场发展趋势及对我国启示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二、对我国工艺摆件市场的借鉴意义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中国工艺摆件行业市场规模分析与预测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工艺摆件市场的总体规模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一、2019-2024年工艺摆件市场规模变化及趋势分析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二、2025年工艺摆件行业市场规模特点</w:t>
      </w:r>
      <w:r>
        <w:rPr>
          <w:rFonts w:hint="eastAsia"/>
        </w:rPr>
        <w:br/>
      </w:r>
      <w:r>
        <w:rPr>
          <w:rFonts w:hint="eastAsia"/>
        </w:rPr>
        <w:t>　　第二节 工艺摆件市场规模的构成</w:t>
      </w:r>
      <w:r>
        <w:rPr>
          <w:rFonts w:hint="eastAsia"/>
        </w:rPr>
        <w:br/>
      </w:r>
      <w:r>
        <w:rPr>
          <w:rFonts w:hint="eastAsia"/>
        </w:rPr>
        <w:t>　　　　一、工艺摆件客户群体特征与偏好分析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二、不同类型工艺摆件市场规模分布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三、各地区工艺摆件市场规模差异与特点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工艺摆件市场规模的预测与展望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一、未来几年工艺摆件市场规模增长预测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国内外工艺摆件行业技术差距分析及差距形成的主要原因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2019-2024年工艺摆件行业规模情况</w:t>
      </w:r>
      <w:r>
        <w:rPr>
          <w:rFonts w:hint="eastAsia"/>
        </w:rPr>
        <w:br/>
      </w:r>
      <w:r>
        <w:rPr>
          <w:rFonts w:hint="eastAsia"/>
        </w:rPr>
        <w:t>　　　　一、工艺摆件行业企业数量规模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二、工艺摆件行业从业人员规模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2019-2024年工艺摆件行业财务能力分析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一、工艺摆件行业盈利能力</w:t>
      </w:r>
      <w:r>
        <w:rPr>
          <w:rFonts w:hint="eastAsia"/>
        </w:rPr>
        <w:br/>
      </w:r>
      <w:r>
        <w:rPr>
          <w:rFonts w:hint="eastAsia"/>
        </w:rPr>
        <w:t>　　　　二、工艺摆件行业偿债能力</w:t>
      </w:r>
      <w:r>
        <w:rPr>
          <w:rFonts w:hint="eastAsia"/>
        </w:rPr>
        <w:br/>
      </w:r>
      <w:r>
        <w:rPr>
          <w:rFonts w:hint="eastAsia"/>
        </w:rPr>
        <w:t>　　　　三、工艺摆件行业营运能力</w:t>
      </w:r>
      <w:r>
        <w:rPr>
          <w:rFonts w:hint="eastAsia"/>
        </w:rPr>
        <w:br/>
      </w:r>
      <w:r>
        <w:rPr>
          <w:rFonts w:hint="eastAsia"/>
        </w:rPr>
        <w:t>　　　　四、工艺摆件行业发展能力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中国工艺摆件行业细分市场调研与机会挖掘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工艺摆件细分市场（一）市场调研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工艺摆件细分市场（二）市场调研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中国工艺摆件行业区域市场调研分析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2019-2024年中国工艺摆件行业重点区域调研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一、重点地区（一）工艺摆件市场规模与特点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二、重点地区（二）工艺摆件市场规模及特点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三、重点地区（三）工艺摆件市场规模及特点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四、重点地区（四）工艺摆件市场规模及特点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不同区域工艺摆件市场的对比与启示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二、工艺摆件市场拓展策略与建议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中国工艺摆件行业的营销渠道与客户分析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工艺摆件行业渠道分析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二、各类渠道对工艺摆件行业的影响</w:t>
      </w:r>
      <w:r>
        <w:rPr>
          <w:rFonts w:hint="eastAsia"/>
        </w:rPr>
        <w:br/>
      </w:r>
      <w:r>
        <w:rPr>
          <w:rFonts w:hint="eastAsia"/>
        </w:rPr>
        <w:t>　　　　三、主要工艺摆件企业渠道策略研究</w:t>
      </w:r>
      <w:r>
        <w:rPr>
          <w:rFonts w:hint="eastAsia"/>
        </w:rPr>
        <w:br/>
      </w:r>
      <w:r>
        <w:rPr>
          <w:rFonts w:hint="eastAsia"/>
        </w:rPr>
        <w:t>　　第二节 工艺摆件行业客户分析与定位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中国工艺摆件行业竞争格局及策略选择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工艺摆件行业总体市场竞争状况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一、工艺摆件行业竞争结构分析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二、工艺摆件企业竞争格局与集中度评估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三、工艺摆件行业SWOT分析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工艺摆件企业发展策略分析</w:t>
      </w:r>
      <w:r>
        <w:rPr>
          <w:rFonts w:hint="eastAsia"/>
        </w:rPr>
        <w:br/>
      </w:r>
      <w:r>
        <w:rPr>
          <w:rFonts w:hint="eastAsia"/>
        </w:rPr>
        <w:t>　　第一节 工艺摆件市场与销售策略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工艺摆件品牌战略思考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中国工艺摆件行业发展环境分析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二、工艺摆件行业主管部门、监管体制及相关政策法规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3、工艺摆件行业的主要法律、法规和政策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4、2025年工艺摆件行业法律法规和政策对行业的影响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二、工艺摆件消费者需求分析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一、工艺摆件技术的应用与创新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二、工艺摆件行业发展的技术趋势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2025-2031年工艺摆件行业展趋势预测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2025-2031年工艺摆件市场发展前景分析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一、工艺摆件市场发展潜力</w:t>
      </w:r>
      <w:r>
        <w:rPr>
          <w:rFonts w:hint="eastAsia"/>
        </w:rPr>
        <w:br/>
      </w:r>
      <w:r>
        <w:rPr>
          <w:rFonts w:hint="eastAsia"/>
        </w:rPr>
        <w:t>　　　　二、工艺摆件市场前景分析</w:t>
      </w:r>
      <w:r>
        <w:rPr>
          <w:rFonts w:hint="eastAsia"/>
        </w:rPr>
        <w:br/>
      </w:r>
      <w:r>
        <w:rPr>
          <w:rFonts w:hint="eastAsia"/>
        </w:rPr>
        <w:t>　　　　三、工艺摆件细分行业发展前景分析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2025-2031年工艺摆件发展趋势预测</w:t>
      </w:r>
      <w:r>
        <w:rPr>
          <w:rFonts w:hint="eastAsia"/>
        </w:rPr>
        <w:br/>
      </w:r>
      <w:r>
        <w:rPr>
          <w:rFonts w:hint="eastAsia"/>
        </w:rPr>
        <w:t>　　　　一、工艺摆件发展趋势预测</w:t>
      </w:r>
      <w:r>
        <w:rPr>
          <w:rFonts w:hint="eastAsia"/>
        </w:rPr>
        <w:br/>
      </w:r>
      <w:r>
        <w:rPr>
          <w:rFonts w:hint="eastAsia"/>
        </w:rPr>
        <w:t>　　　　二、工艺摆件市场规模预测</w:t>
      </w:r>
      <w:r>
        <w:rPr>
          <w:rFonts w:hint="eastAsia"/>
        </w:rPr>
        <w:br/>
      </w:r>
      <w:r>
        <w:rPr>
          <w:rFonts w:hint="eastAsia"/>
        </w:rPr>
        <w:t>　　　　三、工艺摆件细分市场发展趋势预测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未来工艺摆件行业挑战与机遇探讨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一、工艺摆件行业挑战</w:t>
      </w:r>
      <w:r>
        <w:rPr>
          <w:rFonts w:hint="eastAsia"/>
        </w:rPr>
        <w:br/>
      </w:r>
      <w:r>
        <w:rPr>
          <w:rFonts w:hint="eastAsia"/>
        </w:rPr>
        <w:t>　　　　二、工艺摆件行业机遇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工艺摆件行业研究结论及建议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对工艺摆件行业发展的建议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中智~林~－对工艺摆件企业和投资者的建议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工艺摆件介绍</w:t>
      </w:r>
      <w:r>
        <w:rPr>
          <w:rFonts w:hint="eastAsia"/>
        </w:rPr>
        <w:br/>
      </w:r>
      <w:r>
        <w:rPr>
          <w:rFonts w:hint="eastAsia"/>
        </w:rPr>
        <w:t>　　图表 工艺摆件图片</w:t>
      </w:r>
      <w:r>
        <w:rPr>
          <w:rFonts w:hint="eastAsia"/>
        </w:rPr>
        <w:br/>
      </w:r>
      <w:r>
        <w:rPr>
          <w:rFonts w:hint="eastAsia"/>
        </w:rPr>
        <w:t>　　图表 工艺摆件产业链分析</w:t>
      </w:r>
      <w:r>
        <w:rPr>
          <w:rFonts w:hint="eastAsia"/>
        </w:rPr>
        <w:br/>
      </w:r>
      <w:r>
        <w:rPr>
          <w:rFonts w:hint="eastAsia"/>
        </w:rPr>
        <w:t>　　图表 工艺摆件主要特点</w:t>
      </w:r>
      <w:r>
        <w:rPr>
          <w:rFonts w:hint="eastAsia"/>
        </w:rPr>
        <w:br/>
      </w:r>
      <w:r>
        <w:rPr>
          <w:rFonts w:hint="eastAsia"/>
        </w:rPr>
        <w:t>　　图表 工艺摆件政策分析</w:t>
      </w:r>
      <w:r>
        <w:rPr>
          <w:rFonts w:hint="eastAsia"/>
        </w:rPr>
        <w:br/>
      </w:r>
      <w:r>
        <w:rPr>
          <w:rFonts w:hint="eastAsia"/>
        </w:rPr>
        <w:t>　　图表 工艺摆件标准 技术</w:t>
      </w:r>
      <w:r>
        <w:rPr>
          <w:rFonts w:hint="eastAsia"/>
        </w:rPr>
        <w:br/>
      </w:r>
      <w:r>
        <w:rPr>
          <w:rFonts w:hint="eastAsia"/>
        </w:rPr>
        <w:t>　　图表 工艺摆件最新消息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2019-2024年工艺摆件行业市场容量统计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工艺摆件价格走势</w:t>
      </w:r>
      <w:r>
        <w:rPr>
          <w:rFonts w:hint="eastAsia"/>
        </w:rPr>
        <w:br/>
      </w:r>
      <w:r>
        <w:rPr>
          <w:rFonts w:hint="eastAsia"/>
        </w:rPr>
        <w:t>　　图表 2024年工艺摆件成本和利润分析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2024年中国工艺摆件行业竞争力分析</w:t>
      </w:r>
      <w:r>
        <w:rPr>
          <w:rFonts w:hint="eastAsia"/>
        </w:rPr>
        <w:br/>
      </w:r>
      <w:r>
        <w:rPr>
          <w:rFonts w:hint="eastAsia"/>
        </w:rPr>
        <w:t>　　图表 工艺摆件优势</w:t>
      </w:r>
      <w:r>
        <w:rPr>
          <w:rFonts w:hint="eastAsia"/>
        </w:rPr>
        <w:br/>
      </w:r>
      <w:r>
        <w:rPr>
          <w:rFonts w:hint="eastAsia"/>
        </w:rPr>
        <w:t>　　图表 工艺摆件劣势</w:t>
      </w:r>
      <w:r>
        <w:rPr>
          <w:rFonts w:hint="eastAsia"/>
        </w:rPr>
        <w:br/>
      </w:r>
      <w:r>
        <w:rPr>
          <w:rFonts w:hint="eastAsia"/>
        </w:rPr>
        <w:t>　　图表 工艺摆件机会</w:t>
      </w:r>
      <w:r>
        <w:rPr>
          <w:rFonts w:hint="eastAsia"/>
        </w:rPr>
        <w:br/>
      </w:r>
      <w:r>
        <w:rPr>
          <w:rFonts w:hint="eastAsia"/>
        </w:rPr>
        <w:t>　　图表 工艺摆件威胁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2019-2024年中国工艺摆件行业经营效益分析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工艺摆件品牌分析</w:t>
      </w:r>
      <w:r>
        <w:rPr>
          <w:rFonts w:hint="eastAsia"/>
        </w:rPr>
        <w:br/>
      </w:r>
      <w:r>
        <w:rPr>
          <w:rFonts w:hint="eastAsia"/>
        </w:rPr>
        <w:t>　　图表 工艺摆件企业（一）概述</w:t>
      </w:r>
      <w:r>
        <w:rPr>
          <w:rFonts w:hint="eastAsia"/>
        </w:rPr>
        <w:br/>
      </w:r>
      <w:r>
        <w:rPr>
          <w:rFonts w:hint="eastAsia"/>
        </w:rPr>
        <w:t>　　图表 企业工艺摆件业务分析</w:t>
      </w:r>
      <w:r>
        <w:rPr>
          <w:rFonts w:hint="eastAsia"/>
        </w:rPr>
        <w:br/>
      </w:r>
      <w:r>
        <w:rPr>
          <w:rFonts w:hint="eastAsia"/>
        </w:rPr>
        <w:t>　　图表 工艺摆件企业（一）经营情况分析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工艺摆件企业（一）盈利能力情况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工艺摆件企业（二）简介</w:t>
      </w:r>
      <w:r>
        <w:rPr>
          <w:rFonts w:hint="eastAsia"/>
        </w:rPr>
        <w:br/>
      </w:r>
      <w:r>
        <w:rPr>
          <w:rFonts w:hint="eastAsia"/>
        </w:rPr>
        <w:t>　　图表 企业工艺摆件业务</w:t>
      </w:r>
      <w:r>
        <w:rPr>
          <w:rFonts w:hint="eastAsia"/>
        </w:rPr>
        <w:br/>
      </w:r>
      <w:r>
        <w:rPr>
          <w:rFonts w:hint="eastAsia"/>
        </w:rPr>
        <w:t>　　图表 工艺摆件企业（二）经营情况分析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工艺摆件企业（二）盈利能力情况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工艺摆件企业（二）偿债能力情况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工艺摆件企业（二）运营能力情况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工艺摆件企业（二）成长能力情况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工艺摆件企业（三）概况</w:t>
      </w:r>
      <w:r>
        <w:rPr>
          <w:rFonts w:hint="eastAsia"/>
        </w:rPr>
        <w:br/>
      </w:r>
      <w:r>
        <w:rPr>
          <w:rFonts w:hint="eastAsia"/>
        </w:rPr>
        <w:t>　　图表 企业工艺摆件业务情况</w:t>
      </w:r>
      <w:r>
        <w:rPr>
          <w:rFonts w:hint="eastAsia"/>
        </w:rPr>
        <w:br/>
      </w:r>
      <w:r>
        <w:rPr>
          <w:rFonts w:hint="eastAsia"/>
        </w:rPr>
        <w:t>　　图表 工艺摆件企业（三）经营情况分析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工艺摆件企业（三）盈利能力情况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工艺摆件企业（三）成长能力情况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工艺摆件发展有利因素分析</w:t>
      </w:r>
      <w:r>
        <w:rPr>
          <w:rFonts w:hint="eastAsia"/>
        </w:rPr>
        <w:br/>
      </w:r>
      <w:r>
        <w:rPr>
          <w:rFonts w:hint="eastAsia"/>
        </w:rPr>
        <w:t>　　图表 工艺摆件发展不利因素分析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进入工艺摆件行业壁垒</w:t>
      </w:r>
      <w:r>
        <w:rPr>
          <w:rFonts w:hint="eastAsia"/>
        </w:rPr>
        <w:br/>
      </w:r>
      <w:r>
        <w:rPr>
          <w:rFonts w:hint="eastAsia"/>
        </w:rPr>
        <w:t>　　图表 2025-2031年中国工艺摆件行业市场容量预测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2025-2031年中国工艺摆件行业风险研究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2025-2031年中国工艺摆件行业发展趋势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920dbd3246db" w:history="1">
        <w:r>
          <w:rPr>
            <w:rStyle w:val="Hyperlink"/>
          </w:rPr>
          <w:t>2025-2031年中国工艺摆件行业发展研究与前景趋势预测报告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920dbd3246db" w:history="1">
        <w:r>
          <w:rPr>
            <w:rStyle w:val="Hyperlink"/>
          </w:rPr>
          <w:t>https://www.20087.com/6/10/GongYiBaiJianDeQianJingQuShi.html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热点：小工艺品摆件图片大全、工艺摆件批发、摆件工艺品批发市场、藤铁工艺摆件、创意工艺品摆件、工艺摆件哪里有批发、铝板浮雕雕刻图片、工艺摆件英文、客厅装饰品摆件图片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4be6f44f441f2" w:history="1">
      <w:r>
        <w:rPr>
          <w:rStyle w:val="Hyperlink"/>
        </w:rPr>
        <w:t>2025-2031年中国工艺摆件行业发展研究与前景趋势预测报告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ongYiBaiJianDeQianJingQuShi.html" TargetMode="External" Id="Rf26e920dbd3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ongYiBaiJianDeQianJingQuShi.html" TargetMode="External" Id="Re6e4be6f44f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2025-04-28T03:49:58Z</dcterms:created>
  <dcterms:modified xsi:type="dcterms:W3CDTF">2025-04-28T04:49:58Z</dcterms:modified>
  <dc:subject>2025-2031年中国工艺摆件行业发展研究与前景趋势预测报告</dc:subject>
  <dc:title>2025-2031年中国工艺摆件行业发展研究与前景趋势预测报告</dc:title>
  <cp:keywords>2025-2031年中国工艺摆件行业发展研究与前景趋势预测报告</cp:keywords>
  <dc:description>2025-2031年中国工艺摆件行业发展研究与前景趋势预测报告</dc:description>
</cp:coreProperties>
</file>