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6cd1410a044ae" w:history="1">
              <w:r>
                <w:rPr>
                  <w:rStyle w:val="Hyperlink"/>
                </w:rPr>
                <w:t>全球与中国普拉提棒行业市场分析及前景趋势预测报告（2026-2031年）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6cd1410a044ae" w:history="1">
              <w:r>
                <w:rPr>
                  <w:rStyle w:val="Hyperlink"/>
                </w:rPr>
                <w:t>全球与中国普拉提棒行业市场分析及前景趋势预测报告（2026-2031年）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6cd1410a044ae" w:history="1">
                <w:r>
                  <w:rPr>
                    <w:rStyle w:val="Hyperlink"/>
                  </w:rPr>
                  <w:t>https://www.20087.com/6/70/PuLaTiBangHangYeXianZhuangJiQianJing.html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提棒是一种用于辅助普拉提训练的便携式健身器材，通常由轻质金属或高强度复合材料制成，两端配有可调节阻力带或手柄，用于增强核心稳定性、改善柔韧性及提升肢体协调性。当前市场产品设计注重人体工学与多功能集成，部分型号支持拆卸重组，适配肩部打开、脊柱伸展、腿部塑形等多种训练动作。在居家健身热潮推动下，普拉提棒因体积小、收纳便捷、适用人群广（从康复患者到健身爱好者）而迅速普及。主流品牌强调教学内容配套，通过App或视频课程引导正确使用。然而，由于缺乏统一训练标准，消费者易因动作不规范导致肌肉代偿或关节压力；同时，低价产品在材质强度与连接件耐用性方面存在隐患，影响长期安全性。</w:t>
      </w:r>
      <w:r>
        <w:rPr>
          <w:rFonts w:hint="eastAsia"/>
        </w:rPr>
        <w:br/>
      </w:r>
      <w:r>
        <w:rPr>
          <w:rFonts w:hint="eastAsia"/>
        </w:rPr>
        <w:t>　　未来，普拉提棒将向智能化、个性化与康复融合方向深度演进。新一代产品可能集成微型惯性传感器与生物反馈模块，实时监测用户姿态、发力轨迹并提供语音纠正，形成闭环训练体验。材料方面，碳纤维增强聚合物与可回收铝合金将提升强度重量比，兼顾性能与可持续性。在应用场景上，普拉提棒有望与物理治疗体系结合，开发针对产后修复、老年平衡训练等特定人群的专用版本，并获得医疗辅助器械认证。此外，虚拟教练与AR动作叠加技术将增强沉浸感，使居家训练更接近专业工作室效果。长远看，普拉提棒将从“辅助工具”升级为“智能运动健康终端”，在预防医学与主动健康管理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6cd1410a044ae" w:history="1">
        <w:r>
          <w:rPr>
            <w:rStyle w:val="Hyperlink"/>
          </w:rPr>
          <w:t>全球与中国普拉提棒行业市场分析及前景趋势预测报告（2026-2031年）</w:t>
        </w:r>
      </w:hyperlink>
      <w:r>
        <w:rPr>
          <w:rFonts w:hint="eastAsia"/>
        </w:rPr>
        <w:t>》基于多年普拉提棒行业研究积累，结合当前市场发展现状，依托国家权威数据资源和长期市场监测数据库，对普拉提棒行业进行了全面调研与分析。报告详细阐述了普拉提棒市场规模、市场前景、发展趋势、技术现状及未来方向，重点分析了行业内主要企业的竞争格局，并通过SWOT分析揭示了普拉提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66cd1410a044ae" w:history="1">
        <w:r>
          <w:rPr>
            <w:rStyle w:val="Hyperlink"/>
          </w:rPr>
          <w:t>全球与中国普拉提棒行业市场分析及前景趋势预测报告（2026-2031年）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》为投资者提供了准确的市场现状解读，帮助预判行业前景，挖掘投资价值，同时从投资策略和营销策略等角度提出实用建议，助力投资者在普拉提棒行业中把握机遇、规避风险。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按产品类型细分，全球普拉提棒市场规模2020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单功能普拉提棒</w:t>
      </w:r>
      <w:r>
        <w:rPr>
          <w:rFonts w:hint="eastAsia"/>
        </w:rPr>
        <w:br/>
      </w:r>
      <w:r>
        <w:rPr>
          <w:rFonts w:hint="eastAsia"/>
        </w:rPr>
        <w:t>　　　　1.3.3 多功能普拉提棒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按应用细分，全球普拉提棒市场规模2020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健身房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普拉提棒行业发展总体概况</w:t>
      </w:r>
      <w:r>
        <w:rPr>
          <w:rFonts w:hint="eastAsia"/>
        </w:rPr>
        <w:br/>
      </w:r>
      <w:r>
        <w:rPr>
          <w:rFonts w:hint="eastAsia"/>
        </w:rPr>
        <w:t>　　　　1.5.2 普拉提棒行业发展主要特点</w:t>
      </w:r>
      <w:r>
        <w:rPr>
          <w:rFonts w:hint="eastAsia"/>
        </w:rPr>
        <w:br/>
      </w:r>
      <w:r>
        <w:rPr>
          <w:rFonts w:hint="eastAsia"/>
        </w:rPr>
        <w:t>　　　　1.5.3 普拉提棒行业发展影响因素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普拉提棒有利因素</w:t>
      </w:r>
      <w:r>
        <w:rPr>
          <w:rFonts w:hint="eastAsia"/>
        </w:rPr>
        <w:br/>
      </w:r>
      <w:r>
        <w:rPr>
          <w:rFonts w:hint="eastAsia"/>
        </w:rPr>
        <w:t>　　　　1.5.3 .2 普拉提棒不利因素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全球市场，近三年普拉提棒主要企业占有率及排名（按销量）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普拉提棒主要企业在国际市场占有率（按销量，2022-2025）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2024年普拉提棒主要企业在国际市场排名（按销量）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全球市场主要企业普拉提棒销量（2022-2025）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全球市场，近三年普拉提棒主要企业占有率及排名（按收入）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普拉提棒主要企业在国际市场占有率（按收入，2022-2025）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2024年普拉提棒主要企业在国际市场排名（按收入）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全球市场主要企业普拉提棒销售收入（2022-2025）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全球市场主要企业普拉提棒销售价格（2022-2025）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中国市场，近三年普拉提棒主要企业占有率及排名（按销量）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普拉提棒主要企业在中国市场占有率（按销量，2022-2025）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2024年普拉提棒主要企业在中国市场排名（按销量）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中国市场主要企业普拉提棒销量（2022-2025）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中国市场，近三年普拉提棒主要企业占有率及排名（按收入）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普拉提棒主要企业在中国市场占有率（按收入，2022-2025）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2024年普拉提棒主要企业在中国市场排名（按收入）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中国市场主要企业普拉提棒销售收入（2022-2025）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全球主要厂商普拉提棒总部及产地分布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全球主要厂商成立时间及普拉提棒商业化日期</w:t>
      </w:r>
      <w:r>
        <w:rPr>
          <w:rFonts w:hint="eastAsia"/>
        </w:rPr>
        <w:br/>
      </w:r>
      <w:r>
        <w:rPr>
          <w:rFonts w:hint="eastAsia"/>
        </w:rPr>
        <w:t>　　2.8 全球主要厂商普拉提棒产品类型及应用</w:t>
      </w:r>
      <w:r>
        <w:rPr>
          <w:rFonts w:hint="eastAsia"/>
        </w:rPr>
        <w:br/>
      </w:r>
      <w:r>
        <w:rPr>
          <w:rFonts w:hint="eastAsia"/>
        </w:rPr>
        <w:t>　　2.9 普拉提棒行业集中度、竞争程度分析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普拉提棒行业集中度分析：2024年全球Top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全球普拉提棒第一梯队、第二梯队和第三梯队生产商（品牌）及市场份额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全球普拉提棒总体规模分析</w:t>
      </w:r>
      <w:r>
        <w:rPr>
          <w:rFonts w:hint="eastAsia"/>
        </w:rPr>
        <w:br/>
      </w:r>
      <w:r>
        <w:rPr>
          <w:rFonts w:hint="eastAsia"/>
        </w:rPr>
        <w:t>　　3.1 全球普拉提棒供需现状及预测（2020-2031）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全球普拉提棒产能、产量、产能利用率及发展趋势（2020-2031）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全球普拉提棒产量、需求量及发展趋势（2020-2031）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全球主要地区普拉提棒产量及发展趋势（2020-2031）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全球主要地区普拉提棒产量（2020-2025）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全球主要地区普拉提棒产量（2026-2031）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全球主要地区普拉提棒产量市场份额（2020-2031）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中国普拉提棒供需现状及预测（2020-2031）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中国普拉提棒产能、产量、产能利用率及发展趋势（2020-2031）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中国普拉提棒产量、市场需求量及发展趋势（2020-2031）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中国市场普拉提棒进出口（2020-2031）</w:t>
      </w:r>
      <w:r>
        <w:rPr>
          <w:rFonts w:hint="eastAsia"/>
        </w:rPr>
        <w:br/>
      </w:r>
      <w:r>
        <w:rPr>
          <w:rFonts w:hint="eastAsia"/>
        </w:rPr>
        <w:t>　　3.4 全球普拉提棒销量及销售额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全球市场普拉提棒销售额（2020-2031）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全球市场普拉提棒销量（2020-2031）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全球市场普拉提棒价格趋势（2020-2031）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全球普拉提棒主要地区分析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全球主要地区普拉提棒市场规模分析：2020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全球主要地区普拉提棒销售收入及市场份额（2020-2025年）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全球主要地区普拉提棒销售收入预测（2026-2031年）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全球主要地区普拉提棒销量分析：2020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全球主要地区普拉提棒销量及市场份额（2020-2025年）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全球主要地区普拉提棒销量及市场份额预测（2026-2031）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北美市场普拉提棒销量、收入及增长率（2020-2031）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欧洲市场普拉提棒销量、收入及增长率（2020-2031）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中国市场普拉提棒销量、收入及增长率（2020-2031）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日本市场普拉提棒销量、收入及增长率（2020-2031）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东南亚市场普拉提棒销量、收入及增长率（2020-2031）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印度市场普拉提棒销量、收入及增长率（2020-2031）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普拉提棒销量、收入、价格及毛利率（2020-2025）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普拉提棒销量、收入、价格及毛利率（2020-2025）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普拉提棒销量、收入、价格及毛利率（2020-2025）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普拉提棒销量、收入、价格及毛利率（2020-2025）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普拉提棒销量、收入、价格及毛利率（2020-2025）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普拉提棒销量、收入、价格及毛利率（2020-2025）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普拉提棒销量、收入、价格及毛利率（2020-2025）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普拉提棒销量、收入、价格及毛利率（2020-2025）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普拉提棒销量、收入、价格及毛利率（2020-2025）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普拉提棒销量、收入、价格及毛利率（2020-2025）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普拉提棒销量、收入、价格及毛利率（2020-2025）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普拉提棒销量、收入、价格及毛利率（2020-2025）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不同产品类型普拉提棒分析</w:t>
      </w:r>
      <w:r>
        <w:rPr>
          <w:rFonts w:hint="eastAsia"/>
        </w:rPr>
        <w:br/>
      </w:r>
      <w:r>
        <w:rPr>
          <w:rFonts w:hint="eastAsia"/>
        </w:rPr>
        <w:t>　　6.1 全球不同产品类型普拉提棒销量（2020-2031）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全球不同产品类型普拉提棒销量及市场份额（2020-2025）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全球不同产品类型普拉提棒销量预测（2026-2031）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全球不同产品类型普拉提棒收入（2020-2031）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全球不同产品类型普拉提棒收入及市场份额（2020-2025）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全球不同产品类型普拉提棒收入预测（2026-2031）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全球不同产品类型普拉提棒价格走势（2020-2031）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中国不同产品类型普拉提棒销量（2020-2031）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中国不同产品类型普拉提棒销量预测（2026-2031）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中国不同产品类型普拉提棒销量及市场份额（2020-2025）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中国不同产品类型普拉提棒收入（2020-2031）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中国不同产品类型普拉提棒收入及市场份额（2020-2025）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中国不同产品类型普拉提棒收入预测（2026-2031）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不同应用普拉提棒分析</w:t>
      </w:r>
      <w:r>
        <w:rPr>
          <w:rFonts w:hint="eastAsia"/>
        </w:rPr>
        <w:br/>
      </w:r>
      <w:r>
        <w:rPr>
          <w:rFonts w:hint="eastAsia"/>
        </w:rPr>
        <w:t>　　7.1 全球不同应用普拉提棒销量（2020-2031）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全球不同应用普拉提棒销量及市场份额（2020-2025）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全球不同应用普拉提棒销量预测（2026-2031）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全球不同应用普拉提棒收入（2020-2031）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全球不同应用普拉提棒收入及市场份额（2020-2025）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全球不同应用普拉提棒收入预测（2026-2031）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全球不同应用普拉提棒价格走势（2020-2031）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中国不同应用普拉提棒销量（2020-2031）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中国不同应用普拉提棒销量及市场份额（2020-2025）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中国不同应用普拉提棒销量预测（2026-2031）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中国不同应用普拉提棒收入（2020-2031）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中国不同应用普拉提棒收入及市场份额（2020-2025）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中国不同应用普拉提棒收入预测（2026-2031）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普拉提棒行业发展趋势</w:t>
      </w:r>
      <w:r>
        <w:rPr>
          <w:rFonts w:hint="eastAsia"/>
        </w:rPr>
        <w:br/>
      </w:r>
      <w:r>
        <w:rPr>
          <w:rFonts w:hint="eastAsia"/>
        </w:rPr>
        <w:t>　　8.2 普拉提棒行业主要驱动因素</w:t>
      </w:r>
      <w:r>
        <w:rPr>
          <w:rFonts w:hint="eastAsia"/>
        </w:rPr>
        <w:br/>
      </w:r>
      <w:r>
        <w:rPr>
          <w:rFonts w:hint="eastAsia"/>
        </w:rPr>
        <w:t>　　8.3 普拉提棒中国企业SWOT分析</w:t>
      </w:r>
      <w:r>
        <w:rPr>
          <w:rFonts w:hint="eastAsia"/>
        </w:rPr>
        <w:br/>
      </w:r>
      <w:r>
        <w:rPr>
          <w:rFonts w:hint="eastAsia"/>
        </w:rPr>
        <w:t>　　8.4 中国普拉提棒行业政策环境分析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普拉提棒行业产业链简介</w:t>
      </w:r>
      <w:r>
        <w:rPr>
          <w:rFonts w:hint="eastAsia"/>
        </w:rPr>
        <w:br/>
      </w:r>
      <w:r>
        <w:rPr>
          <w:rFonts w:hint="eastAsia"/>
        </w:rPr>
        <w:t>　　　　9.1.1 普拉提棒行业供应链分析</w:t>
      </w:r>
      <w:r>
        <w:rPr>
          <w:rFonts w:hint="eastAsia"/>
        </w:rPr>
        <w:br/>
      </w:r>
      <w:r>
        <w:rPr>
          <w:rFonts w:hint="eastAsia"/>
        </w:rPr>
        <w:t>　　　　9.1.2 普拉提棒主要原料及供应情况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普拉提棒行业采购模式</w:t>
      </w:r>
      <w:r>
        <w:rPr>
          <w:rFonts w:hint="eastAsia"/>
        </w:rPr>
        <w:br/>
      </w:r>
      <w:r>
        <w:rPr>
          <w:rFonts w:hint="eastAsia"/>
        </w:rPr>
        <w:t>　　9.3 普拉提棒行业生产模式</w:t>
      </w:r>
      <w:r>
        <w:rPr>
          <w:rFonts w:hint="eastAsia"/>
        </w:rPr>
        <w:br/>
      </w:r>
      <w:r>
        <w:rPr>
          <w:rFonts w:hint="eastAsia"/>
        </w:rPr>
        <w:t>　　9.4 普拉提棒行业销售模式及销售渠道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按产品类型细分，全球普拉提棒市场规模2020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按应用细分，全球普拉提棒市场规模（CAGR）2020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普拉提棒行业发展主要特点</w:t>
      </w:r>
      <w:r>
        <w:rPr>
          <w:rFonts w:hint="eastAsia"/>
        </w:rPr>
        <w:br/>
      </w:r>
      <w:r>
        <w:rPr>
          <w:rFonts w:hint="eastAsia"/>
        </w:rPr>
        <w:t>　　表 4： 普拉提棒行业发展有利因素分析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普拉提棒行业发展不利因素分析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进入普拉提棒行业壁垒</w:t>
      </w:r>
      <w:r>
        <w:rPr>
          <w:rFonts w:hint="eastAsia"/>
        </w:rPr>
        <w:br/>
      </w:r>
      <w:r>
        <w:rPr>
          <w:rFonts w:hint="eastAsia"/>
        </w:rPr>
        <w:t>　　表 7： 普拉提棒主要企业在国际市场占有率（按销量，2022-2025）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2024年普拉提棒主要企业在国际市场排名（按销量）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全球市场主要企业普拉提棒销量（2022-2025）&amp;（千件）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普拉提棒主要企业在国际市场占有率（按收入，2022-2025）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2024年普拉提棒主要企业在国际市场排名（按收入）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全球市场主要企业普拉提棒销售收入（2022-2025）&amp;（万元）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全球市场主要企业普拉提棒销售价格（2022-2025）&amp;（元/件）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普拉提棒主要企业在中国市场占有率（按销量，2022-2025）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2024年普拉提棒主要企业在中国市场排名（按销量）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中国市场主要企业普拉提棒销量（2022-2025）&amp;（千件）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普拉提棒主要企业在中国市场占有率（按收入，2022-2025）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2024年普拉提棒主要企业在中国市场排名（按收入）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中国市场主要企业普拉提棒销售收入（2022-2025）&amp;（万元）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全球主要厂商普拉提棒总部及产地分布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全球主要厂商成立时间及普拉提棒商业化日期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全球主要厂商普拉提棒产品类型及应用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2024年全球普拉提棒主要厂商市场地位（第一梯队、第二梯队和第三梯队）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全球普拉提棒市场投资、并购等现状分析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全球主要地区普拉提棒产量增速（CAGR）：（2020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全球主要地区普拉提棒产量（2020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全球主要地区普拉提棒产量（2020-2025）&amp;（千件）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全球主要地区普拉提棒产量（2026-2031）&amp;（千件）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全球主要地区普拉提棒产量市场份额（2020-2025）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全球主要地区普拉提棒产量（2026-2031）&amp;（千件）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中国市场普拉提棒产量、销量、进出口（2020-2025年）&amp;（千件）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中国市场普拉提棒产量、销量、进出口预测（2026-2031）&amp;（千件）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全球主要地区普拉提棒销售收入增速：（2020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全球主要地区普拉提棒销售收入（2020-2025）&amp;（万元）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全球主要地区普拉提棒销售收入市场份额（2020-2025）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全球主要地区普拉提棒收入（2026-2031）&amp;（万元）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全球主要地区普拉提棒收入市场份额（2026-2031）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全球主要地区普拉提棒销量（千件）：2020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全球主要地区普拉提棒销量（2020-2025）&amp;（千件）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全球主要地区普拉提棒销量市场份额（2020-2025）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全球主要地区普拉提棒销量（2026-2031）&amp;（千件）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全球主要地区普拉提棒销量份额（2026-2031）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普拉提棒销量（千件）、收入（万元）、价格（元/件）及毛利率（2020-2025）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普拉提棒销量（千件）、收入（万元）、价格（元/件）及毛利率（2020-2025）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普拉提棒销量（千件）、收入（万元）、价格（元/件）及毛利率（2020-2025）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普拉提棒销量（千件）、收入（万元）、价格（元/件）及毛利率（2020-2025）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普拉提棒销量（千件）、收入（万元）、价格（元/件）及毛利率（2020-2025）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普拉提棒销量（千件）、收入（万元）、价格（元/件）及毛利率（2020-2025）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普拉提棒销量（千件）、收入（万元）、价格（元/件）及毛利率（2020-2025）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普拉提棒销量（千件）、收入（万元）、价格（元/件）及毛利率（2020-2025）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普拉提棒销量（千件）、收入（万元）、价格（元/件）及毛利率（2020-2025）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普拉提棒销量（千件）、收入（万元）、价格（元/件）及毛利率（2020-2025）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普拉提棒销量（千件）、收入（万元）、价格（元/件）及毛利率（2020-2025）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普拉提棒生产基地、销售区域、竞争对手及市场地位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普拉提棒产品规格、参数及市场应用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普拉提棒销量（千件）、收入（万元）、价格（元/件）及毛利率（2020-2025）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全球不同产品类型普拉提棒销量（2020-2025年）&amp;（千件）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全球不同产品类型普拉提棒销量市场份额（2020-2025）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全球不同产品类型普拉提棒销量预测（2026-2031）&amp;（千件）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全球市场不同产品类型普拉提棒销量市场份额预测（2026-2031）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全球不同产品类型普拉提棒收入（2020-2025年）&amp;（万元）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全球不同产品类型普拉提棒收入市场份额（2020-2025）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全球不同产品类型普拉提棒收入预测（2026-2031）&amp;（万元）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全球不同产品类型普拉提棒收入市场份额预测（2026-2031）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中国不同产品类型普拉提棒销量预测（2026-2031）&amp;（千件）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全球市场不同产品类型普拉提棒销量市场份额预测（2026-2031）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中国不同产品类型普拉提棒销量（2020-2025年）&amp;（千件）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中国不同产品类型普拉提棒销量市场份额（2020-2025）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中国不同产品类型普拉提棒收入（2020-2025年）&amp;（万元）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中国不同产品类型普拉提棒收入市场份额（2020-2025）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中国不同产品类型普拉提棒收入预测（2026-2031）&amp;（万元）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中国不同产品类型普拉提棒收入市场份额预测（2026-2031）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全球不同应用普拉提棒销量（2020-2025年）&amp;（千件）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全球不同应用普拉提棒销量市场份额（2020-2025）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全球不同应用普拉提棒销量预测（2026-2031）&amp;（千件）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全球市场不同应用普拉提棒销量市场份额预测（2026-2031）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全球不同应用普拉提棒收入（2020-2025年）&amp;（万元）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全球不同应用普拉提棒收入市场份额（2020-2025）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全球不同应用普拉提棒收入预测（2026-2031）&amp;（万元）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全球不同应用普拉提棒收入市场份额预测（2026-2031）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中国不同应用普拉提棒销量（2020-2025年）&amp;（千件）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中国不同应用普拉提棒销量市场份额（2020-2025）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中国不同应用普拉提棒销量预测（2026-2031）&amp;（千件）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中国市场不同应用普拉提棒销量市场份额预测（2026-2031）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中国不同应用普拉提棒收入（2020-2025年）&amp;（万元）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中国不同应用普拉提棒收入市场份额（2020-2025）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中国不同应用普拉提棒收入预测（2026-2031）&amp;（万元）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中国不同应用普拉提棒收入市场份额预测（2026-2031）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普拉提棒行业发展趋势</w:t>
      </w:r>
      <w:r>
        <w:rPr>
          <w:rFonts w:hint="eastAsia"/>
        </w:rPr>
        <w:br/>
      </w:r>
      <w:r>
        <w:rPr>
          <w:rFonts w:hint="eastAsia"/>
        </w:rPr>
        <w:t>　　表 136： 普拉提棒行业主要驱动因素</w:t>
      </w:r>
      <w:r>
        <w:rPr>
          <w:rFonts w:hint="eastAsia"/>
        </w:rPr>
        <w:br/>
      </w:r>
      <w:r>
        <w:rPr>
          <w:rFonts w:hint="eastAsia"/>
        </w:rPr>
        <w:t>　　表 137： 普拉提棒行业供应链分析</w:t>
      </w:r>
      <w:r>
        <w:rPr>
          <w:rFonts w:hint="eastAsia"/>
        </w:rPr>
        <w:br/>
      </w:r>
      <w:r>
        <w:rPr>
          <w:rFonts w:hint="eastAsia"/>
        </w:rPr>
        <w:t>　　表 138： 普拉提棒上游原料供应商</w:t>
      </w:r>
      <w:r>
        <w:rPr>
          <w:rFonts w:hint="eastAsia"/>
        </w:rPr>
        <w:br/>
      </w:r>
      <w:r>
        <w:rPr>
          <w:rFonts w:hint="eastAsia"/>
        </w:rPr>
        <w:t>　　表 139： 普拉提棒主要地区不同应用客户分析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普拉提棒典型经销商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普拉提棒产品图片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全球不同产品类型普拉提棒销售额2020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全球不同产品类型普拉提棒市场份额2024 &amp; 2031</w:t>
      </w:r>
      <w:r>
        <w:rPr>
          <w:rFonts w:hint="eastAsia"/>
        </w:rPr>
        <w:br/>
      </w:r>
      <w:r>
        <w:rPr>
          <w:rFonts w:hint="eastAsia"/>
        </w:rPr>
        <w:t>　　图 4： 单功能普拉提棒产品图片</w:t>
      </w:r>
      <w:r>
        <w:rPr>
          <w:rFonts w:hint="eastAsia"/>
        </w:rPr>
        <w:br/>
      </w:r>
      <w:r>
        <w:rPr>
          <w:rFonts w:hint="eastAsia"/>
        </w:rPr>
        <w:t>　　图 5： 多功能普拉提棒产品图片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全球不同应用普拉提棒市场份额2024 &amp; 2031</w:t>
      </w:r>
      <w:r>
        <w:rPr>
          <w:rFonts w:hint="eastAsia"/>
        </w:rPr>
        <w:br/>
      </w:r>
      <w:r>
        <w:rPr>
          <w:rFonts w:hint="eastAsia"/>
        </w:rPr>
        <w:t>　　图 8： 健身房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2024年全球前五大生产商普拉提棒市场份额</w:t>
      </w:r>
      <w:r>
        <w:rPr>
          <w:rFonts w:hint="eastAsia"/>
        </w:rPr>
        <w:br/>
      </w:r>
      <w:r>
        <w:rPr>
          <w:rFonts w:hint="eastAsia"/>
        </w:rPr>
        <w:t>　　图 12： 2024年全球普拉提棒第一梯队、第二梯队和第三梯队厂商及市场份额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全球普拉提棒产能、产量、产能利用率及发展趋势（2020-2031）&amp;（千件）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全球普拉提棒产量、需求量及发展趋势（2020-2031）&amp;（千件）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全球主要地区普拉提棒产量市场份额（2020-2031）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中国普拉提棒产能、产量、产能利用率及发展趋势（2020-2031）&amp;（千件）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中国普拉提棒产量、市场需求量及发展趋势（2020-2031）&amp;（千件）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全球普拉提棒市场销售额及增长率：（2020-2031）&amp;（万元）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全球市场普拉提棒市场规模：2020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全球市场普拉提棒销量及增长率（2020-2031）&amp;（千件）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全球市场普拉提棒价格趋势（2020-2031）&amp;（元/件）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全球主要地区普拉提棒销售收入（2020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全球主要地区普拉提棒销售收入市场份额（2020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北美市场普拉提棒销量及增长率（2020-2031）&amp;（千件）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北美市场普拉提棒收入及增长率（2020-2031）&amp;（万元）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欧洲市场普拉提棒销量及增长率（2020-2031）&amp;（千件）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欧洲市场普拉提棒收入及增长率（2020-2031）&amp;（万元）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中国市场普拉提棒销量及增长率（2020-2031）&amp;（千件）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中国市场普拉提棒收入及增长率（2020-2031）&amp;（万元）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日本市场普拉提棒销量及增长率（2020-2031）&amp;（千件）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日本市场普拉提棒收入及增长率（2020-2031）&amp;（万元）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东南亚市场普拉提棒销量及增长率（2020-2031）&amp;（千件）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东南亚市场普拉提棒收入及增长率（2020-2031）&amp;（万元）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印度市场普拉提棒销量及增长率（2020-2031）&amp;（千件）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印度市场普拉提棒收入及增长率（2020-2031）&amp;（万元）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全球不同产品类型普拉提棒价格走势（2020-2031）&amp;（元/件）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全球不同应用普拉提棒价格走势（2020-2031）&amp;（元/件）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普拉提棒中国企业SWOT分析</w:t>
      </w:r>
      <w:r>
        <w:rPr>
          <w:rFonts w:hint="eastAsia"/>
        </w:rPr>
        <w:br/>
      </w:r>
      <w:r>
        <w:rPr>
          <w:rFonts w:hint="eastAsia"/>
        </w:rPr>
        <w:t>　　图 39： 普拉提棒产业链</w:t>
      </w:r>
      <w:r>
        <w:rPr>
          <w:rFonts w:hint="eastAsia"/>
        </w:rPr>
        <w:br/>
      </w:r>
      <w:r>
        <w:rPr>
          <w:rFonts w:hint="eastAsia"/>
        </w:rPr>
        <w:t>　　图 40： 普拉提棒行业采购模式分析</w:t>
      </w:r>
      <w:r>
        <w:rPr>
          <w:rFonts w:hint="eastAsia"/>
        </w:rPr>
        <w:br/>
      </w:r>
      <w:r>
        <w:rPr>
          <w:rFonts w:hint="eastAsia"/>
        </w:rPr>
        <w:t>　　图 41： 普拉提棒行业生产模式</w:t>
      </w:r>
      <w:r>
        <w:rPr>
          <w:rFonts w:hint="eastAsia"/>
        </w:rPr>
        <w:br/>
      </w:r>
      <w:r>
        <w:rPr>
          <w:rFonts w:hint="eastAsia"/>
        </w:rPr>
        <w:t>　　图 42： 普拉提棒行业销售模式分析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6cd1410a044ae" w:history="1">
        <w:r>
          <w:rPr>
            <w:rStyle w:val="Hyperlink"/>
          </w:rPr>
          <w:t>全球与中国普拉提棒行业市场分析及前景趋势预测报告（2026-2031年）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6cd1410a044ae" w:history="1">
        <w:r>
          <w:rPr>
            <w:rStyle w:val="Hyperlink"/>
          </w:rPr>
          <w:t>https://www.20087.com/6/70/PuLaTiBangHangYeXianZhuangJiQianJing.html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热点：普拉提棒的使用视频教程、普拉提棒使用方法、健身拉力器图片、普拉提棒34个动作大全、普拉提老师收入、普拉提棒是什么、北极星和斯多特普拉提体系区别、普拉提棒6个经典动作、普拉提的十大好处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916a46fee42ce" w:history="1">
      <w:r>
        <w:rPr>
          <w:rStyle w:val="Hyperlink"/>
        </w:rPr>
        <w:t>全球与中国普拉提棒行业市场分析及前景趋势预测报告（2026-2031年）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PuLaTiBangHangYeXianZhuangJiQianJing.html" TargetMode="External" Id="Rd766cd1410a0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PuLaTiBangHangYeXianZhuangJiQianJing.html" TargetMode="External" Id="Rb9f916a46fee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2025-11-14T00:10:48Z</dcterms:created>
  <dcterms:modified xsi:type="dcterms:W3CDTF">2025-11-14T01:10:48Z</dcterms:modified>
  <dc:subject>全球与中国普拉提棒行业市场分析及前景趋势预测报告（2026-2031年）</dc:subject>
  <dc:title>全球与中国普拉提棒行业市场分析及前景趋势预测报告（2026-2031年）</dc:title>
  <cp:keywords>全球与中国普拉提棒行业市场分析及前景趋势预测报告（2026-2031年）</cp:keywords>
  <dc:description>全球与中国普拉提棒行业市场分析及前景趋势预测报告（2026-2031年）</dc:description>
</cp:coreProperties>
</file>