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b932c3a546a2" w:history="1">
              <w:r>
                <w:rPr>
                  <w:rStyle w:val="Hyperlink"/>
                </w:rPr>
                <w:t>2025-2031年中国智能家居行业研究及前景趋势预测报告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b932c3a546a2" w:history="1">
              <w:r>
                <w:rPr>
                  <w:rStyle w:val="Hyperlink"/>
                </w:rPr>
                <w:t>2025-2031年中国智能家居行业研究及前景趋势预测报告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2b932c3a546a2" w:history="1">
                <w:r>
                  <w:rPr>
                    <w:rStyle w:val="Hyperlink"/>
                  </w:rPr>
                  <w:t>https://www.20087.com/6/80/ZhiNengJiaJuDeXianZhuangYuQianJing.html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通过物联网技术将家中的各种设备（如灯光、安防系统、家电）连接起来，实现远程控制和自动化管理。近年来，随着物联网、人工智能等技术的发展，智能家居市场呈现出蓬勃发展的态势。目前，智能家居不仅在产品种类上日益丰富，如智能音箱、智能门锁等，还在用户体验上不断提升，通过语音助手等技术简化操作流程。</w:t>
      </w:r>
      <w:r>
        <w:rPr>
          <w:rFonts w:hint="eastAsia"/>
        </w:rPr>
        <w:br/>
      </w:r>
      <w:r>
        <w:rPr>
          <w:rFonts w:hint="eastAsia"/>
        </w:rPr>
        <w:t>　　未来，智能家居将朝着更加集成化、智能化和个性化的发展方向前进。一方面，随着5G通信技术的应用，智能家居将实现更加快速稳定的连接，提高设备间协同工作的效率。另一方面，随着人工智能技术的进步，智能家居将更加注重学习用户的行为习惯，提供更加智能的服务。此外，随着消费者对个性化需求的增加，智能家居将提供更加定制化的解决方案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b932c3a546a2" w:history="1">
        <w:r>
          <w:rPr>
            <w:rStyle w:val="Hyperlink"/>
          </w:rPr>
          <w:t>2025-2031年中国智能家居行业研究及前景趋势预测报告</w:t>
        </w:r>
      </w:hyperlink>
      <w:r>
        <w:rPr>
          <w:rFonts w:hint="eastAsia"/>
        </w:rPr>
        <w:t>》系统分析了智能家居行业的市场规模、市场需求及价格波动，深入探讨了智能家居产业链关键环节及各细分市场特点。报告基于权威数据，科学预测了智能家居市场前景与发展趋势，同时评估了智能家居重点企业的经营状况，包括品牌影响力、市场集中度及竞争格局。通过SWOT分析，报告揭示了智能家居行业面临的风险与机遇，为智能家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智能家居（智能住宅）行业主要经济特性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智能家居（智能住宅）行业产品生命周期</w:t>
      </w:r>
      <w:r>
        <w:rPr>
          <w:rFonts w:hint="eastAsia"/>
        </w:rPr>
        <w:br/>
      </w:r>
      <w:r>
        <w:rPr>
          <w:rFonts w:hint="eastAsia"/>
        </w:rPr>
        <w:t>　　第四节 智能家居（智能住宅）行业进入／退出难度</w:t>
      </w:r>
      <w:r>
        <w:rPr>
          <w:rFonts w:hint="eastAsia"/>
        </w:rPr>
        <w:br/>
      </w:r>
      <w:r>
        <w:rPr>
          <w:rFonts w:hint="eastAsia"/>
        </w:rPr>
        <w:t>　　第五节 智能家居（智能住宅）行业产品技术变革与产品革新</w:t>
      </w:r>
      <w:r>
        <w:rPr>
          <w:rFonts w:hint="eastAsia"/>
        </w:rPr>
        <w:br/>
      </w:r>
      <w:r>
        <w:rPr>
          <w:rFonts w:hint="eastAsia"/>
        </w:rPr>
        <w:t>　　第六节 智能家居（智能住宅）行业差异化分析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智能家居（智能住宅）行业生产分析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智能家居（智能住宅）行业生产所面临的问题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智能家居（智能住宅）行业市场分析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t>　　第五节 终端市场分析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智能家居（智能住宅）行业产品价格分析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价格在智能家居（智能住宅）行业竞争中的重要性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智能家居（智能住宅）行业竞争分析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智能家居（智能住宅）行业竞争趋势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智能家居（智能住宅）行业进、出口分析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一、我国智能家居（智能住宅）行业出口量及增长情况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二、智能家居（智能住宅）行业主要海外市场分布状况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三、经营海外市场的主要智能家居（智能住宅）品牌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一、我国智能家居（智能住宅）行业进口量及增长情况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二、智能家居（智能住宅）行业进口产品主要品牌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智能家居（智能住宅）上游行业分析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智能家居（智能住宅）行业渠道分析</w:t>
      </w:r>
      <w:r>
        <w:rPr>
          <w:rFonts w:hint="eastAsia"/>
        </w:rPr>
        <w:br/>
      </w:r>
      <w:r>
        <w:rPr>
          <w:rFonts w:hint="eastAsia"/>
        </w:rPr>
        <w:t>　　第一节 渠道对智能家居（智能住宅）行业的影响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智能家居（智能住宅）行业销售渠道要素对比</w:t>
      </w:r>
      <w:r>
        <w:rPr>
          <w:rFonts w:hint="eastAsia"/>
        </w:rPr>
        <w:br/>
      </w:r>
      <w:r>
        <w:rPr>
          <w:rFonts w:hint="eastAsia"/>
        </w:rPr>
        <w:t>　　第四节 主要企业渠道策略研究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智能家居（智能住宅）行业用户分析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智能家居（智能住宅）行业替代品分析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替代品对智能家居（智能住宅）行业的影响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智能家居（智能住宅）行业互补品分析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互补品对智能家居（智能住宅）行业的影响</w:t>
      </w:r>
      <w:r>
        <w:rPr>
          <w:rFonts w:hint="eastAsia"/>
        </w:rPr>
        <w:br/>
      </w:r>
      <w:r>
        <w:rPr>
          <w:rFonts w:hint="eastAsia"/>
        </w:rPr>
        <w:t>　　第三节 智能家居（智能住宅）行业互补品发展趋势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智能家居（智能住宅）行业品牌分析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主要城市对智能家居（智能住宅）行业主要品牌的认知水平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智能家居（智能住宅）行业主导驱动因素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智能家居（智能住宅）行业竞争成功的关键因素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智能家居（智能住宅）行业重点企业分析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快思聪亚洲有限公司</w:t>
      </w:r>
      <w:r>
        <w:rPr>
          <w:rFonts w:hint="eastAsia"/>
        </w:rPr>
        <w:br/>
      </w:r>
      <w:r>
        <w:rPr>
          <w:rFonts w:hint="eastAsia"/>
        </w:rPr>
        <w:t>　　第三节 深圳市畅想智能技术有限公司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第五节 中国家居控股有限公司</w:t>
      </w:r>
      <w:r>
        <w:rPr>
          <w:rFonts w:hint="eastAsia"/>
        </w:rPr>
        <w:br/>
      </w:r>
      <w:r>
        <w:rPr>
          <w:rFonts w:hint="eastAsia"/>
        </w:rPr>
        <w:t>　　第六节 深圳市视得安罗格朗电子有限公司</w:t>
      </w:r>
      <w:r>
        <w:rPr>
          <w:rFonts w:hint="eastAsia"/>
        </w:rPr>
        <w:br/>
      </w:r>
      <w:r>
        <w:rPr>
          <w:rFonts w:hint="eastAsia"/>
        </w:rPr>
        <w:t>　　第七节 深圳市新和创智能科技有限公司</w:t>
      </w:r>
      <w:r>
        <w:rPr>
          <w:rFonts w:hint="eastAsia"/>
        </w:rPr>
        <w:br/>
      </w:r>
      <w:r>
        <w:rPr>
          <w:rFonts w:hint="eastAsia"/>
        </w:rPr>
        <w:t>　　第八节 广东聚光电子科技有限公司</w:t>
      </w:r>
      <w:r>
        <w:rPr>
          <w:rFonts w:hint="eastAsia"/>
        </w:rPr>
        <w:br/>
      </w:r>
      <w:r>
        <w:rPr>
          <w:rFonts w:hint="eastAsia"/>
        </w:rPr>
        <w:t>　　第九节 泉州佳乐电器有限公司</w:t>
      </w:r>
      <w:r>
        <w:rPr>
          <w:rFonts w:hint="eastAsia"/>
        </w:rPr>
        <w:br/>
      </w:r>
      <w:r>
        <w:rPr>
          <w:rFonts w:hint="eastAsia"/>
        </w:rPr>
        <w:t>　　第十节 广东未来屋数码科技有限公司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智能家居（智能住宅）行业发展趋势预测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2025-2031年中国智能家居（智能住宅）行业投资分析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投资风险及对策分析</w:t>
      </w:r>
      <w:r>
        <w:rPr>
          <w:rFonts w:hint="eastAsia"/>
        </w:rPr>
        <w:br/>
      </w:r>
      <w:r>
        <w:rPr>
          <w:rFonts w:hint="eastAsia"/>
        </w:rPr>
        <w:t>　　第五节 智能家居（智能住宅）行业投资前景总体评价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智能家居（智能住宅）行业风险分析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智能家居（智能住宅）企业经营策略建议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智能家居（智能住宅）行业投资建议</w:t>
      </w:r>
      <w:r>
        <w:rPr>
          <w:rFonts w:hint="eastAsia"/>
        </w:rPr>
        <w:br/>
      </w:r>
      <w:r>
        <w:rPr>
          <w:rFonts w:hint="eastAsia"/>
        </w:rPr>
        <w:t>　　第一节 智能家居（智能住宅）行业投资总体评价</w:t>
      </w:r>
      <w:r>
        <w:rPr>
          <w:rFonts w:hint="eastAsia"/>
        </w:rPr>
        <w:br/>
      </w:r>
      <w:r>
        <w:rPr>
          <w:rFonts w:hint="eastAsia"/>
        </w:rPr>
        <w:t>　　第二节 [-中-智-林-]智能家居（智能住宅）行业投资建议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智能家居行业现状</w:t>
      </w:r>
      <w:r>
        <w:rPr>
          <w:rFonts w:hint="eastAsia"/>
        </w:rPr>
        <w:br/>
      </w:r>
      <w:r>
        <w:rPr>
          <w:rFonts w:hint="eastAsia"/>
        </w:rPr>
        <w:t>　　图表 智能家居行业产业链调研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2020-2025年中国智能家居行业市场规模情况</w:t>
      </w:r>
      <w:r>
        <w:rPr>
          <w:rFonts w:hint="eastAsia"/>
        </w:rPr>
        <w:br/>
      </w:r>
      <w:r>
        <w:rPr>
          <w:rFonts w:hint="eastAsia"/>
        </w:rPr>
        <w:t>　　图表 智能家居行业动态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图表 智能家居行业竞争对手分析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**地区智能家居市场规模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**地区智能家居市场调研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b932c3a546a2" w:history="1">
        <w:r>
          <w:rPr>
            <w:rStyle w:val="Hyperlink"/>
          </w:rPr>
          <w:t>2025-2031年中国智能家居行业研究及前景趋势预测报告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2b932c3a546a2" w:history="1">
        <w:r>
          <w:rPr>
            <w:rStyle w:val="Hyperlink"/>
          </w:rPr>
          <w:t>https://www.20087.com/6/80/ZhiNengJiaJuDeXianZhuangYuQianJing.html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5e4452d714db7" w:history="1">
      <w:r>
        <w:rPr>
          <w:rStyle w:val="Hyperlink"/>
        </w:rPr>
        <w:t>2025-2031年中国智能家居行业研究及前景趋势预测报告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JiaJuDeXianZhuangYuQianJing.html" TargetMode="External" Id="R3692b932c3a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JiaJuDeXianZhuangYuQianJing.html" TargetMode="External" Id="R44f5e4452d71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2024-12-27T01:26:00Z</dcterms:created>
  <dcterms:modified xsi:type="dcterms:W3CDTF">2024-12-27T02:26:00Z</dcterms:modified>
  <dc:subject>2025-2031年中国智能家居行业研究及前景趋势预测报告</dc:subject>
  <dc:title>2025-2031年中国智能家居行业研究及前景趋势预测报告</dc:title>
  <cp:keywords>2025-2031年中国智能家居行业研究及前景趋势预测报告</cp:keywords>
  <dc:description>2025-2031年中国智能家居行业研究及前景趋势预测报告</dc:description>
</cp:coreProperties>
</file>