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846ff25d32453e" w:history="1">
              <w:r>
                <w:rPr>
                  <w:rStyle w:val="Hyperlink"/>
                </w:rPr>
                <w:t>2026-2032年中国智能废弃物管理行业发展研究及行业前景分析报告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846ff25d32453e" w:history="1">
              <w:r>
                <w:rPr>
                  <w:rStyle w:val="Hyperlink"/>
                </w:rPr>
                <w:t>2026-2032年中国智能废弃物管理行业发展研究及行业前景分析报告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846ff25d32453e" w:history="1">
                <w:r>
                  <w:rPr>
                    <w:rStyle w:val="Hyperlink"/>
                  </w:rPr>
                  <w:t>https://www.20087.com/6/50/ZhiNengFeiQiWuGuanLiShiChangXianZhuangHeQianJing.html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废弃物管理是城市精细化治理的重要抓手，主要通过物联网传感器、智能垃圾桶、称重系统及云平台实现垃圾投放、收集与运输的数字化监控。典型应用包括满溢监测、分类识别（基于图像或近红外）、投放行为追溯及清运路径优化。部分城市试点引入积分激励与人脸识别，提升居民分类参与度。然而，系统普遍存在设备户外耐久性不足、电池续航短、垃圾分类准确率有限及数据孤岛问题；同时，硬件投入与运维成本较高，制约中小城市规模化推广。</w:t>
      </w:r>
      <w:r>
        <w:rPr>
          <w:rFonts w:hint="eastAsia"/>
        </w:rPr>
        <w:br/>
      </w:r>
      <w:r>
        <w:rPr>
          <w:rFonts w:hint="eastAsia"/>
        </w:rPr>
        <w:t>　　未来，智能废弃物管理将向全流程闭环、AI驱动与循环经济融合方向演进。边缘计算摄像头将实现本地化垃圾成分识别，减少云端依赖；超声波+重量融合传感将提升满溢判断精度。AI调度引擎将动态规划清运路线，结合电动车充电桩布局实现绿色物流。在后端，废弃物数据将与再生资源交易平台打通，形成“分类—回收—再利用”价值链条。此外，模块化智能桶体支持快速维修与功能升级，降低生命周期成本。最终，智能废弃物管理将从“环卫效率工具”升级为“城市物质流操作系统”，成为无废城市与碳中和目标的核心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846ff25d32453e" w:history="1">
        <w:r>
          <w:rPr>
            <w:rStyle w:val="Hyperlink"/>
          </w:rPr>
          <w:t>2026-2032年中国智能废弃物管理行业发展研究及行业前景分析报告</w:t>
        </w:r>
      </w:hyperlink>
      <w:r>
        <w:rPr>
          <w:rFonts w:hint="eastAsia"/>
        </w:rPr>
        <w:t>》全面梳理了智能废弃物管理行业的市场规模、技术现状及产业链结构，结合数据分析了智能废弃物管理市场需求、价格动态与竞争格局，科学预测了智能废弃物管理发展趋势与市场前景，解读了行业内重点企业的战略布局与品牌影响力，同时对市场竞争与集中度进行了评估。此外，报告还细分了市场领域，揭示了智能废弃物管理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智能废弃物管理市场概述</w:t>
      </w:r>
      <w:r>
        <w:rPr>
          <w:rFonts w:hint="eastAsia"/>
        </w:rPr>
        <w:br/>
      </w:r>
      <w:r>
        <w:rPr>
          <w:rFonts w:hint="eastAsia"/>
        </w:rPr>
        <w:t>　　1.1 智能废弃物管理市场概述</w:t>
      </w:r>
      <w:r>
        <w:rPr>
          <w:rFonts w:hint="eastAsia"/>
        </w:rPr>
        <w:br/>
      </w:r>
      <w:r>
        <w:rPr>
          <w:rFonts w:hint="eastAsia"/>
        </w:rPr>
        <w:t>　　1.2 不同产品类型智能废弃物管理分析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中国市场不同产品类型智能废弃物管理规模对比（2021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硬件类</w:t>
      </w:r>
      <w:r>
        <w:rPr>
          <w:rFonts w:hint="eastAsia"/>
        </w:rPr>
        <w:br/>
      </w:r>
      <w:r>
        <w:rPr>
          <w:rFonts w:hint="eastAsia"/>
        </w:rPr>
        <w:t>　　　　1.2.3 服务类</w:t>
      </w:r>
      <w:r>
        <w:rPr>
          <w:rFonts w:hint="eastAsia"/>
        </w:rPr>
        <w:br/>
      </w:r>
      <w:r>
        <w:rPr>
          <w:rFonts w:hint="eastAsia"/>
        </w:rPr>
        <w:t>　　1.3 从不同应用，智能废弃物管理主要包括如下几个方面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中国市场不同应用智能废弃物管理规模对比（2021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公共场合</w:t>
      </w:r>
      <w:r>
        <w:rPr>
          <w:rFonts w:hint="eastAsia"/>
        </w:rPr>
        <w:br/>
      </w:r>
      <w:r>
        <w:rPr>
          <w:rFonts w:hint="eastAsia"/>
        </w:rPr>
        <w:t>　　　　1.3.3 非公共场合</w:t>
      </w:r>
      <w:r>
        <w:rPr>
          <w:rFonts w:hint="eastAsia"/>
        </w:rPr>
        <w:br/>
      </w:r>
      <w:r>
        <w:rPr>
          <w:rFonts w:hint="eastAsia"/>
        </w:rPr>
        <w:t>　　1.4 中国智能废弃物管理市场规模现状及未来趋势（2021-2032）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中国市场主要企业智能废弃物管理规模及市场份额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中国市场主要厂商进入智能废弃物管理行业时间点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中国市场主要厂商智能废弃物管理产品类型及应用</w:t>
      </w:r>
      <w:r>
        <w:rPr>
          <w:rFonts w:hint="eastAsia"/>
        </w:rPr>
        <w:br/>
      </w:r>
      <w:r>
        <w:rPr>
          <w:rFonts w:hint="eastAsia"/>
        </w:rPr>
        <w:t>　　2.5 智能废弃物管理行业集中度、竞争程度分析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智能废弃物管理行业集中度分析：2025年中国市场Top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中国市场智能废弃物管理第一梯队、第二梯队和第三梯队厂商及市场份额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重点企业（1）公司信息、总部、智能废弃物管理市场地位以及主要的竞争对手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智能废弃物管理产品及服务介绍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重点企业（1）在中国市场智能废弃物管理收入（万元）及毛利率（2021-2026）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重点企业（2）公司信息、总部、智能废弃物管理市场地位以及主要的竞争对手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智能废弃物管理产品及服务介绍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重点企业（2）在中国市场智能废弃物管理收入（万元）及毛利率（2021-2026）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重点企业（3）公司信息、总部、智能废弃物管理市场地位以及主要的竞争对手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智能废弃物管理产品及服务介绍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重点企业（3）在中国市场智能废弃物管理收入（万元）及毛利率（2021-2026）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重点企业（4）公司信息、总部、智能废弃物管理市场地位以及主要的竞争对手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智能废弃物管理产品及服务介绍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重点企业（4）在中国市场智能废弃物管理收入（万元）及毛利率（2021-2026）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重点企业（5）公司信息、总部、智能废弃物管理市场地位以及主要的竞争对手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智能废弃物管理产品及服务介绍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重点企业（5）在中国市场智能废弃物管理收入（万元）及毛利率（2021-2026）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重点企业（6）公司信息、总部、智能废弃物管理市场地位以及主要的竞争对手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智能废弃物管理产品及服务介绍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重点企业（6）在中国市场智能废弃物管理收入（万元）及毛利率（2021-2026）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重点企业（7）公司信息、总部、智能废弃物管理市场地位以及主要的竞争对手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智能废弃物管理产品及服务介绍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重点企业（7）在中国市场智能废弃物管理收入（万元）及毛利率（2021-2026）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重点企业（8）公司信息、总部、智能废弃物管理市场地位以及主要的竞争对手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智能废弃物管理产品及服务介绍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重点企业（8）在中国市场智能废弃物管理收入（万元）及毛利率（2021-2026）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重点企业（9）公司信息、总部、智能废弃物管理市场地位以及主要的竞争对手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智能废弃物管理产品及服务介绍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重点企业（9）在中国市场智能废弃物管理收入（万元）及毛利率（2021-2026）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重点企业（10）公司信息、总部、智能废弃物管理市场地位以及主要的竞争对手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智能废弃物管理产品及服务介绍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重点企业（10）在中国市场智能废弃物管理收入（万元）及毛利率（2021-2026）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重点企业（11）公司信息、总部、智能废弃物管理市场地位以及主要的竞争对手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智能废弃物管理产品及服务介绍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重点企业（11）在中国市场智能废弃物管理收入（万元）及毛利率（2021-2026）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重点企业（12）公司信息、总部、智能废弃物管理市场地位以及主要的竞争对手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智能废弃物管理产品及服务介绍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重点企业（12）在中国市场智能废弃物管理收入（万元）及毛利率（2021-2026）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重点企业（13）公司信息、总部、智能废弃物管理市场地位以及主要的竞争对手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智能废弃物管理产品及服务介绍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重点企业（13）在中国市场智能废弃物管理收入（万元）及毛利率（2021-2026）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重点企业（14）公司信息、总部、智能废弃物管理市场地位以及主要的竞争对手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智能废弃物管理产品及服务介绍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重点企业（14）在中国市场智能废弃物管理收入（万元）及毛利率（2021-2026）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重点企业（15）公司信息、总部、智能废弃物管理市场地位以及主要的竞争对手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智能废弃物管理产品及服务介绍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重点企业（15）在中国市场智能废弃物管理收入（万元）及毛利率（2021-2026）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重点企业（16）公司信息、总部、智能废弃物管理市场地位以及主要的竞争对手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智能废弃物管理产品及服务介绍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重点企业（16）在中国市场智能废弃物管理收入（万元）及毛利率（2021-2026）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重点企业（17）公司信息、总部、智能废弃物管理市场地位以及主要的竞争对手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智能废弃物管理产品及服务介绍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重点企业（17）在中国市场智能废弃物管理收入（万元）及毛利率（2021-2026）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重点企业（18）公司信息、总部、智能废弃物管理市场地位以及主要的竞争对手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智能废弃物管理产品及服务介绍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重点企业（18）在中国市场智能废弃物管理收入（万元）及毛利率（2021-2026）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重点企业（19）公司信息、总部、智能废弃物管理市场地位以及主要的竞争对手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智能废弃物管理产品及服务介绍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重点企业（19）在中国市场智能废弃物管理收入（万元）及毛利率（2021-2026）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重点企业（20）公司信息、总部、智能废弃物管理市场地位以及主要的竞争对手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智能废弃物管理产品及服务介绍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重点企业（20）在中国市场智能废弃物管理收入（万元）及毛利率（2021-2026）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重点企业（21）公司信息、总部、智能废弃物管理市场地位以及主要的竞争对手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智能废弃物管理产品及服务介绍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重点企业（21）在中国市场智能废弃物管理收入（万元）及毛利率（2021-2026）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中国不同产品类型智能废弃物管理规模及预测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中国不同产品类型智能废弃物管理规模及市场份额（2021-2026）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中国不同产品类型智能废弃物管理规模预测（2027-2032）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中国不同应用智能废弃物管理规模及市场份额（2021-2026）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中国不同应用智能废弃物管理规模预测（2027-2032）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智能废弃物管理行业发展机遇及主要驱动因素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智能废弃物管理行业发展面临的风险</w:t>
      </w:r>
      <w:r>
        <w:rPr>
          <w:rFonts w:hint="eastAsia"/>
        </w:rPr>
        <w:br/>
      </w:r>
      <w:r>
        <w:rPr>
          <w:rFonts w:hint="eastAsia"/>
        </w:rPr>
        <w:t>　　6.3 智能废弃物管理行业政策分析</w:t>
      </w:r>
      <w:r>
        <w:rPr>
          <w:rFonts w:hint="eastAsia"/>
        </w:rPr>
        <w:br/>
      </w:r>
      <w:r>
        <w:rPr>
          <w:rFonts w:hint="eastAsia"/>
        </w:rPr>
        <w:t>　　6.4 智能废弃物管理中国企业SWOT分析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智能废弃物管理行业产业链简介</w:t>
      </w:r>
      <w:r>
        <w:rPr>
          <w:rFonts w:hint="eastAsia"/>
        </w:rPr>
        <w:br/>
      </w:r>
      <w:r>
        <w:rPr>
          <w:rFonts w:hint="eastAsia"/>
        </w:rPr>
        <w:t>　　　　7.1.1 智能废弃物管理行业供应链分析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智能废弃物管理行业主要下游客户</w:t>
      </w:r>
      <w:r>
        <w:rPr>
          <w:rFonts w:hint="eastAsia"/>
        </w:rPr>
        <w:br/>
      </w:r>
      <w:r>
        <w:rPr>
          <w:rFonts w:hint="eastAsia"/>
        </w:rPr>
        <w:t>　　7.2 智能废弃物管理行业采购模式</w:t>
      </w:r>
      <w:r>
        <w:rPr>
          <w:rFonts w:hint="eastAsia"/>
        </w:rPr>
        <w:br/>
      </w:r>
      <w:r>
        <w:rPr>
          <w:rFonts w:hint="eastAsia"/>
        </w:rPr>
        <w:t>　　7.3 智能废弃物管理行业开发/生产模式</w:t>
      </w:r>
      <w:r>
        <w:rPr>
          <w:rFonts w:hint="eastAsia"/>
        </w:rPr>
        <w:br/>
      </w:r>
      <w:r>
        <w:rPr>
          <w:rFonts w:hint="eastAsia"/>
        </w:rPr>
        <w:t>　　7.4 智能废弃物管理行业销售模式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中~智~林~研究方法与数据来源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中国市场不同产品类型智能废弃物管理规模（万元）及增长率对比（2021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硬件类主要企业列表</w:t>
      </w:r>
      <w:r>
        <w:rPr>
          <w:rFonts w:hint="eastAsia"/>
        </w:rPr>
        <w:br/>
      </w:r>
      <w:r>
        <w:rPr>
          <w:rFonts w:hint="eastAsia"/>
        </w:rPr>
        <w:t>　　表 3： 服务类主要企业列表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中国市场不同应用智能废弃物管理规模（万元）及增长率对比（2021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中国市场主要企业智能废弃物管理规模（万元）&amp;（2021-2026）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中国市场主要企业智能废弃物管理规模份额对比（2021-2026）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中国市场主要企业进入智能废弃物管理市场日期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中国市场主要厂商智能废弃物管理产品类型及应用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2025年中国市场智能废弃物管理主要厂商市场地位（第一梯队、第二梯队和第三梯队）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中国市场智能废弃物管理市场投资、并购等现状分析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重点企业（1）公司信息、总部、智能废弃物管理市场地位以及主要的竞争对手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智能废弃物管理产品及服务介绍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重点企业（1）在中国市场智能废弃物管理收入（万元）及毛利率（2021-2026）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重点企业（2）公司信息、总部、智能废弃物管理市场地位以及主要的竞争对手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智能废弃物管理产品及服务介绍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重点企业（2）在中国市场智能废弃物管理收入（万元）及毛利率（2021-2026）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重点企业（3）公司信息、总部、智能废弃物管理市场地位以及主要的竞争对手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智能废弃物管理产品及服务介绍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重点企业（3）在中国市场智能废弃物管理收入（万元）及毛利率（2021-2026）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重点企业（4）公司信息、总部、智能废弃物管理市场地位以及主要的竞争对手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智能废弃物管理产品及服务介绍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重点企业（4）在中国市场智能废弃物管理收入（万元）及毛利率（2021-2026）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重点企业（5）公司信息、总部、智能废弃物管理市场地位以及主要的竞争对手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智能废弃物管理产品及服务介绍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重点企业（5）在中国市场智能废弃物管理收入（万元）及毛利率（2021-2026）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重点企业（6）公司信息、总部、智能废弃物管理市场地位以及主要的竞争对手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智能废弃物管理产品及服务介绍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重点企业（6）在中国市场智能废弃物管理收入（万元）及毛利率（2021-2026）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重点企业（7）公司信息、总部、智能废弃物管理市场地位以及主要的竞争对手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智能废弃物管理产品及服务介绍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重点企业（7）在中国市场智能废弃物管理收入（万元）及毛利率（2021-2026）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重点企业（8）公司信息、总部、智能废弃物管理市场地位以及主要的竞争对手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智能废弃物管理产品及服务介绍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重点企业（8）在中国市场智能废弃物管理收入（万元）及毛利率（2021-2026）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重点企业（9）公司信息、总部、智能废弃物管理市场地位以及主要的竞争对手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智能废弃物管理产品及服务介绍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重点企业（9）在中国市场智能废弃物管理收入（万元）及毛利率（2021-2026）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重点企业（10）公司信息、总部、智能废弃物管理市场地位以及主要的竞争对手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重点企业（10） 智能废弃物管理产品及服务介绍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重点企业（10）在中国市场智能废弃物管理收入（万元）及毛利率（2021-2026）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重点企业（11）公司信息、总部、智能废弃物管理市场地位以及主要的竞争对手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重点企业（11） 智能废弃物管理产品及服务介绍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重点企业（11）在中国市场智能废弃物管理收入（万元）及毛利率（2021-2026）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重点企业（12）公司信息、总部、智能废弃物管理市场地位以及主要的竞争对手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重点企业（12） 智能废弃物管理产品及服务介绍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重点企业（12）在中国市场智能废弃物管理收入（万元）及毛利率（2021-2026）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重点企业（13）公司信息、总部、智能废弃物管理市场地位以及主要的竞争对手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重点企业（13） 智能废弃物管理产品及服务介绍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重点企业（13）在中国市场智能废弃物管理收入（万元）及毛利率（2021-2026）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重点企业（14）公司信息、总部、智能废弃物管理市场地位以及主要的竞争对手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重点企业（14） 智能废弃物管理产品及服务介绍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重点企业（14）在中国市场智能废弃物管理收入（万元）及毛利率（2021-2026）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重点企业（15）公司信息、总部、智能废弃物管理市场地位以及主要的竞争对手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重点企业（15） 智能废弃物管理产品及服务介绍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重点企业（15）在中国市场智能废弃物管理收入（万元）及毛利率（2021-2026）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重点企业（16）公司信息、总部、智能废弃物管理市场地位以及主要的竞争对手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重点企业（16） 智能废弃物管理产品及服务介绍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重点企业（16）在中国市场智能废弃物管理收入（万元）及毛利率（2021-2026）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重点企业（17）公司信息、总部、智能废弃物管理市场地位以及主要的竞争对手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重点企业（17） 智能废弃物管理产品及服务介绍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重点企业（17）在中国市场智能废弃物管理收入（万元）及毛利率（2021-2026）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重点企业（18）公司信息、总部、智能废弃物管理市场地位以及主要的竞争对手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重点企业（18） 智能废弃物管理产品及服务介绍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重点企业（18）在中国市场智能废弃物管理收入（万元）及毛利率（2021-2026）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重点企业（19）公司信息、总部、智能废弃物管理市场地位以及主要的竞争对手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重点企业（19） 智能废弃物管理产品及服务介绍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重点企业（19）在中国市场智能废弃物管理收入（万元）及毛利率（2021-2026）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重点企业（20）公司信息、总部、智能废弃物管理市场地位以及主要的竞争对手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重点企业（20） 智能废弃物管理产品及服务介绍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重点企业（20）在中国市场智能废弃物管理收入（万元）及毛利率（2021-2026）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重点企业（21）公司信息、总部、智能废弃物管理市场地位以及主要的竞争对手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重点企业（21） 智能废弃物管理产品及服务介绍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重点企业（21）在中国市场智能废弃物管理收入（万元）及毛利率（2021-2026）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96： 中国不同产品类型智能废弃物管理规模列表（万元）&amp;（2021-2026）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中国不同产品类型智能废弃物管理规模市场份额列表（2021-2026）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中国不同产品类型智能废弃物管理规模（万元）预测（2027-2032）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99： 中国不同产品类型智能废弃物管理规模市场份额预测（2027-2032）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中国不同应用智能废弃物管理规模列表（万元）&amp;（2021-2026）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101： 中国不同应用智能废弃物管理规模市场份额列表（2021-2026）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102： 中国不同应用智能废弃物管理规模（万元）预测（2027-2032）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中国不同应用智能废弃物管理规模市场份额预测（2027-2032）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智能废弃物管理行业发展机遇及主要驱动因素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105： 智能废弃物管理行业发展面临的风险</w:t>
      </w:r>
      <w:r>
        <w:rPr>
          <w:rFonts w:hint="eastAsia"/>
        </w:rPr>
        <w:br/>
      </w:r>
      <w:r>
        <w:rPr>
          <w:rFonts w:hint="eastAsia"/>
        </w:rPr>
        <w:t>　　表 106： 智能废弃物管理行业政策分析</w:t>
      </w:r>
      <w:r>
        <w:rPr>
          <w:rFonts w:hint="eastAsia"/>
        </w:rPr>
        <w:br/>
      </w:r>
      <w:r>
        <w:rPr>
          <w:rFonts w:hint="eastAsia"/>
        </w:rPr>
        <w:t>　　表 107： 智能废弃物管理行业供应链分析</w:t>
      </w:r>
      <w:r>
        <w:rPr>
          <w:rFonts w:hint="eastAsia"/>
        </w:rPr>
        <w:br/>
      </w:r>
      <w:r>
        <w:rPr>
          <w:rFonts w:hint="eastAsia"/>
        </w:rPr>
        <w:t>　　表 108： 智能废弃物管理上游原材料和主要供应商情况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109： 智能废弃物管理行业主要下游客户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智能废弃物管理产品图片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中国不同产品类型智能废弃物管理市场份额2025 &amp; 2032</w:t>
      </w:r>
      <w:r>
        <w:rPr>
          <w:rFonts w:hint="eastAsia"/>
        </w:rPr>
        <w:br/>
      </w:r>
      <w:r>
        <w:rPr>
          <w:rFonts w:hint="eastAsia"/>
        </w:rPr>
        <w:t>　　图 3： 硬件类产品图片</w:t>
      </w:r>
      <w:r>
        <w:rPr>
          <w:rFonts w:hint="eastAsia"/>
        </w:rPr>
        <w:br/>
      </w:r>
      <w:r>
        <w:rPr>
          <w:rFonts w:hint="eastAsia"/>
        </w:rPr>
        <w:t>　　图 4： 中国硬件类规模（万元）及增长率（2021-2032）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服务类产品图片</w:t>
      </w:r>
      <w:r>
        <w:rPr>
          <w:rFonts w:hint="eastAsia"/>
        </w:rPr>
        <w:br/>
      </w:r>
      <w:r>
        <w:rPr>
          <w:rFonts w:hint="eastAsia"/>
        </w:rPr>
        <w:t>　　图 6： 中国服务类规模（万元）及增长率（2021-2032）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中国不同应用智能废弃物管理市场份额2025 VS 2032</w:t>
      </w:r>
      <w:r>
        <w:rPr>
          <w:rFonts w:hint="eastAsia"/>
        </w:rPr>
        <w:br/>
      </w:r>
      <w:r>
        <w:rPr>
          <w:rFonts w:hint="eastAsia"/>
        </w:rPr>
        <w:t>　　图 8： 公共场合</w:t>
      </w:r>
      <w:r>
        <w:rPr>
          <w:rFonts w:hint="eastAsia"/>
        </w:rPr>
        <w:br/>
      </w:r>
      <w:r>
        <w:rPr>
          <w:rFonts w:hint="eastAsia"/>
        </w:rPr>
        <w:t>　　图 9： 非公共场合</w:t>
      </w:r>
      <w:r>
        <w:rPr>
          <w:rFonts w:hint="eastAsia"/>
        </w:rPr>
        <w:br/>
      </w:r>
      <w:r>
        <w:rPr>
          <w:rFonts w:hint="eastAsia"/>
        </w:rPr>
        <w:t>　　图 10： 中国智能废弃物管理市场规模增速预测：（2021-2032）&amp;（万元）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中国市场智能废弃物管理市场规模，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2025年中国市场前五大厂商智能废弃物管理市场份额</w:t>
      </w:r>
      <w:r>
        <w:rPr>
          <w:rFonts w:hint="eastAsia"/>
        </w:rPr>
        <w:br/>
      </w:r>
      <w:r>
        <w:rPr>
          <w:rFonts w:hint="eastAsia"/>
        </w:rPr>
        <w:t>　　图 13： 2025年中国市场智能废弃物管理第一梯队、第二梯队和第三梯队厂商及市场份额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中国不同产品类型智能废弃物管理市场份额2021 &amp; 2025</w:t>
      </w:r>
      <w:r>
        <w:rPr>
          <w:rFonts w:hint="eastAsia"/>
        </w:rPr>
        <w:br/>
      </w:r>
      <w:r>
        <w:rPr>
          <w:rFonts w:hint="eastAsia"/>
        </w:rPr>
        <w:t>　　图 15： 智能废弃物管理中国企业SWOT分析</w:t>
      </w:r>
      <w:r>
        <w:rPr>
          <w:rFonts w:hint="eastAsia"/>
        </w:rPr>
        <w:br/>
      </w:r>
      <w:r>
        <w:rPr>
          <w:rFonts w:hint="eastAsia"/>
        </w:rPr>
        <w:t>　　图 16： 智能废弃物管理产业链</w:t>
      </w:r>
      <w:r>
        <w:rPr>
          <w:rFonts w:hint="eastAsia"/>
        </w:rPr>
        <w:br/>
      </w:r>
      <w:r>
        <w:rPr>
          <w:rFonts w:hint="eastAsia"/>
        </w:rPr>
        <w:t>　　图 17： 智能废弃物管理行业采购模式</w:t>
      </w:r>
      <w:r>
        <w:rPr>
          <w:rFonts w:hint="eastAsia"/>
        </w:rPr>
        <w:br/>
      </w:r>
      <w:r>
        <w:rPr>
          <w:rFonts w:hint="eastAsia"/>
        </w:rPr>
        <w:t>　　图 18： 智能废弃物管理行业开发/生产模式分析</w:t>
      </w:r>
      <w:r>
        <w:rPr>
          <w:rFonts w:hint="eastAsia"/>
        </w:rPr>
        <w:br/>
      </w:r>
      <w:r>
        <w:rPr>
          <w:rFonts w:hint="eastAsia"/>
        </w:rPr>
        <w:t>　　图 19： 智能废弃物管理行业销售模式分析</w:t>
      </w:r>
      <w:r>
        <w:rPr>
          <w:rFonts w:hint="eastAsia"/>
        </w:rPr>
        <w:br/>
      </w:r>
      <w:r>
        <w:rPr>
          <w:rFonts w:hint="eastAsia"/>
        </w:rPr>
        <w:t>　　图 20： 关键采访目标</w:t>
      </w:r>
      <w:r>
        <w:rPr>
          <w:rFonts w:hint="eastAsia"/>
        </w:rPr>
        <w:br/>
      </w:r>
      <w:r>
        <w:rPr>
          <w:rFonts w:hint="eastAsia"/>
        </w:rPr>
        <w:t>　　图 21：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846ff25d32453e" w:history="1">
        <w:r>
          <w:rPr>
            <w:rStyle w:val="Hyperlink"/>
          </w:rPr>
          <w:t>2026-2032年中国智能废弃物管理行业发展研究及行业前景分析报告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846ff25d32453e" w:history="1">
        <w:r>
          <w:rPr>
            <w:rStyle w:val="Hyperlink"/>
          </w:rPr>
          <w:t>https://www.20087.com/6/50/ZhiNengFeiQiWuGuanLiShiChangXianZhuangHeQianJing.html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热点：智能废弃物管理系统设计、废弃物管理系统、智能废品回收站、智慧废物、废弃物管理策略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c7b21e35304893" w:history="1">
      <w:r>
        <w:rPr>
          <w:rStyle w:val="Hyperlink"/>
        </w:rPr>
        <w:t>2026-2032年中国智能废弃物管理行业发展研究及行业前景分析报告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ZhiNengFeiQiWuGuanLiShiChangXianZhuangHeQianJing.html" TargetMode="External" Id="R1f846ff25d3245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ZhiNengFeiQiWuGuanLiShiChangXianZhuangHeQianJing.html" TargetMode="External" Id="R20c7b21e353048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2025-12-04T05:10:47Z</dcterms:created>
  <dcterms:modified xsi:type="dcterms:W3CDTF">2025-12-04T06:10:47Z</dcterms:modified>
  <dc:subject>2026-2032年中国智能废弃物管理行业发展研究及行业前景分析报告</dc:subject>
  <dc:title>2026-2032年中国智能废弃物管理行业发展研究及行业前景分析报告</dc:title>
  <cp:keywords>2026-2032年中国智能废弃物管理行业发展研究及行业前景分析报告</cp:keywords>
  <dc:description>2026-2032年中国智能废弃物管理行业发展研究及行业前景分析报告</dc:description>
</cp:coreProperties>
</file>