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f94361c7a4c25" w:history="1">
              <w:r>
                <w:rPr>
                  <w:rStyle w:val="Hyperlink"/>
                </w:rPr>
                <w:t>2025-2031年中国有害废物处理行业研究与发展前景报告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f94361c7a4c25" w:history="1">
              <w:r>
                <w:rPr>
                  <w:rStyle w:val="Hyperlink"/>
                </w:rPr>
                <w:t>2025-2031年中国有害废物处理行业研究与发展前景报告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f94361c7a4c25" w:history="1">
                <w:r>
                  <w:rPr>
                    <w:rStyle w:val="Hyperlink"/>
                  </w:rPr>
                  <w:t>https://www.20087.com/6/30/YouHaiFeiWuChuLiHangYeQianJing.html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害废物处理是环境保护和工业安全的重要环节，主要针对具有毒性、腐蚀性、易燃性、反应性或感染性的危险废弃物进行分类收集、运输、贮存、无害化处置与资源化利用。常见处理方式包括焚烧、填埋、化学稳定化、生物降解等，适用于化工、电子、制药、医疗等多个行业的废弃物管理。近年来，随着国家对生态环境治理要求的不断提高，有害废物处理体系建设不断完善，监管制度日趋严格，部分区域已建立集中式危废处理中心，提升了处理能力和合规水平。然而，行业内仍存在处置能力分布不均、技术水平参差不齐、非法转移倾倒现象屡禁不止等问题，给生态环境和公共健康带来潜在风险。</w:t>
      </w:r>
      <w:r>
        <w:rPr>
          <w:rFonts w:hint="eastAsia"/>
        </w:rPr>
        <w:br/>
      </w:r>
      <w:r>
        <w:rPr>
          <w:rFonts w:hint="eastAsia"/>
        </w:rPr>
        <w:t>　　未来，有害废物处理的发展将更加注重全过程监管、绿色技术和智能管理。随着物联网、区块链、AI识别等技术的应用，危废从产生到处置的全流程可追溯系统将逐步完善，提升监管效率与透明度。同时，高温气化、等离子体裂解、超临界氧化等新型无害化处理技术的推广，将显著降低二次污染风险，提高资源回收利用率。此外，政策层面或将加强对企业责任延伸制度的落实，推动产废单位实施源头减量与循环利用，构建闭环管理体系。整体来看，有害废物处理行业将在技术创新与制度完善的双重保障下，迈向高效、安全、绿色的发展轨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f94361c7a4c25" w:history="1">
        <w:r>
          <w:rPr>
            <w:rStyle w:val="Hyperlink"/>
          </w:rPr>
          <w:t>2025-2031年中国有害废物处理行业研究与发展前景报告</w:t>
        </w:r>
      </w:hyperlink>
      <w:r>
        <w:rPr>
          <w:rFonts w:hint="eastAsia"/>
        </w:rPr>
        <w:t>》系统梳理了有害废物处理行业的产业链结构，详细分析了有害废物处理市场规模与需求状况，并对市场价格、行业现状及未来前景进行了客观评估。报告结合有害废物处理技术现状与发展方向，对行业趋势作出科学预测，同时聚焦有害废物处理重点企业，解析竞争格局、市场集中度及品牌影响力。通过对有害废物处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有害废物处理产业概述</w:t>
      </w:r>
      <w:r>
        <w:rPr>
          <w:rFonts w:hint="eastAsia"/>
        </w:rPr>
        <w:br/>
      </w:r>
      <w:r>
        <w:rPr>
          <w:rFonts w:hint="eastAsia"/>
        </w:rPr>
        <w:t>　　第一节 有害废物处理定义与分类</w:t>
      </w:r>
      <w:r>
        <w:rPr>
          <w:rFonts w:hint="eastAsia"/>
        </w:rPr>
        <w:br/>
      </w:r>
      <w:r>
        <w:rPr>
          <w:rFonts w:hint="eastAsia"/>
        </w:rPr>
        <w:t>　　第二节 有害废物处理产业链结构及关键环节剖析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有害废物处理商业模式与盈利模式解析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有害废物处理经济指标与行业评估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全球有害废物处理市场发展综述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2019-2024年全球有害废物处理市场规模及增长趋势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主要国家与地区有害废物处理市场对比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2025-2031年全球有害废物处理行业发展趋势与前景预测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国际有害废物处理市场发展趋势及对我国启示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二、对我国有害废物处理市场的借鉴意义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中国有害废物处理行业市场规模分析与预测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有害废物处理市场的总体规模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一、2019-2024年有害废物处理市场规模变化及趋势分析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二、2025年有害废物处理行业市场规模特点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有害废物处理市场规模的构成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一、有害废物处理客户群体特征与偏好分析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二、不同类型有害废物处理市场规模分布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三、各地区有害废物处理市场规模差异与特点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有害废物处理市场规模的预测与展望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一、未来几年有害废物处理市场规模增长预测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2024-2025年有害废物处理行业技术发展现状及趋势分析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有害废物处理行业技术发展现状分析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国内外有害废物处理行业技术差距分析及差距形成的主要原因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有害废物处理行业技术发展方向、趋势预测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提升有害废物处理行业技术能力策略建议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2019-2024年中国有害废物处理行业总体发展与财务状况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2019-2024年有害废物处理行业规模情况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一、有害废物处理行业企业数量规模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二、有害废物处理行业从业人员规模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三、有害废物处理行业市场敏感性分析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2019-2024年有害废物处理行业财务能力分析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一、有害废物处理行业盈利能力</w:t>
      </w:r>
      <w:r>
        <w:rPr>
          <w:rFonts w:hint="eastAsia"/>
        </w:rPr>
        <w:br/>
      </w:r>
      <w:r>
        <w:rPr>
          <w:rFonts w:hint="eastAsia"/>
        </w:rPr>
        <w:t>　　　　二、有害废物处理行业偿债能力</w:t>
      </w:r>
      <w:r>
        <w:rPr>
          <w:rFonts w:hint="eastAsia"/>
        </w:rPr>
        <w:br/>
      </w:r>
      <w:r>
        <w:rPr>
          <w:rFonts w:hint="eastAsia"/>
        </w:rPr>
        <w:t>　　　　三、有害废物处理行业营运能力</w:t>
      </w:r>
      <w:r>
        <w:rPr>
          <w:rFonts w:hint="eastAsia"/>
        </w:rPr>
        <w:br/>
      </w:r>
      <w:r>
        <w:rPr>
          <w:rFonts w:hint="eastAsia"/>
        </w:rPr>
        <w:t>　　　　四、有害废物处理行业发展能力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中国有害废物处理行业细分市场调研与机会挖掘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有害废物处理细分市场（一）市场调研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有害废物处理细分市场（二）市场调研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中国有害废物处理行业区域市场调研分析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2019-2024年中国有害废物处理行业重点区域调研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一、重点地区（一）有害废物处理市场规模与特点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二、重点地区（二）有害废物处理市场规模及特点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三、重点地区（三）有害废物处理市场规模及特点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四、重点地区（四）有害废物处理市场规模及特点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不同区域有害废物处理市场的对比与启示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二、有害废物处理市场拓展策略与建议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中国有害废物处理行业的营销渠道与客户分析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有害废物处理行业渠道分析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二、各类渠道对有害废物处理行业的影响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三、主要有害废物处理企业渠道策略研究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有害废物处理行业客户分析与定位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中国有害废物处理行业竞争格局及策略选择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有害废物处理行业总体市场竞争状况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一、有害废物处理行业竞争结构分析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二、有害废物处理企业竞争格局与集中度评估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三、有害废物处理行业SWOT分析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有害废物处理行业重点企业调研分析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有害废物处理企业发展策略分析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有害废物处理市场与销售策略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有害废物处理品牌战略思考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中国有害废物处理行业发展环境分析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二、有害废物处理行业主管部门、监管体制及相关政策法规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3、有害废物处理行业的主要法律、法规和政策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4、2025年有害废物处理行业法律法规和政策对行业的影响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二、有害废物处理消费者需求分析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一、有害废物处理技术的应用与创新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二、有害废物处理行业发展的技术趋势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2025-2031年有害废物处理行业展趋势预测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2025-2031年有害废物处理市场发展前景分析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一、有害废物处理市场发展潜力</w:t>
      </w:r>
      <w:r>
        <w:rPr>
          <w:rFonts w:hint="eastAsia"/>
        </w:rPr>
        <w:br/>
      </w:r>
      <w:r>
        <w:rPr>
          <w:rFonts w:hint="eastAsia"/>
        </w:rPr>
        <w:t>　　　　二、有害废物处理市场前景分析</w:t>
      </w:r>
      <w:r>
        <w:rPr>
          <w:rFonts w:hint="eastAsia"/>
        </w:rPr>
        <w:br/>
      </w:r>
      <w:r>
        <w:rPr>
          <w:rFonts w:hint="eastAsia"/>
        </w:rPr>
        <w:t>　　　　三、有害废物处理细分行业发展前景分析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2025-2031年有害废物处理发展趋势预测</w:t>
      </w:r>
      <w:r>
        <w:rPr>
          <w:rFonts w:hint="eastAsia"/>
        </w:rPr>
        <w:br/>
      </w:r>
      <w:r>
        <w:rPr>
          <w:rFonts w:hint="eastAsia"/>
        </w:rPr>
        <w:t>　　　　一、有害废物处理发展趋势预测</w:t>
      </w:r>
      <w:r>
        <w:rPr>
          <w:rFonts w:hint="eastAsia"/>
        </w:rPr>
        <w:br/>
      </w:r>
      <w:r>
        <w:rPr>
          <w:rFonts w:hint="eastAsia"/>
        </w:rPr>
        <w:t>　　　　二、有害废物处理市场规模预测</w:t>
      </w:r>
      <w:r>
        <w:rPr>
          <w:rFonts w:hint="eastAsia"/>
        </w:rPr>
        <w:br/>
      </w:r>
      <w:r>
        <w:rPr>
          <w:rFonts w:hint="eastAsia"/>
        </w:rPr>
        <w:t>　　　　三、有害废物处理细分市场发展趋势预测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未来有害废物处理行业挑战与机遇探讨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一、有害废物处理行业挑战</w:t>
      </w:r>
      <w:r>
        <w:rPr>
          <w:rFonts w:hint="eastAsia"/>
        </w:rPr>
        <w:br/>
      </w:r>
      <w:r>
        <w:rPr>
          <w:rFonts w:hint="eastAsia"/>
        </w:rPr>
        <w:t>　　　　二、有害废物处理行业机遇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有害废物处理行业研究结论及建议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对有害废物处理行业发展的建议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中~智~林：对有害废物处理企业和投资者的建议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有害废物处理介绍</w:t>
      </w:r>
      <w:r>
        <w:rPr>
          <w:rFonts w:hint="eastAsia"/>
        </w:rPr>
        <w:br/>
      </w:r>
      <w:r>
        <w:rPr>
          <w:rFonts w:hint="eastAsia"/>
        </w:rPr>
        <w:t>　　图表 有害废物处理图片</w:t>
      </w:r>
      <w:r>
        <w:rPr>
          <w:rFonts w:hint="eastAsia"/>
        </w:rPr>
        <w:br/>
      </w:r>
      <w:r>
        <w:rPr>
          <w:rFonts w:hint="eastAsia"/>
        </w:rPr>
        <w:t>　　图表 有害废物处理产业链调研</w:t>
      </w:r>
      <w:r>
        <w:rPr>
          <w:rFonts w:hint="eastAsia"/>
        </w:rPr>
        <w:br/>
      </w:r>
      <w:r>
        <w:rPr>
          <w:rFonts w:hint="eastAsia"/>
        </w:rPr>
        <w:t>　　图表 有害废物处理行业特点</w:t>
      </w:r>
      <w:r>
        <w:rPr>
          <w:rFonts w:hint="eastAsia"/>
        </w:rPr>
        <w:br/>
      </w:r>
      <w:r>
        <w:rPr>
          <w:rFonts w:hint="eastAsia"/>
        </w:rPr>
        <w:t>　　图表 有害废物处理政策</w:t>
      </w:r>
      <w:r>
        <w:rPr>
          <w:rFonts w:hint="eastAsia"/>
        </w:rPr>
        <w:br/>
      </w:r>
      <w:r>
        <w:rPr>
          <w:rFonts w:hint="eastAsia"/>
        </w:rPr>
        <w:t>　　图表 有害废物处理技术 标准</w:t>
      </w:r>
      <w:r>
        <w:rPr>
          <w:rFonts w:hint="eastAsia"/>
        </w:rPr>
        <w:br/>
      </w:r>
      <w:r>
        <w:rPr>
          <w:rFonts w:hint="eastAsia"/>
        </w:rPr>
        <w:t>　　图表 有害废物处理最新消息 动态</w:t>
      </w:r>
      <w:r>
        <w:rPr>
          <w:rFonts w:hint="eastAsia"/>
        </w:rPr>
        <w:br/>
      </w:r>
      <w:r>
        <w:rPr>
          <w:rFonts w:hint="eastAsia"/>
        </w:rPr>
        <w:t>　　图表 有害废物处理行业现状</w:t>
      </w:r>
      <w:r>
        <w:rPr>
          <w:rFonts w:hint="eastAsia"/>
        </w:rPr>
        <w:br/>
      </w:r>
      <w:r>
        <w:rPr>
          <w:rFonts w:hint="eastAsia"/>
        </w:rPr>
        <w:t>　　图表 2019-2024年有害废物处理行业市场容量统计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2019-2024年中国有害废物处理企业数量统计</w:t>
      </w:r>
      <w:r>
        <w:rPr>
          <w:rFonts w:hint="eastAsia"/>
        </w:rPr>
        <w:br/>
      </w:r>
      <w:r>
        <w:rPr>
          <w:rFonts w:hint="eastAsia"/>
        </w:rPr>
        <w:t>　　图表 2024年有害废物处理成本和利润分析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2019-2024年中国有害废物处理行业偿债能力分析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有害废物处理品牌分析</w:t>
      </w:r>
      <w:r>
        <w:rPr>
          <w:rFonts w:hint="eastAsia"/>
        </w:rPr>
        <w:br/>
      </w:r>
      <w:r>
        <w:rPr>
          <w:rFonts w:hint="eastAsia"/>
        </w:rPr>
        <w:t>　　图表 **地区有害废物处理市场规模</w:t>
      </w:r>
      <w:r>
        <w:rPr>
          <w:rFonts w:hint="eastAsia"/>
        </w:rPr>
        <w:br/>
      </w:r>
      <w:r>
        <w:rPr>
          <w:rFonts w:hint="eastAsia"/>
        </w:rPr>
        <w:t>　　图表 **地区有害废物处理行业市场需求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**地区有害废物处理市场调研</w:t>
      </w:r>
      <w:r>
        <w:rPr>
          <w:rFonts w:hint="eastAsia"/>
        </w:rPr>
        <w:br/>
      </w:r>
      <w:r>
        <w:rPr>
          <w:rFonts w:hint="eastAsia"/>
        </w:rPr>
        <w:t>　　图表 **地区有害废物处理行业市场需求分析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**地区有害废物处理市场规模</w:t>
      </w:r>
      <w:r>
        <w:rPr>
          <w:rFonts w:hint="eastAsia"/>
        </w:rPr>
        <w:br/>
      </w:r>
      <w:r>
        <w:rPr>
          <w:rFonts w:hint="eastAsia"/>
        </w:rPr>
        <w:t>　　图表 **地区有害废物处理行业市场需求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**地区有害废物处理市场调研</w:t>
      </w:r>
      <w:r>
        <w:rPr>
          <w:rFonts w:hint="eastAsia"/>
        </w:rPr>
        <w:br/>
      </w:r>
      <w:r>
        <w:rPr>
          <w:rFonts w:hint="eastAsia"/>
        </w:rPr>
        <w:t>　　图表 **地区有害废物处理市场需求分析</w:t>
      </w:r>
      <w:r>
        <w:rPr>
          <w:rFonts w:hint="eastAsia"/>
        </w:rPr>
        <w:br/>
      </w:r>
      <w:r>
        <w:rPr>
          <w:rFonts w:hint="eastAsia"/>
        </w:rPr>
        <w:t>　　图表 有害废物处理上游发展</w:t>
      </w:r>
      <w:r>
        <w:rPr>
          <w:rFonts w:hint="eastAsia"/>
        </w:rPr>
        <w:br/>
      </w:r>
      <w:r>
        <w:rPr>
          <w:rFonts w:hint="eastAsia"/>
        </w:rPr>
        <w:t>　　图表 有害废物处理下游发展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有害废物处理企业（一）概况</w:t>
      </w:r>
      <w:r>
        <w:rPr>
          <w:rFonts w:hint="eastAsia"/>
        </w:rPr>
        <w:br/>
      </w:r>
      <w:r>
        <w:rPr>
          <w:rFonts w:hint="eastAsia"/>
        </w:rPr>
        <w:t>　　图表 企业有害废物处理业务</w:t>
      </w:r>
      <w:r>
        <w:rPr>
          <w:rFonts w:hint="eastAsia"/>
        </w:rPr>
        <w:br/>
      </w:r>
      <w:r>
        <w:rPr>
          <w:rFonts w:hint="eastAsia"/>
        </w:rPr>
        <w:t>　　图表 有害废物处理企业（一）经营情况分析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有害废物处理企业（一）盈利能力情况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企业有害废物处理业务</w:t>
      </w:r>
      <w:r>
        <w:rPr>
          <w:rFonts w:hint="eastAsia"/>
        </w:rPr>
        <w:br/>
      </w:r>
      <w:r>
        <w:rPr>
          <w:rFonts w:hint="eastAsia"/>
        </w:rPr>
        <w:t>　　图表 有害废物处理企业（二）经营情况分析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有害废物处理企业（二）盈利能力情况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企业有害废物处理业务</w:t>
      </w:r>
      <w:r>
        <w:rPr>
          <w:rFonts w:hint="eastAsia"/>
        </w:rPr>
        <w:br/>
      </w:r>
      <w:r>
        <w:rPr>
          <w:rFonts w:hint="eastAsia"/>
        </w:rPr>
        <w:t>　　图表 有害废物处理企业（三）经营情况分析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有害废物处理企业（三）盈利能力情况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有害废物处理企业（四）简介</w:t>
      </w:r>
      <w:r>
        <w:rPr>
          <w:rFonts w:hint="eastAsia"/>
        </w:rPr>
        <w:br/>
      </w:r>
      <w:r>
        <w:rPr>
          <w:rFonts w:hint="eastAsia"/>
        </w:rPr>
        <w:t>　　图表 企业有害废物处理业务</w:t>
      </w:r>
      <w:r>
        <w:rPr>
          <w:rFonts w:hint="eastAsia"/>
        </w:rPr>
        <w:br/>
      </w:r>
      <w:r>
        <w:rPr>
          <w:rFonts w:hint="eastAsia"/>
        </w:rPr>
        <w:t>　　图表 有害废物处理企业（四）经营情况分析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有害废物处理企业（四）盈利能力情况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有害废物处理企业（四）成长能力情况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有害废物处理投资、并购情况</w:t>
      </w:r>
      <w:r>
        <w:rPr>
          <w:rFonts w:hint="eastAsia"/>
        </w:rPr>
        <w:br/>
      </w:r>
      <w:r>
        <w:rPr>
          <w:rFonts w:hint="eastAsia"/>
        </w:rPr>
        <w:t>　　图表 有害废物处理优势</w:t>
      </w:r>
      <w:r>
        <w:rPr>
          <w:rFonts w:hint="eastAsia"/>
        </w:rPr>
        <w:br/>
      </w:r>
      <w:r>
        <w:rPr>
          <w:rFonts w:hint="eastAsia"/>
        </w:rPr>
        <w:t>　　图表 有害废物处理劣势</w:t>
      </w:r>
      <w:r>
        <w:rPr>
          <w:rFonts w:hint="eastAsia"/>
        </w:rPr>
        <w:br/>
      </w:r>
      <w:r>
        <w:rPr>
          <w:rFonts w:hint="eastAsia"/>
        </w:rPr>
        <w:t>　　图表 有害废物处理机会</w:t>
      </w:r>
      <w:r>
        <w:rPr>
          <w:rFonts w:hint="eastAsia"/>
        </w:rPr>
        <w:br/>
      </w:r>
      <w:r>
        <w:rPr>
          <w:rFonts w:hint="eastAsia"/>
        </w:rPr>
        <w:t>　　图表 有害废物处理威胁</w:t>
      </w:r>
      <w:r>
        <w:rPr>
          <w:rFonts w:hint="eastAsia"/>
        </w:rPr>
        <w:br/>
      </w:r>
      <w:r>
        <w:rPr>
          <w:rFonts w:hint="eastAsia"/>
        </w:rPr>
        <w:t>　　图表 进入有害废物处理行业壁垒</w:t>
      </w:r>
      <w:r>
        <w:rPr>
          <w:rFonts w:hint="eastAsia"/>
        </w:rPr>
        <w:br/>
      </w:r>
      <w:r>
        <w:rPr>
          <w:rFonts w:hint="eastAsia"/>
        </w:rPr>
        <w:t>　　图表 有害废物处理发展有利因素</w:t>
      </w:r>
      <w:r>
        <w:rPr>
          <w:rFonts w:hint="eastAsia"/>
        </w:rPr>
        <w:br/>
      </w:r>
      <w:r>
        <w:rPr>
          <w:rFonts w:hint="eastAsia"/>
        </w:rPr>
        <w:t>　　图表 有害废物处理发展不利因素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2025-2031年中国有害废物处理行业信息化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2025-2031年中国有害废物处理行业市场容量预测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2025-2031年中国有害废物处理行业市场规模预测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2025-2031年中国有害废物处理行业风险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2025-2031年中国有害废物处理市场前景分析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2025-2031年中国有害废物处理发展趋势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f94361c7a4c25" w:history="1">
        <w:r>
          <w:rPr>
            <w:rStyle w:val="Hyperlink"/>
          </w:rPr>
          <w:t>2025-2031年中国有害废物处理行业研究与发展前景报告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f94361c7a4c25" w:history="1">
        <w:r>
          <w:rPr>
            <w:rStyle w:val="Hyperlink"/>
          </w:rPr>
          <w:t>https://www.20087.com/6/30/YouHaiFeiWuChuLiHangYeQianJing.html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1abd26d8e4e85" w:history="1">
      <w:r>
        <w:rPr>
          <w:rStyle w:val="Hyperlink"/>
        </w:rPr>
        <w:t>2025-2031年中国有害废物处理行业研究与发展前景报告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ouHaiFeiWuChuLiHangYeQianJing.html" TargetMode="External" Id="Rcaef94361c7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ouHaiFeiWuChuLiHangYeQianJing.html" TargetMode="External" Id="Rd331abd26d8e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2025-07-10T04:24:16Z</dcterms:created>
  <dcterms:modified xsi:type="dcterms:W3CDTF">2025-07-10T05:24:16Z</dcterms:modified>
  <dc:subject>2025-2031年中国有害废物处理行业研究与发展前景报告</dc:subject>
  <dc:title>2025-2031年中国有害废物处理行业研究与发展前景报告</dc:title>
  <cp:keywords>2025-2031年中国有害废物处理行业研究与发展前景报告</cp:keywords>
  <dc:description>2025-2031年中国有害废物处理行业研究与发展前景报告</dc:description>
</cp:coreProperties>
</file>