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dba5d00c449df" w:history="1">
              <w:r>
                <w:rPr>
                  <w:rStyle w:val="Hyperlink"/>
                </w:rPr>
                <w:t>2025-2031年中国柔性印刷线路板发展现状与前景趋势报告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dba5d00c449df" w:history="1">
              <w:r>
                <w:rPr>
                  <w:rStyle w:val="Hyperlink"/>
                </w:rPr>
                <w:t>2025-2031年中国柔性印刷线路板发展现状与前景趋势报告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dba5d00c449df" w:history="1">
                <w:r>
                  <w:rPr>
                    <w:rStyle w:val="Hyperlink"/>
                  </w:rPr>
                  <w:t>https://www.20087.com/6/00/RouXingYinShuaXianLuBanQianJing.html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印刷线路板（FPC）是一种轻薄、柔软的电路板，可以自由弯曲和折叠，适用于需要高可靠性和紧凑设计的电子产品。近年来，随着智能手机、可穿戴设备和汽车电子等领域的快速发展，对FPC的需求持续增长。目前，FPC不仅在传统应用领域中发挥重要作用，还在新兴技术如折叠屏手机、健康监测设备等方面找到了新的应用空间。</w:t>
      </w:r>
      <w:r>
        <w:rPr>
          <w:rFonts w:hint="eastAsia"/>
        </w:rPr>
        <w:br/>
      </w:r>
      <w:r>
        <w:rPr>
          <w:rFonts w:hint="eastAsia"/>
        </w:rPr>
        <w:t>　　未来，柔性印刷线路板的发展将更加注重技术创新和应用领域的拓展。一方面，随着5G通信、物联网和人工智能等技术的发展，FPC将被用于更多高密度、高性能的电子设备中，以满足更复杂的功能需求。另一方面，随着可穿戴技术和柔性显示技术的进步，FPC将更多地应用于可穿戴设备和折叠屏设备，以实现更小、更轻、更薄的设计。此外，随着环保法规的趋严，FPC生产商将更加注重使用环保材料和提高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dba5d00c449df" w:history="1">
        <w:r>
          <w:rPr>
            <w:rStyle w:val="Hyperlink"/>
          </w:rPr>
          <w:t>2025-2031年中国柔性印刷线路板发展现状与前景趋势报告</w:t>
        </w:r>
      </w:hyperlink>
      <w:r>
        <w:rPr>
          <w:rFonts w:hint="eastAsia"/>
        </w:rPr>
        <w:t>》从市场规模、需求变化及价格动态等维度，系统解析了柔性印刷线路板行业的现状与发展趋势。报告深入分析了柔性印刷线路板产业链各环节，科学预测了市场前景与技术发展方向，同时聚焦柔性印刷线路板细分市场特点及重点企业的经营表现，揭示了柔性印刷线路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柔性印刷线路板行业界定</w:t>
      </w:r>
      <w:r>
        <w:rPr>
          <w:rFonts w:hint="eastAsia"/>
        </w:rPr>
        <w:br/>
      </w:r>
      <w:r>
        <w:rPr>
          <w:rFonts w:hint="eastAsia"/>
        </w:rPr>
        <w:t>　　第一节 柔性印刷线路板行业定义</w:t>
      </w:r>
      <w:r>
        <w:rPr>
          <w:rFonts w:hint="eastAsia"/>
        </w:rPr>
        <w:br/>
      </w:r>
      <w:r>
        <w:rPr>
          <w:rFonts w:hint="eastAsia"/>
        </w:rPr>
        <w:t>　　第二节 柔性印刷线路板行业特点分析</w:t>
      </w:r>
      <w:r>
        <w:rPr>
          <w:rFonts w:hint="eastAsia"/>
        </w:rPr>
        <w:br/>
      </w:r>
      <w:r>
        <w:rPr>
          <w:rFonts w:hint="eastAsia"/>
        </w:rPr>
        <w:t>　　第三节 柔性印刷线路板行业发展历程</w:t>
      </w:r>
      <w:r>
        <w:rPr>
          <w:rFonts w:hint="eastAsia"/>
        </w:rPr>
        <w:br/>
      </w:r>
      <w:r>
        <w:rPr>
          <w:rFonts w:hint="eastAsia"/>
        </w:rPr>
        <w:t>　　第四节 柔性印刷线路板产业链分析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2024-2025年国外柔性印刷线路板行业发展态势分析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国外柔性印刷线路板行业总体情况</w:t>
      </w:r>
      <w:r>
        <w:rPr>
          <w:rFonts w:hint="eastAsia"/>
        </w:rPr>
        <w:br/>
      </w:r>
      <w:r>
        <w:rPr>
          <w:rFonts w:hint="eastAsia"/>
        </w:rPr>
        <w:t>　　第二节 柔性印刷线路板行业重点国家、地区市场分析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国外柔性印刷线路板行业发展前景预测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2024-2025年中国柔性印刷线路板行业发展环境分析</w:t>
      </w:r>
      <w:r>
        <w:rPr>
          <w:rFonts w:hint="eastAsia"/>
        </w:rPr>
        <w:br/>
      </w:r>
      <w:r>
        <w:rPr>
          <w:rFonts w:hint="eastAsia"/>
        </w:rPr>
        <w:t>　　第一节 柔性印刷线路板行业经济环境分析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柔性印刷线路板行业政策环境分析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一、柔性印刷线路板行业相关政策</w:t>
      </w:r>
      <w:r>
        <w:rPr>
          <w:rFonts w:hint="eastAsia"/>
        </w:rPr>
        <w:br/>
      </w:r>
      <w:r>
        <w:rPr>
          <w:rFonts w:hint="eastAsia"/>
        </w:rPr>
        <w:t>　　　　二、柔性印刷线路板行业相关标准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2024-2025年柔性印刷线路板行业技术发展现状及趋势分析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柔性印刷线路板行业技术发展现状分析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国内外柔性印刷线路板行业技术差异与原因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柔性印刷线路板行业技术发展方向、趋势预测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提升柔性印刷线路板行业技术能力策略建议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中国柔性印刷线路板行业市场供需状况分析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中国柔性印刷线路板行业市场规模情况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中国柔性印刷线路板行业市场需求状况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一、2019-2024年柔性印刷线路板行业市场需求情况</w:t>
      </w:r>
      <w:r>
        <w:rPr>
          <w:rFonts w:hint="eastAsia"/>
        </w:rPr>
        <w:br/>
      </w:r>
      <w:r>
        <w:rPr>
          <w:rFonts w:hint="eastAsia"/>
        </w:rPr>
        <w:t>　　　　二、柔性印刷线路板行业市场需求特点分析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三、2025-2031年柔性印刷线路板行业市场需求预测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中国柔性印刷线路板行业产量情况分析与预测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一、2019-2024年柔性印刷线路板行业产量统计分析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二、2025年柔性印刷线路板行业产量特点分析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三、2025-2031年柔性印刷线路板行业产量预测分析</w:t>
      </w:r>
      <w:r>
        <w:rPr>
          <w:rFonts w:hint="eastAsia"/>
        </w:rPr>
        <w:br/>
      </w:r>
      <w:r>
        <w:rPr>
          <w:rFonts w:hint="eastAsia"/>
        </w:rPr>
        <w:t>　　第四节 柔性印刷线路板行业市场供需平衡状况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中国柔性印刷线路板行业进出口情况分析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柔性印刷线路板行业出口情况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一、2019-2024年柔性印刷线路板行业出口情况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三、2025-2031年柔性印刷线路板行业出口情况预测</w:t>
      </w:r>
      <w:r>
        <w:rPr>
          <w:rFonts w:hint="eastAsia"/>
        </w:rPr>
        <w:br/>
      </w:r>
      <w:r>
        <w:rPr>
          <w:rFonts w:hint="eastAsia"/>
        </w:rPr>
        <w:t>　　第二节 柔性印刷线路板行业进口情况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一、2019-2024年柔性印刷线路板行业进口情况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三、2025-2031年柔性印刷线路板行业进口情况预测</w:t>
      </w:r>
      <w:r>
        <w:rPr>
          <w:rFonts w:hint="eastAsia"/>
        </w:rPr>
        <w:br/>
      </w:r>
      <w:r>
        <w:rPr>
          <w:rFonts w:hint="eastAsia"/>
        </w:rPr>
        <w:t>　　第三节 柔性印刷线路板行业进出口面临的挑战及对策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中国柔性印刷线路板行业产品价格监测</w:t>
      </w:r>
      <w:r>
        <w:rPr>
          <w:rFonts w:hint="eastAsia"/>
        </w:rPr>
        <w:br/>
      </w:r>
      <w:r>
        <w:rPr>
          <w:rFonts w:hint="eastAsia"/>
        </w:rPr>
        <w:t>　　　　一、柔性印刷线路板市场价格特征</w:t>
      </w:r>
      <w:r>
        <w:rPr>
          <w:rFonts w:hint="eastAsia"/>
        </w:rPr>
        <w:br/>
      </w:r>
      <w:r>
        <w:rPr>
          <w:rFonts w:hint="eastAsia"/>
        </w:rPr>
        <w:t>　　　　二、当前柔性印刷线路板市场价格评述</w:t>
      </w:r>
      <w:r>
        <w:rPr>
          <w:rFonts w:hint="eastAsia"/>
        </w:rPr>
        <w:br/>
      </w:r>
      <w:r>
        <w:rPr>
          <w:rFonts w:hint="eastAsia"/>
        </w:rPr>
        <w:t>　　　　三、影响柔性印刷线路板市场价格因素分析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四、未来柔性印刷线路板市场价格走势预测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中国柔性印刷线路板行业重点区域市场分析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柔性印刷线路板行业区域市场分布情况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2024-2025年柔性印刷线路板行业细分市场调研分析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柔性印刷线路板细分产品（一）市场调研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柔性印刷线路板细分产品（二）市场调研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柔性印刷线路板行业上、下游市场分析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柔性印刷线路板行业上游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柔性印刷线路板行业下游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柔性印刷线路板行业重点企业发展调研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柔性印刷线路板重点企业（一）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柔性印刷线路板重点企业（二）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柔性印刷线路板重点企业（三）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柔性印刷线路板重点企业（四）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柔性印刷线路板重点企业（五）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柔性印刷线路板重点企业（六）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柔性印刷线路板行业风险及对策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2025-2031年柔性印刷线路板行业发展环境分析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2025-2031年柔性印刷线路板行业投资特性分析</w:t>
      </w:r>
      <w:r>
        <w:rPr>
          <w:rFonts w:hint="eastAsia"/>
        </w:rPr>
        <w:br/>
      </w:r>
      <w:r>
        <w:rPr>
          <w:rFonts w:hint="eastAsia"/>
        </w:rPr>
        <w:t>　　　　一、柔性印刷线路板行业进入壁垒</w:t>
      </w:r>
      <w:r>
        <w:rPr>
          <w:rFonts w:hint="eastAsia"/>
        </w:rPr>
        <w:br/>
      </w:r>
      <w:r>
        <w:rPr>
          <w:rFonts w:hint="eastAsia"/>
        </w:rPr>
        <w:t>　　　　二、柔性印刷线路板行业盈利模式</w:t>
      </w:r>
      <w:r>
        <w:rPr>
          <w:rFonts w:hint="eastAsia"/>
        </w:rPr>
        <w:br/>
      </w:r>
      <w:r>
        <w:rPr>
          <w:rFonts w:hint="eastAsia"/>
        </w:rPr>
        <w:t>　　　　三、柔性印刷线路板行业盈利因素</w:t>
      </w:r>
      <w:r>
        <w:rPr>
          <w:rFonts w:hint="eastAsia"/>
        </w:rPr>
        <w:br/>
      </w:r>
      <w:r>
        <w:rPr>
          <w:rFonts w:hint="eastAsia"/>
        </w:rPr>
        <w:t>　　第三节 柔性印刷线路板行业“波特五力模型”分析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2025-2031年柔性印刷线路板行业风险及对策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柔性印刷线路板企业竞争策略分析</w:t>
      </w:r>
      <w:r>
        <w:rPr>
          <w:rFonts w:hint="eastAsia"/>
        </w:rPr>
        <w:br/>
      </w:r>
      <w:r>
        <w:rPr>
          <w:rFonts w:hint="eastAsia"/>
        </w:rPr>
        <w:t>　　第一节 柔性印刷线路板市场竞争策略分析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一、2025-2031年中国柔性印刷线路板市场增长潜力分析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二、2025-2031年中国柔性印刷线路板主要潜力品种分析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三、现有柔性印刷线路板产品竞争策略分析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四、潜力柔性印刷线路板品种竞争策略选择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2025-2031年中国柔性印刷线路板企业竞争策略分析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一、2025-2031年我国柔性印刷线路板市场竞争趋势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二、2025-2031年柔性印刷线路板行业竞争格局展望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三、2025-2031年柔性印刷线路板行业竞争策略分析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四、2025-2031年柔性印刷线路板企业竞争策略分析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2025-2031年中国柔性印刷线路板行业发展趋势分析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一、2025-2031年柔性印刷线路板技术发展趋势分析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二、2025-2031年柔性印刷线路板产品发展趋势分析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三、2025-2031年柔性印刷线路板行业竞争格局展望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2025-2031年中国柔性印刷线路板市场趋势分析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一、2025-2031年柔性印刷线路板发展趋势预测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二、2025-2025年柔性印刷线路板市场前景分析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三、2025-2031年柔性印刷线路板产业政策趋向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2025-2031年柔性印刷线路板行业投资价值评估分析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柔性印刷线路板行业发展建议分析</w:t>
      </w:r>
      <w:r>
        <w:rPr>
          <w:rFonts w:hint="eastAsia"/>
        </w:rPr>
        <w:br/>
      </w:r>
      <w:r>
        <w:rPr>
          <w:rFonts w:hint="eastAsia"/>
        </w:rPr>
        <w:t>　　第一节 柔性印刷线路板行业研究结论及建议</w:t>
      </w:r>
      <w:r>
        <w:rPr>
          <w:rFonts w:hint="eastAsia"/>
        </w:rPr>
        <w:br/>
      </w:r>
      <w:r>
        <w:rPr>
          <w:rFonts w:hint="eastAsia"/>
        </w:rPr>
        <w:t>　　第二节 柔性印刷线路板细分行业研究结论及建议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中~智林~柔性印刷线路板行业竞争策略总结及建议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柔性印刷线路板行业类别</w:t>
      </w:r>
      <w:r>
        <w:rPr>
          <w:rFonts w:hint="eastAsia"/>
        </w:rPr>
        <w:br/>
      </w:r>
      <w:r>
        <w:rPr>
          <w:rFonts w:hint="eastAsia"/>
        </w:rPr>
        <w:t>　　图表 柔性印刷线路板行业产业链调研</w:t>
      </w:r>
      <w:r>
        <w:rPr>
          <w:rFonts w:hint="eastAsia"/>
        </w:rPr>
        <w:br/>
      </w:r>
      <w:r>
        <w:rPr>
          <w:rFonts w:hint="eastAsia"/>
        </w:rPr>
        <w:t>　　图表 柔性印刷线路板行业现状</w:t>
      </w:r>
      <w:r>
        <w:rPr>
          <w:rFonts w:hint="eastAsia"/>
        </w:rPr>
        <w:br/>
      </w:r>
      <w:r>
        <w:rPr>
          <w:rFonts w:hint="eastAsia"/>
        </w:rPr>
        <w:t>　　图表 柔性印刷线路板行业标准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2019-2024年中国柔性印刷线路板行业市场规模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2024年中国柔性印刷线路板行业产能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2019-2024年中国柔性印刷线路板行业产量统计</w:t>
      </w:r>
      <w:r>
        <w:rPr>
          <w:rFonts w:hint="eastAsia"/>
        </w:rPr>
        <w:br/>
      </w:r>
      <w:r>
        <w:rPr>
          <w:rFonts w:hint="eastAsia"/>
        </w:rPr>
        <w:t>　　图表 柔性印刷线路板行业动态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2019-2024年中国柔性印刷线路板市场需求量</w:t>
      </w:r>
      <w:r>
        <w:rPr>
          <w:rFonts w:hint="eastAsia"/>
        </w:rPr>
        <w:br/>
      </w:r>
      <w:r>
        <w:rPr>
          <w:rFonts w:hint="eastAsia"/>
        </w:rPr>
        <w:t>　　图表 2024年中国柔性印刷线路板行业需求区域调研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2019-2024年中国柔性印刷线路板行情</w:t>
      </w:r>
      <w:r>
        <w:rPr>
          <w:rFonts w:hint="eastAsia"/>
        </w:rPr>
        <w:br/>
      </w:r>
      <w:r>
        <w:rPr>
          <w:rFonts w:hint="eastAsia"/>
        </w:rPr>
        <w:t>　　图表 2019-2024年中国柔性印刷线路板价格走势图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2019-2024年中国柔性印刷线路板行业销售收入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2019-2024年中国柔性印刷线路板行业盈利情况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2019-2024年中国柔性印刷线路板行业利润总额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2019-2024年中国柔性印刷线路板进口统计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2019-2024年中国柔性印刷线路板出口统计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2019-2024年中国柔性印刷线路板行业企业数量统计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**地区柔性印刷线路板市场规模</w:t>
      </w:r>
      <w:r>
        <w:rPr>
          <w:rFonts w:hint="eastAsia"/>
        </w:rPr>
        <w:br/>
      </w:r>
      <w:r>
        <w:rPr>
          <w:rFonts w:hint="eastAsia"/>
        </w:rPr>
        <w:t>　　图表 **地区柔性印刷线路板行业市场需求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**地区柔性印刷线路板市场调研</w:t>
      </w:r>
      <w:r>
        <w:rPr>
          <w:rFonts w:hint="eastAsia"/>
        </w:rPr>
        <w:br/>
      </w:r>
      <w:r>
        <w:rPr>
          <w:rFonts w:hint="eastAsia"/>
        </w:rPr>
        <w:t>　　图表 **地区柔性印刷线路板行业市场需求分析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**地区柔性印刷线路板市场规模</w:t>
      </w:r>
      <w:r>
        <w:rPr>
          <w:rFonts w:hint="eastAsia"/>
        </w:rPr>
        <w:br/>
      </w:r>
      <w:r>
        <w:rPr>
          <w:rFonts w:hint="eastAsia"/>
        </w:rPr>
        <w:t>　　图表 **地区柔性印刷线路板行业市场需求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**地区柔性印刷线路板市场调研</w:t>
      </w:r>
      <w:r>
        <w:rPr>
          <w:rFonts w:hint="eastAsia"/>
        </w:rPr>
        <w:br/>
      </w:r>
      <w:r>
        <w:rPr>
          <w:rFonts w:hint="eastAsia"/>
        </w:rPr>
        <w:t>　　图表 **地区柔性印刷线路板行业市场需求分析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柔性印刷线路板行业竞争对手分析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2025-2031年中国柔性印刷线路板行业产能预测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2025-2031年中国柔性印刷线路板行业产量预测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2025-2031年中国柔性印刷线路板市场需求预测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2025-2031年中国柔性印刷线路板行业市场规模预测</w:t>
      </w:r>
      <w:r>
        <w:rPr>
          <w:rFonts w:hint="eastAsia"/>
        </w:rPr>
        <w:br/>
      </w:r>
      <w:r>
        <w:rPr>
          <w:rFonts w:hint="eastAsia"/>
        </w:rPr>
        <w:t>　　图表 柔性印刷线路板行业准入条件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2025-2031年中国柔性印刷线路板市场前景</w:t>
      </w:r>
      <w:r>
        <w:rPr>
          <w:rFonts w:hint="eastAsia"/>
        </w:rPr>
        <w:br/>
      </w:r>
      <w:r>
        <w:rPr>
          <w:rFonts w:hint="eastAsia"/>
        </w:rPr>
        <w:t>　　图表 2025-2031年中国柔性印刷线路板行业信息化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2025-2031年中国柔性印刷线路板行业风险分析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2025-2031年中国柔性印刷线路板行业发展趋势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dba5d00c449df" w:history="1">
        <w:r>
          <w:rPr>
            <w:rStyle w:val="Hyperlink"/>
          </w:rPr>
          <w:t>2025-2031年中国柔性印刷线路板发展现状与前景趋势报告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dba5d00c449df" w:history="1">
        <w:r>
          <w:rPr>
            <w:rStyle w:val="Hyperlink"/>
          </w:rPr>
          <w:t>https://www.20087.com/6/00/RouXingYinShuaXianLuBanQianJing.html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热点：柔性线路板的制造流程、柔性印刷线路板基膜 标准、fpc柔性线路板是什么的、柔性印刷线路板专业文章、做柔性线路板需要哪些设备、柔性印刷线路板是什么东西、丝网印刷版、柔性印刷线路板 厚膜银浆、柔性fpc线路板厂家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a1db0644e4dee" w:history="1">
      <w:r>
        <w:rPr>
          <w:rStyle w:val="Hyperlink"/>
        </w:rPr>
        <w:t>2025-2031年中国柔性印刷线路板发展现状与前景趋势报告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RouXingYinShuaXianLuBanQianJing.html" TargetMode="External" Id="R30adba5d00c4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RouXingYinShuaXianLuBanQianJing.html" TargetMode="External" Id="R95aa1db0644e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2025-01-05T01:48:00Z</dcterms:created>
  <dcterms:modified xsi:type="dcterms:W3CDTF">2025-01-05T02:48:00Z</dcterms:modified>
  <dc:subject>2025-2031年中国柔性印刷线路板发展现状与前景趋势报告</dc:subject>
  <dc:title>2025-2031年中国柔性印刷线路板发展现状与前景趋势报告</dc:title>
  <cp:keywords>2025-2031年中国柔性印刷线路板发展现状与前景趋势报告</cp:keywords>
  <dc:description>2025-2031年中国柔性印刷线路板发展现状与前景趋势报告</dc:description>
</cp:coreProperties>
</file>