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cb38679554e52" w:history="1">
              <w:r>
                <w:rPr>
                  <w:rStyle w:val="Hyperlink"/>
                </w:rPr>
                <w:t>2025-2031年中国桌球杆行业发展研究与前景趋势分析报告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cb38679554e52" w:history="1">
              <w:r>
                <w:rPr>
                  <w:rStyle w:val="Hyperlink"/>
                </w:rPr>
                <w:t>2025-2031年中国桌球杆行业发展研究与前景趋势分析报告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cb38679554e52" w:history="1">
                <w:r>
                  <w:rPr>
                    <w:rStyle w:val="Hyperlink"/>
                  </w:rPr>
                  <w:t>https://www.20087.com/6/70/ZhuoQiuGanHangYeXianZhuangJiQianJing.html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球杆作为桌球运动的核心装备，其制造工艺和技术经历了从传统手工到现代科技的转变。当前市场上，高品质桌球杆通常采用精选木材，如枫木或白蜡木，结合精密的平衡点设计和皮头处理，以确保击球的精准度和控制力。随着个性化定制需求的上升，制造商开始提供定制服务，包括杆身重量、长度乃至握把材料的选择，以满足不同玩家的偏好和技巧水平。</w:t>
      </w:r>
      <w:r>
        <w:rPr>
          <w:rFonts w:hint="eastAsia"/>
        </w:rPr>
        <w:br/>
      </w:r>
      <w:r>
        <w:rPr>
          <w:rFonts w:hint="eastAsia"/>
        </w:rPr>
        <w:t>　　未来桌球杆的发展将更加注重技术创新和材料科学的结合。智能化元素可能会被引入，比如内置传感器来监测挥杆速度和力度，帮助运动员优化技术。此外，环保材料的探索和应用将是一个重要方向，旨在减少对传统木材的依赖，同时保持甚至提升杆体的性能。随着3D打印技术的成熟，个性化定制的效率和成本效益将进一步提升，为桌球爱好者提供更多样化、更高性价比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cb38679554e52" w:history="1">
        <w:r>
          <w:rPr>
            <w:rStyle w:val="Hyperlink"/>
          </w:rPr>
          <w:t>2025-2031年中国桌球杆行业发展研究与前景趋势分析报告</w:t>
        </w:r>
      </w:hyperlink>
      <w:r>
        <w:rPr>
          <w:rFonts w:hint="eastAsia"/>
        </w:rPr>
        <w:t>》基于国家统计局、相关行业协会的详实数据，系统分析桌球杆行业的市场规模、技术现状及竞争格局，梳理桌球杆产业链结构和供需变化。报告结合宏观经济环境，研判桌球杆行业发展趋势与前景，评估不同细分领域的发展潜力；通过分析桌球杆重点企业的市场表现，揭示行业集中度变化与竞争态势，并客观识别桌球杆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桌球杆行业概述</w:t>
      </w:r>
      <w:r>
        <w:rPr>
          <w:rFonts w:hint="eastAsia"/>
        </w:rPr>
        <w:br/>
      </w:r>
      <w:r>
        <w:rPr>
          <w:rFonts w:hint="eastAsia"/>
        </w:rPr>
        <w:t>　　第一节 桌球杆定义与分类</w:t>
      </w:r>
      <w:r>
        <w:rPr>
          <w:rFonts w:hint="eastAsia"/>
        </w:rPr>
        <w:br/>
      </w:r>
      <w:r>
        <w:rPr>
          <w:rFonts w:hint="eastAsia"/>
        </w:rPr>
        <w:t>　　第二节 桌球杆应用领域</w:t>
      </w:r>
      <w:r>
        <w:rPr>
          <w:rFonts w:hint="eastAsia"/>
        </w:rPr>
        <w:br/>
      </w:r>
      <w:r>
        <w:rPr>
          <w:rFonts w:hint="eastAsia"/>
        </w:rPr>
        <w:t>　　第三节 桌球杆行业经济指标分析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桌球杆产业链及经营模式分析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三、桌球杆销售模式及销售渠道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全球桌球杆市场发展综述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2019-2024年全球桌球杆市场规模与趋势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主要国家与地区桌球杆市场分析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2025-2031年全球桌球杆行业发展趋势与前景预测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中国桌球杆行业市场分析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2024-2025年桌球杆产能与投资动态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一、国内桌球杆产能及利用情况</w:t>
      </w:r>
      <w:r>
        <w:rPr>
          <w:rFonts w:hint="eastAsia"/>
        </w:rPr>
        <w:br/>
      </w:r>
      <w:r>
        <w:rPr>
          <w:rFonts w:hint="eastAsia"/>
        </w:rPr>
        <w:t>　　　　二、桌球杆产能扩张与投资动态</w:t>
      </w:r>
      <w:r>
        <w:rPr>
          <w:rFonts w:hint="eastAsia"/>
        </w:rPr>
        <w:br/>
      </w:r>
      <w:r>
        <w:rPr>
          <w:rFonts w:hint="eastAsia"/>
        </w:rPr>
        <w:t>　　第二节 桌球杆行业产量情况分析与趋势预测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一、2019-2024年桌球杆行业产量数据统计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1、2019-2024年桌球杆产量及增长趋势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2、2019-2024年桌球杆细分产品产量及份额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二、影响桌球杆产量的关键因素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三、2025-2031年桌球杆产量预测</w:t>
      </w:r>
      <w:r>
        <w:rPr>
          <w:rFonts w:hint="eastAsia"/>
        </w:rPr>
        <w:br/>
      </w:r>
      <w:r>
        <w:rPr>
          <w:rFonts w:hint="eastAsia"/>
        </w:rPr>
        <w:t>　　第三节 2025-2031年桌球杆市场需求与销售分析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一、2024-2025年桌球杆行业需求现状</w:t>
      </w:r>
      <w:r>
        <w:rPr>
          <w:rFonts w:hint="eastAsia"/>
        </w:rPr>
        <w:br/>
      </w:r>
      <w:r>
        <w:rPr>
          <w:rFonts w:hint="eastAsia"/>
        </w:rPr>
        <w:t>　　　　二、桌球杆客户群体与需求特点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三、2019-2024年桌球杆行业销售规模分析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四、2025-2031年桌球杆市场增长潜力与规模预测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2024-2025年桌球杆行业技术发展现状及趋势分析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桌球杆行业技术发展现状分析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国内外桌球杆行业技术差异与原因</w:t>
      </w:r>
      <w:r>
        <w:rPr>
          <w:rFonts w:hint="eastAsia"/>
        </w:rPr>
        <w:br/>
      </w:r>
      <w:r>
        <w:rPr>
          <w:rFonts w:hint="eastAsia"/>
        </w:rPr>
        <w:t>　　第三节 桌球杆行业技术发展方向、趋势预测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提升桌球杆行业技术能力策略建议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中国桌球杆细分市场与下游应用领域分析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桌球杆细分市场分析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一、2024-2025年桌球杆主要细分产品市场现状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桌球杆下游应用与客户群体分析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一、2024-2025年桌球杆各应用领域市场现状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桌球杆价格机制与竞争策略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一、2019-2024年桌球杆市场价格走势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桌球杆定价策略与方法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2025-2031年桌球杆价格竞争态势与趋势预测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中国桌球杆行业重点区域市场研究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2024-2025年重点区域桌球杆市场发展概况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三、2025-2031年桌球杆行业发展潜力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三、2025-2031年桌球杆行业发展潜力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三、2025-2031年桌球杆行业发展潜力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三、2025-2031年桌球杆行业发展潜力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三、2025-2031年桌球杆行业发展潜力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2019-2024年中国桌球杆行业进出口情况分析</w:t>
      </w:r>
      <w:r>
        <w:rPr>
          <w:rFonts w:hint="eastAsia"/>
        </w:rPr>
        <w:br/>
      </w:r>
      <w:r>
        <w:rPr>
          <w:rFonts w:hint="eastAsia"/>
        </w:rPr>
        <w:t>　　第一节 桌球杆行业进口情况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一、2019-2024年桌球杆进口规模及增长情况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二、桌球杆主要进口来源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桌球杆行业出口情况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一、2019-2024年桌球杆出口规模及增长情况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二、桌球杆主要出口目的地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2019-2024年中国桌球杆行业总体发展与财务状况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2019-2024年中国桌球杆行业规模情况</w:t>
      </w:r>
      <w:r>
        <w:rPr>
          <w:rFonts w:hint="eastAsia"/>
        </w:rPr>
        <w:br/>
      </w:r>
      <w:r>
        <w:rPr>
          <w:rFonts w:hint="eastAsia"/>
        </w:rPr>
        <w:t>　　　　一、桌球杆行业企业数量规模</w:t>
      </w:r>
      <w:r>
        <w:rPr>
          <w:rFonts w:hint="eastAsia"/>
        </w:rPr>
        <w:br/>
      </w:r>
      <w:r>
        <w:rPr>
          <w:rFonts w:hint="eastAsia"/>
        </w:rPr>
        <w:t>　　　　二、桌球杆行业从业人员规模</w:t>
      </w:r>
      <w:r>
        <w:rPr>
          <w:rFonts w:hint="eastAsia"/>
        </w:rPr>
        <w:br/>
      </w:r>
      <w:r>
        <w:rPr>
          <w:rFonts w:hint="eastAsia"/>
        </w:rPr>
        <w:t>　　　　三、桌球杆行业市场敏感性分析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2019-2024年中国桌球杆行业财务能力分析</w:t>
      </w:r>
      <w:r>
        <w:rPr>
          <w:rFonts w:hint="eastAsia"/>
        </w:rPr>
        <w:br/>
      </w:r>
      <w:r>
        <w:rPr>
          <w:rFonts w:hint="eastAsia"/>
        </w:rPr>
        <w:t>　　　　一、桌球杆行业盈利能力</w:t>
      </w:r>
      <w:r>
        <w:rPr>
          <w:rFonts w:hint="eastAsia"/>
        </w:rPr>
        <w:br/>
      </w:r>
      <w:r>
        <w:rPr>
          <w:rFonts w:hint="eastAsia"/>
        </w:rPr>
        <w:t>　　　　二、桌球杆行业偿债能力</w:t>
      </w:r>
      <w:r>
        <w:rPr>
          <w:rFonts w:hint="eastAsia"/>
        </w:rPr>
        <w:br/>
      </w:r>
      <w:r>
        <w:rPr>
          <w:rFonts w:hint="eastAsia"/>
        </w:rPr>
        <w:t>　　　　三、桌球杆行业营运能力</w:t>
      </w:r>
      <w:r>
        <w:rPr>
          <w:rFonts w:hint="eastAsia"/>
        </w:rPr>
        <w:br/>
      </w:r>
      <w:r>
        <w:rPr>
          <w:rFonts w:hint="eastAsia"/>
        </w:rPr>
        <w:t>　　　　四、桌球杆行业发展能力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桌球杆行业重点企业调研分析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二、企业桌球杆业务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二、企业桌球杆业务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二、企业桌球杆业务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二、企业桌球杆业务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二、企业桌球杆业务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二、企业桌球杆业务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中国桌球杆行业竞争格局分析</w:t>
      </w:r>
      <w:r>
        <w:rPr>
          <w:rFonts w:hint="eastAsia"/>
        </w:rPr>
        <w:br/>
      </w:r>
      <w:r>
        <w:rPr>
          <w:rFonts w:hint="eastAsia"/>
        </w:rPr>
        <w:t>　　第一节 桌球杆行业竞争格局总览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2024-2025年桌球杆行业竞争力分析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2019-2024年桌球杆行业企业并购活动分析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2024-2025年桌球杆行业会展与招投标活动分析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一、桌球杆行业会展活动及其市场影响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2025年中国桌球杆企业发展企业发展策略与建议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桌球杆销售模式与渠道策略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桌球杆品牌与市场推广策略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桌球杆研发投入与技术创新能力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桌球杆合作联盟与资源整合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中国桌球杆行业风险与对策</w:t>
      </w:r>
      <w:r>
        <w:rPr>
          <w:rFonts w:hint="eastAsia"/>
        </w:rPr>
        <w:br/>
      </w:r>
      <w:r>
        <w:rPr>
          <w:rFonts w:hint="eastAsia"/>
        </w:rPr>
        <w:t>　　第一节 桌球杆行业SWOT分析</w:t>
      </w:r>
      <w:r>
        <w:rPr>
          <w:rFonts w:hint="eastAsia"/>
        </w:rPr>
        <w:br/>
      </w:r>
      <w:r>
        <w:rPr>
          <w:rFonts w:hint="eastAsia"/>
        </w:rPr>
        <w:t>　　　　一、桌球杆行业优势</w:t>
      </w:r>
      <w:r>
        <w:rPr>
          <w:rFonts w:hint="eastAsia"/>
        </w:rPr>
        <w:br/>
      </w:r>
      <w:r>
        <w:rPr>
          <w:rFonts w:hint="eastAsia"/>
        </w:rPr>
        <w:t>　　　　二、桌球杆行业劣势</w:t>
      </w:r>
      <w:r>
        <w:rPr>
          <w:rFonts w:hint="eastAsia"/>
        </w:rPr>
        <w:br/>
      </w:r>
      <w:r>
        <w:rPr>
          <w:rFonts w:hint="eastAsia"/>
        </w:rPr>
        <w:t>　　　　三、桌球杆市场机会</w:t>
      </w:r>
      <w:r>
        <w:rPr>
          <w:rFonts w:hint="eastAsia"/>
        </w:rPr>
        <w:br/>
      </w:r>
      <w:r>
        <w:rPr>
          <w:rFonts w:hint="eastAsia"/>
        </w:rPr>
        <w:t>　　　　四、桌球杆市场威胁</w:t>
      </w:r>
      <w:r>
        <w:rPr>
          <w:rFonts w:hint="eastAsia"/>
        </w:rPr>
        <w:br/>
      </w:r>
      <w:r>
        <w:rPr>
          <w:rFonts w:hint="eastAsia"/>
        </w:rPr>
        <w:t>　　第二节 桌球杆行业风险及对策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2025-2031年中国桌球杆行业前景与发展趋势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2024-2025年桌球杆行业发展环境分析</w:t>
      </w:r>
      <w:r>
        <w:rPr>
          <w:rFonts w:hint="eastAsia"/>
        </w:rPr>
        <w:br/>
      </w:r>
      <w:r>
        <w:rPr>
          <w:rFonts w:hint="eastAsia"/>
        </w:rPr>
        <w:t>　　　　一、桌球杆行业主管部门与监管体制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二、桌球杆行业主要法律法规及政策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三、桌球杆行业标准与质量监管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2025-2031年桌球杆行业发展趋势与方向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2025-2031年桌球杆行业发展潜力与机遇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桌球杆行业研究结论与建议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桌球杆行业发展建议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桌球杆行业类别</w:t>
      </w:r>
      <w:r>
        <w:rPr>
          <w:rFonts w:hint="eastAsia"/>
        </w:rPr>
        <w:br/>
      </w:r>
      <w:r>
        <w:rPr>
          <w:rFonts w:hint="eastAsia"/>
        </w:rPr>
        <w:t>　　图表 桌球杆行业产业链调研</w:t>
      </w:r>
      <w:r>
        <w:rPr>
          <w:rFonts w:hint="eastAsia"/>
        </w:rPr>
        <w:br/>
      </w:r>
      <w:r>
        <w:rPr>
          <w:rFonts w:hint="eastAsia"/>
        </w:rPr>
        <w:t>　　图表 桌球杆行业现状</w:t>
      </w:r>
      <w:r>
        <w:rPr>
          <w:rFonts w:hint="eastAsia"/>
        </w:rPr>
        <w:br/>
      </w:r>
      <w:r>
        <w:rPr>
          <w:rFonts w:hint="eastAsia"/>
        </w:rPr>
        <w:t>　　图表 桌球杆行业标准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2019-2024年中国桌球杆市场规模</w:t>
      </w:r>
      <w:r>
        <w:rPr>
          <w:rFonts w:hint="eastAsia"/>
        </w:rPr>
        <w:br/>
      </w:r>
      <w:r>
        <w:rPr>
          <w:rFonts w:hint="eastAsia"/>
        </w:rPr>
        <w:t>　　图表 2025年中国桌球杆行业产能</w:t>
      </w:r>
      <w:r>
        <w:rPr>
          <w:rFonts w:hint="eastAsia"/>
        </w:rPr>
        <w:br/>
      </w:r>
      <w:r>
        <w:rPr>
          <w:rFonts w:hint="eastAsia"/>
        </w:rPr>
        <w:t>　　图表 2019-2024年中国桌球杆产量</w:t>
      </w:r>
      <w:r>
        <w:rPr>
          <w:rFonts w:hint="eastAsia"/>
        </w:rPr>
        <w:br/>
      </w:r>
      <w:r>
        <w:rPr>
          <w:rFonts w:hint="eastAsia"/>
        </w:rPr>
        <w:t>　　图表 桌球杆行业动态</w:t>
      </w:r>
      <w:r>
        <w:rPr>
          <w:rFonts w:hint="eastAsia"/>
        </w:rPr>
        <w:br/>
      </w:r>
      <w:r>
        <w:rPr>
          <w:rFonts w:hint="eastAsia"/>
        </w:rPr>
        <w:t>　　图表 2019-2024年中国桌球杆市场需求量</w:t>
      </w:r>
      <w:r>
        <w:rPr>
          <w:rFonts w:hint="eastAsia"/>
        </w:rPr>
        <w:br/>
      </w:r>
      <w:r>
        <w:rPr>
          <w:rFonts w:hint="eastAsia"/>
        </w:rPr>
        <w:t>　　图表 2025年中国桌球杆行业需求区域调研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2019-2024年中国桌球杆行情</w:t>
      </w:r>
      <w:r>
        <w:rPr>
          <w:rFonts w:hint="eastAsia"/>
        </w:rPr>
        <w:br/>
      </w:r>
      <w:r>
        <w:rPr>
          <w:rFonts w:hint="eastAsia"/>
        </w:rPr>
        <w:t>　　图表 2019-2024年中国桌球杆价格走势图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2019-2024年中国桌球杆行业销售收入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2019-2024年中国桌球杆行业盈利情况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2019-2024年中国桌球杆行业利润总额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2019-2024年中国桌球杆进口数据</w:t>
      </w:r>
      <w:r>
        <w:rPr>
          <w:rFonts w:hint="eastAsia"/>
        </w:rPr>
        <w:br/>
      </w:r>
      <w:r>
        <w:rPr>
          <w:rFonts w:hint="eastAsia"/>
        </w:rPr>
        <w:t>　　图表 2019-2024年中国桌球杆出口数据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2019-2024年中国桌球杆行业企业数量统计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**地区桌球杆市场规模</w:t>
      </w:r>
      <w:r>
        <w:rPr>
          <w:rFonts w:hint="eastAsia"/>
        </w:rPr>
        <w:br/>
      </w:r>
      <w:r>
        <w:rPr>
          <w:rFonts w:hint="eastAsia"/>
        </w:rPr>
        <w:t>　　图表 **地区桌球杆行业市场需求</w:t>
      </w:r>
      <w:r>
        <w:rPr>
          <w:rFonts w:hint="eastAsia"/>
        </w:rPr>
        <w:br/>
      </w:r>
      <w:r>
        <w:rPr>
          <w:rFonts w:hint="eastAsia"/>
        </w:rPr>
        <w:t>　　图表 **地区桌球杆市场调研</w:t>
      </w:r>
      <w:r>
        <w:rPr>
          <w:rFonts w:hint="eastAsia"/>
        </w:rPr>
        <w:br/>
      </w:r>
      <w:r>
        <w:rPr>
          <w:rFonts w:hint="eastAsia"/>
        </w:rPr>
        <w:t>　　图表 **地区桌球杆行业市场需求分析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**地区桌球杆市场规模</w:t>
      </w:r>
      <w:r>
        <w:rPr>
          <w:rFonts w:hint="eastAsia"/>
        </w:rPr>
        <w:br/>
      </w:r>
      <w:r>
        <w:rPr>
          <w:rFonts w:hint="eastAsia"/>
        </w:rPr>
        <w:t>　　图表 **地区桌球杆行业市场需求</w:t>
      </w:r>
      <w:r>
        <w:rPr>
          <w:rFonts w:hint="eastAsia"/>
        </w:rPr>
        <w:br/>
      </w:r>
      <w:r>
        <w:rPr>
          <w:rFonts w:hint="eastAsia"/>
        </w:rPr>
        <w:t>　　图表 **地区桌球杆市场调研</w:t>
      </w:r>
      <w:r>
        <w:rPr>
          <w:rFonts w:hint="eastAsia"/>
        </w:rPr>
        <w:br/>
      </w:r>
      <w:r>
        <w:rPr>
          <w:rFonts w:hint="eastAsia"/>
        </w:rPr>
        <w:t>　　图表 **地区桌球杆行业市场需求分析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桌球杆行业竞争对手分析</w:t>
      </w:r>
      <w:r>
        <w:rPr>
          <w:rFonts w:hint="eastAsia"/>
        </w:rPr>
        <w:br/>
      </w:r>
      <w:r>
        <w:rPr>
          <w:rFonts w:hint="eastAsia"/>
        </w:rPr>
        <w:t>　　图表 桌球杆重点企业（一）基本信息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桌球杆重点企业（一）经营情况分析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桌球杆重点企业（一）主要经济指标情况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桌球杆重点企业（一）盈利能力情况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桌球杆重点企业（一）偿债能力情况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桌球杆重点企业（一）运营能力情况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桌球杆重点企业（一）成长能力情况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桌球杆重点企业（二）基本信息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桌球杆重点企业（二）经营情况分析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桌球杆重点企业（二）主要经济指标情况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桌球杆重点企业（二）盈利能力情况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桌球杆重点企业（二）偿债能力情况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桌球杆重点企业（二）运营能力情况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桌球杆重点企业（二）成长能力情况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桌球杆重点企业（三）基本信息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桌球杆重点企业（三）经营情况分析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桌球杆重点企业（三）主要经济指标情况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桌球杆重点企业（三）盈利能力情况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桌球杆重点企业（三）偿债能力情况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桌球杆重点企业（三）运营能力情况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桌球杆重点企业（三）成长能力情况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2025-2031年中国桌球杆行业产能预测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2025-2031年中国桌球杆行业产量预测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2025-2031年中国桌球杆市场需求预测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2025-2031年中国桌球杆市场规模预测</w:t>
      </w:r>
      <w:r>
        <w:rPr>
          <w:rFonts w:hint="eastAsia"/>
        </w:rPr>
        <w:br/>
      </w:r>
      <w:r>
        <w:rPr>
          <w:rFonts w:hint="eastAsia"/>
        </w:rPr>
        <w:t>　　图表 桌球杆行业准入条件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2025-2031年中国桌球杆行业信息化</w:t>
      </w:r>
      <w:r>
        <w:rPr>
          <w:rFonts w:hint="eastAsia"/>
        </w:rPr>
        <w:br/>
      </w:r>
      <w:r>
        <w:rPr>
          <w:rFonts w:hint="eastAsia"/>
        </w:rPr>
        <w:t>　　图表 2025年中国桌球杆市场前景分析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2025-2031年中国桌球杆行业风险分析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2025-2031年中国桌球杆行业发展趋势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cb38679554e52" w:history="1">
        <w:r>
          <w:rPr>
            <w:rStyle w:val="Hyperlink"/>
          </w:rPr>
          <w:t>2025-2031年中国桌球杆行业发展研究与前景趋势分析报告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cb38679554e52" w:history="1">
        <w:r>
          <w:rPr>
            <w:rStyle w:val="Hyperlink"/>
          </w:rPr>
          <w:t>https://www.20087.com/6/70/ZhuoQiuGanHangYeXianZhuangJiQianJing.html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热点：台球杆图片真实、桌球杆标准尺寸、台球杆十大品牌有哪些、桌球杆可以带上高铁吗、台球价格表图片、桌球杆品牌、十大名牌台球杆排名、桌球杆长度、日本蝴蝶台球杆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949084bdf492a" w:history="1">
      <w:r>
        <w:rPr>
          <w:rStyle w:val="Hyperlink"/>
        </w:rPr>
        <w:t>2025-2031年中国桌球杆行业发展研究与前景趋势分析报告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huoQiuGanHangYeXianZhuangJiQianJing.html" TargetMode="External" Id="Rb96cb3867955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huoQiuGanHangYeXianZhuangJiQianJing.html" TargetMode="External" Id="R398949084bdf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2025-01-11T04:18:00Z</dcterms:created>
  <dcterms:modified xsi:type="dcterms:W3CDTF">2025-01-11T05:18:00Z</dcterms:modified>
  <dc:subject>2025-2031年中国桌球杆行业发展研究与前景趋势分析报告</dc:subject>
  <dc:title>2025-2031年中国桌球杆行业发展研究与前景趋势分析报告</dc:title>
  <cp:keywords>2025-2031年中国桌球杆行业发展研究与前景趋势分析报告</cp:keywords>
  <dc:description>2025-2031年中国桌球杆行业发展研究与前景趋势分析报告</dc:description>
</cp:coreProperties>
</file>