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009822d264b96" w:history="1">
              <w:r>
                <w:rPr>
                  <w:rStyle w:val="Hyperlink"/>
                </w:rPr>
                <w:t>2025-2031年中国检测认证行业发展研究及市场前景分析报告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009822d264b96" w:history="1">
              <w:r>
                <w:rPr>
                  <w:rStyle w:val="Hyperlink"/>
                </w:rPr>
                <w:t>2025-2031年中国检测认证行业发展研究及市场前景分析报告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009822d264b96" w:history="1">
                <w:r>
                  <w:rPr>
                    <w:rStyle w:val="Hyperlink"/>
                  </w:rPr>
                  <w:t>https://www.20087.com/6/20/JianCeRenZhengFaZhanQianJingFenXi.html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认证行业在全球化贸易中扮演着举足轻重的角色，它确保了商品和服务的质量与安全，满足了国内外市场的准入要求。随着国际贸易规则的不断完善和技术标准的不断更新，检测认证服务日益专业化、国际化。数字化转型成为行业新趋势，许多检测机构通过建立在线服务平台，实现了检测报告的电子化、服务流程的透明化，大大提升了服务效率和客户满意度。</w:t>
      </w:r>
      <w:r>
        <w:rPr>
          <w:rFonts w:hint="eastAsia"/>
        </w:rPr>
        <w:br/>
      </w:r>
      <w:r>
        <w:rPr>
          <w:rFonts w:hint="eastAsia"/>
        </w:rPr>
        <w:t>　　未来检测认证行业将更加注重技术的创新应用，如利用人工智能、大数据分析等技术优化检测流程，提升检测精度和效率。可持续发展和环保要求的提高也将促使检测认证标准向绿色、低碳方向发展，如碳足迹认证、循环经济认证等新兴领域将获得更多关注。此外，随着全球供应链的复杂化，提供一站式、全链条的检测认证解决方案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009822d264b96" w:history="1">
        <w:r>
          <w:rPr>
            <w:rStyle w:val="Hyperlink"/>
          </w:rPr>
          <w:t>2025-2031年中国检测认证行业发展研究及市场前景分析报告</w:t>
        </w:r>
      </w:hyperlink>
      <w:r>
        <w:rPr>
          <w:rFonts w:hint="eastAsia"/>
        </w:rPr>
        <w:t>》基于国家统计局及相关协会的权威数据，系统研究了检测认证行业的市场需求、市场规模及产业链现状，分析了检测认证价格波动、细分市场动态及重点企业的经营表现，科学预测了检测认证市场前景与发展趋势，揭示了潜在需求与投资机会，同时指出了检测认证行业可能面临的风险。通过对检测认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检测认证行业社会环境分析</w:t>
      </w:r>
      <w:r>
        <w:rPr>
          <w:rFonts w:hint="eastAsia"/>
        </w:rPr>
        <w:br/>
      </w:r>
      <w:r>
        <w:rPr>
          <w:rFonts w:hint="eastAsia"/>
        </w:rPr>
        <w:t>　　第四节 检测认证行业政治法律环境分析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三、主要产业政策解读</w:t>
      </w:r>
      <w:r>
        <w:rPr>
          <w:rFonts w:hint="eastAsia"/>
        </w:rPr>
        <w:br/>
      </w:r>
      <w:r>
        <w:rPr>
          <w:rFonts w:hint="eastAsia"/>
        </w:rPr>
        <w:t>　　第五节 检测认证行业技术环境分析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一、技术发展水平分析</w:t>
      </w:r>
      <w:r>
        <w:rPr>
          <w:rFonts w:hint="eastAsia"/>
        </w:rPr>
        <w:br/>
      </w:r>
      <w:r>
        <w:rPr>
          <w:rFonts w:hint="eastAsia"/>
        </w:rPr>
        <w:t>　　　　二、技术革新趋势分析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国际检测认证行业发展分析</w:t>
      </w:r>
      <w:r>
        <w:rPr>
          <w:rFonts w:hint="eastAsia"/>
        </w:rPr>
        <w:br/>
      </w:r>
      <w:r>
        <w:rPr>
          <w:rFonts w:hint="eastAsia"/>
        </w:rPr>
        <w:t>　　第一节 国际检测认证行业发展现状分析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一、国际检测认证行业发展概况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二、主要国家检测认证行业的经济效益分析</w:t>
      </w:r>
      <w:r>
        <w:rPr>
          <w:rFonts w:hint="eastAsia"/>
        </w:rPr>
        <w:br/>
      </w:r>
      <w:r>
        <w:rPr>
          <w:rFonts w:hint="eastAsia"/>
        </w:rPr>
        <w:t>　　　　三、2025-2031年国际检测认证行业的发展趋势分析</w:t>
      </w:r>
      <w:r>
        <w:rPr>
          <w:rFonts w:hint="eastAsia"/>
        </w:rPr>
        <w:br/>
      </w:r>
      <w:r>
        <w:rPr>
          <w:rFonts w:hint="eastAsia"/>
        </w:rPr>
        <w:t>　　第二节 主要国家及地区检测认证行业发展状况及经验借鉴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2020-2025年中国检测认证市场供需分析</w:t>
      </w:r>
      <w:r>
        <w:rPr>
          <w:rFonts w:hint="eastAsia"/>
        </w:rPr>
        <w:br/>
      </w:r>
      <w:r>
        <w:rPr>
          <w:rFonts w:hint="eastAsia"/>
        </w:rPr>
        <w:t>　　第一节 2020-2025年检测认证产能分析</w:t>
      </w:r>
      <w:r>
        <w:rPr>
          <w:rFonts w:hint="eastAsia"/>
        </w:rPr>
        <w:br/>
      </w:r>
      <w:r>
        <w:rPr>
          <w:rFonts w:hint="eastAsia"/>
        </w:rPr>
        <w:t>　　第二节 2020-2025年检测认证产量分析</w:t>
      </w:r>
      <w:r>
        <w:rPr>
          <w:rFonts w:hint="eastAsia"/>
        </w:rPr>
        <w:br/>
      </w:r>
      <w:r>
        <w:rPr>
          <w:rFonts w:hint="eastAsia"/>
        </w:rPr>
        <w:t>　　第三节 2020-2025年检测认证市场需求分析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中国检测认证产业链结构分析</w:t>
      </w:r>
      <w:r>
        <w:rPr>
          <w:rFonts w:hint="eastAsia"/>
        </w:rPr>
        <w:br/>
      </w:r>
      <w:r>
        <w:rPr>
          <w:rFonts w:hint="eastAsia"/>
        </w:rPr>
        <w:t>　　第一节 中国检测认证产业链结构</w:t>
      </w:r>
      <w:r>
        <w:rPr>
          <w:rFonts w:hint="eastAsia"/>
        </w:rPr>
        <w:br/>
      </w:r>
      <w:r>
        <w:rPr>
          <w:rFonts w:hint="eastAsia"/>
        </w:rPr>
        <w:t>　　第二节 中国检测认证产业链演进趋势</w:t>
      </w:r>
      <w:r>
        <w:rPr>
          <w:rFonts w:hint="eastAsia"/>
        </w:rPr>
        <w:br/>
      </w:r>
      <w:r>
        <w:rPr>
          <w:rFonts w:hint="eastAsia"/>
        </w:rPr>
        <w:t>　　第三节 中国检测认证产业链竞争分析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2020-2025年检测认证行业产业链分析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2020-2025年检测认证行业上游运行分析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三、行业上游对检测认证行业影响力分析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2020-2025年检测认证行业下游运行分析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二、行业下游需求占比</w:t>
      </w:r>
      <w:r>
        <w:rPr>
          <w:rFonts w:hint="eastAsia"/>
        </w:rPr>
        <w:br/>
      </w:r>
      <w:r>
        <w:rPr>
          <w:rFonts w:hint="eastAsia"/>
        </w:rPr>
        <w:t>　　　　三、行业下游发展状况分析</w:t>
      </w:r>
      <w:r>
        <w:rPr>
          <w:rFonts w:hint="eastAsia"/>
        </w:rPr>
        <w:br/>
      </w:r>
      <w:r>
        <w:rPr>
          <w:rFonts w:hint="eastAsia"/>
        </w:rPr>
        <w:t>　　　　　　1 、汽车工业用用检测认证市场分析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2 、工程机械领域用检测认证市场分析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3 、特种设备领域用检测认证市场分析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4 、电子产品用检测认证市场分析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5 、民航地面设备领域用检测认证市场分析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6 、军用装备用检测认证市场分析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7 、其他领域用检测认证市场分析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中国检测认证行业区域市场分析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华北地区检测认证行业分析</w:t>
      </w:r>
      <w:r>
        <w:rPr>
          <w:rFonts w:hint="eastAsia"/>
        </w:rPr>
        <w:br/>
      </w:r>
      <w:r>
        <w:rPr>
          <w:rFonts w:hint="eastAsia"/>
        </w:rPr>
        <w:t>　　第二节 东北地区检测认证行业分析</w:t>
      </w:r>
      <w:r>
        <w:rPr>
          <w:rFonts w:hint="eastAsia"/>
        </w:rPr>
        <w:br/>
      </w:r>
      <w:r>
        <w:rPr>
          <w:rFonts w:hint="eastAsia"/>
        </w:rPr>
        <w:t>　　第三节 华东地区检测认证行业分析</w:t>
      </w:r>
      <w:r>
        <w:rPr>
          <w:rFonts w:hint="eastAsia"/>
        </w:rPr>
        <w:br/>
      </w:r>
      <w:r>
        <w:rPr>
          <w:rFonts w:hint="eastAsia"/>
        </w:rPr>
        <w:t>　　第四节 华南地区检测认证行业分析</w:t>
      </w:r>
      <w:r>
        <w:rPr>
          <w:rFonts w:hint="eastAsia"/>
        </w:rPr>
        <w:br/>
      </w:r>
      <w:r>
        <w:rPr>
          <w:rFonts w:hint="eastAsia"/>
        </w:rPr>
        <w:t>　　第五节 华中地区检测认证行业分析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中国检测认证行业市场经营情况分析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2020-2025年检测认证所属行业销售收入分析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2020-2025年行业区域结构分析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中国检测认证产品价格分析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2020-2025年中国检测认证历年价格</w:t>
      </w:r>
      <w:r>
        <w:rPr>
          <w:rFonts w:hint="eastAsia"/>
        </w:rPr>
        <w:br/>
      </w:r>
      <w:r>
        <w:rPr>
          <w:rFonts w:hint="eastAsia"/>
        </w:rPr>
        <w:t>　　第二节 中国检测认证当前市场价格</w:t>
      </w:r>
      <w:r>
        <w:rPr>
          <w:rFonts w:hint="eastAsia"/>
        </w:rPr>
        <w:br/>
      </w:r>
      <w:r>
        <w:rPr>
          <w:rFonts w:hint="eastAsia"/>
        </w:rPr>
        <w:t>　　第三节 中国检测认证价格影响因素分析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2025-2031年检测认证行业未来价格走势预测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检测认证行业竞争格局分析</w:t>
      </w:r>
      <w:r>
        <w:rPr>
          <w:rFonts w:hint="eastAsia"/>
        </w:rPr>
        <w:br/>
      </w:r>
      <w:r>
        <w:rPr>
          <w:rFonts w:hint="eastAsia"/>
        </w:rPr>
        <w:t>　　第一节 检测认证行业集中度分析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检测认证行业竞争格局分析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二、与国际产品竞争分析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方圆检测认证有限公司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二、企业主要业务概况及检测认证产品介绍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挪亚检测认证集团有限公司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二、企业主要业务概况及检测认证产品介绍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中犇检测认证有限公司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二、企业主要业务概况及检测认证产品介绍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泰源检测认证集团有限公司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二、企业主要业务概况及检测认证产品介绍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广信检测认证集团有限公司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二、企业主要业务概况及检测认证产品介绍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检测认证所属行业投资价值评估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2020-2025年检测认证所属行业产销分析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2020-2025年检测认证所属行业成长性分析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2020-2025年检测认证所属行业盈利能力分析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2020-2025年检测认证所属行业偿债能力分析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2025-2031年中国检测认证行业发展预测分析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2025-2031年中国检测认证发展环境预测</w:t>
      </w:r>
      <w:r>
        <w:rPr>
          <w:rFonts w:hint="eastAsia"/>
        </w:rPr>
        <w:br/>
      </w:r>
      <w:r>
        <w:rPr>
          <w:rFonts w:hint="eastAsia"/>
        </w:rPr>
        <w:t>　　第二节 2025-2031年我国检测认证所属行业产值预测</w:t>
      </w:r>
      <w:r>
        <w:rPr>
          <w:rFonts w:hint="eastAsia"/>
        </w:rPr>
        <w:br/>
      </w:r>
      <w:r>
        <w:rPr>
          <w:rFonts w:hint="eastAsia"/>
        </w:rPr>
        <w:t>　　第三节 2025-2031年我国检测认证所属行业销售收入预测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2025-2031年我国检测认证所属行业总资产预测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2025-2031年我国检测认证行业市场规模预测</w:t>
      </w:r>
      <w:r>
        <w:rPr>
          <w:rFonts w:hint="eastAsia"/>
        </w:rPr>
        <w:br/>
      </w:r>
      <w:r>
        <w:rPr>
          <w:rFonts w:hint="eastAsia"/>
        </w:rPr>
        <w:t>　　第六节 2025-2031年中国检测认证市场形势分析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2025-2031年检测认证行业投资机会与风险</w:t>
      </w:r>
      <w:r>
        <w:rPr>
          <w:rFonts w:hint="eastAsia"/>
        </w:rPr>
        <w:br/>
      </w:r>
      <w:r>
        <w:rPr>
          <w:rFonts w:hint="eastAsia"/>
        </w:rPr>
        <w:t>　　第一节 检测认证行业投资机会</w:t>
      </w:r>
      <w:r>
        <w:rPr>
          <w:rFonts w:hint="eastAsia"/>
        </w:rPr>
        <w:br/>
      </w:r>
      <w:r>
        <w:rPr>
          <w:rFonts w:hint="eastAsia"/>
        </w:rPr>
        <w:t>　　第二节 检测认证行业主要壁垒构成</w:t>
      </w:r>
      <w:r>
        <w:rPr>
          <w:rFonts w:hint="eastAsia"/>
        </w:rPr>
        <w:br/>
      </w:r>
      <w:r>
        <w:rPr>
          <w:rFonts w:hint="eastAsia"/>
        </w:rPr>
        <w:t>　　第三节 中⋅智⋅林⋅：检测认证行业投资风险及防范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检测认证行业历程</w:t>
      </w:r>
      <w:r>
        <w:rPr>
          <w:rFonts w:hint="eastAsia"/>
        </w:rPr>
        <w:br/>
      </w:r>
      <w:r>
        <w:rPr>
          <w:rFonts w:hint="eastAsia"/>
        </w:rPr>
        <w:t>　　图表 检测认证行业生命周期</w:t>
      </w:r>
      <w:r>
        <w:rPr>
          <w:rFonts w:hint="eastAsia"/>
        </w:rPr>
        <w:br/>
      </w:r>
      <w:r>
        <w:rPr>
          <w:rFonts w:hint="eastAsia"/>
        </w:rPr>
        <w:t>　　图表 检测认证行业产业链分析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2020-2025年检测认证行业市场容量统计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2020-2025年中国检测认证行业市场规模及增长情况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2020-2025年中国检测认证行业销售收入分析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2020-2025年中国检测认证行业盈利情况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2020-2025年中国检测认证行业利润总额分析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2020-2025年中国检测认证行业企业数量情况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2020-2025年中国检测认证行业企业平均规模情况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2020-2025年中国检测认证行业竞争力分析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2020-2025年中国检测认证行业盈利能力分析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2020-2025年中国检测认证行业运营能力分析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2020-2025年中国检测认证行业偿债能力分析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2020-2025年中国检测认证行业发展能力分析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2020-2025年中国检测认证行业经营效益分析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**地区检测认证行业市场需求情况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**地区检测认证行业市场需求情况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**地区检测认证行业市场需求情况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检测认证重点企业（一）基本信息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检测认证重点企业（一）经营情况分析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检测认证重点企业（一）盈利能力情况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检测认证重点企业（一）偿债能力情况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检测认证重点企业（一）运营能力情况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检测认证重点企业（一）成长能力情况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检测认证重点企业（二）基本信息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检测认证重点企业（二）经营情况分析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检测认证重点企业（二）盈利能力情况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检测认证重点企业（二）偿债能力情况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检测认证重点企业（二）运营能力情况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检测认证重点企业（二）成长能力情况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2025-2031年中国检测认证行业市场容量预测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2025-2031年中国检测认证行业市场规模预测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2025-2031年中国检测认证市场前景分析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2025-2031年中国检测认证行业发展趋势预测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009822d264b96" w:history="1">
        <w:r>
          <w:rPr>
            <w:rStyle w:val="Hyperlink"/>
          </w:rPr>
          <w:t>2025-2031年中国检测认证行业发展研究及市场前景分析报告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009822d264b96" w:history="1">
        <w:r>
          <w:rPr>
            <w:rStyle w:val="Hyperlink"/>
          </w:rPr>
          <w:t>https://www.20087.com/6/20/JianCeRenZhengFaZhanQianJingFenXi.html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热点：cma中国计量认证、检测认证是什么工作、国际产品认证、检测认证资质、检测认证行业销售好做吗、检测认证有限公司、检测认证中心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77a7148a4490d" w:history="1">
      <w:r>
        <w:rPr>
          <w:rStyle w:val="Hyperlink"/>
        </w:rPr>
        <w:t>2025-2031年中国检测认证行业发展研究及市场前景分析报告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ianCeRenZhengFaZhanQianJingFenXi.html" TargetMode="External" Id="R86d009822d26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ianCeRenZhengFaZhanQianJingFenXi.html" TargetMode="External" Id="Rb9d77a7148a4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2025-05-02T08:11:00Z</dcterms:created>
  <dcterms:modified xsi:type="dcterms:W3CDTF">2025-05-02T09:11:00Z</dcterms:modified>
  <dc:subject>2025-2031年中国检测认证行业发展研究及市场前景分析报告</dc:subject>
  <dc:title>2025-2031年中国检测认证行业发展研究及市场前景分析报告</dc:title>
  <cp:keywords>2025-2031年中国检测认证行业发展研究及市场前景分析报告</cp:keywords>
  <dc:description>2025-2031年中国检测认证行业发展研究及市场前景分析报告</dc:description>
</cp:coreProperties>
</file>