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28018f0a24ca8" w:history="1">
              <w:r>
                <w:rPr>
                  <w:rStyle w:val="Hyperlink"/>
                </w:rPr>
                <w:t>2025年版中国滑板及滑板车市场专题研究分析与发展趋势预测报告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28018f0a24ca8" w:history="1">
              <w:r>
                <w:rPr>
                  <w:rStyle w:val="Hyperlink"/>
                </w:rPr>
                <w:t>2025年版中国滑板及滑板车市场专题研究分析与发展趋势预测报告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28018f0a24ca8" w:history="1">
                <w:r>
                  <w:rPr>
                    <w:rStyle w:val="Hyperlink"/>
                  </w:rPr>
                  <w:t>https://www.20087.com/M_QiTa/06/HuaBanJiHuaBanCheHangYeXianZhuangYuFaZhanQuShi.html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及滑板车是休闲娱乐和极限运动的重要装备，近年来在年轻消费者群体中越来越受欢迎。随着材料科学和设计创新的推动，滑板和滑板车的性能和安全性得到了显著提升，如采用碳纤维、铝合金等轻质高强度材料，提高了产品的耐用性和操控性。此外，随着城市化进程的加快，滑板和滑板车作为一种便捷、环保的短途出行方式，开始受到通勤族和城市探险者的青睐。同时，社交媒体和极限运动文化的兴起，也促进了滑板及滑板车的流行和多样化发展。</w:t>
      </w:r>
      <w:r>
        <w:rPr>
          <w:rFonts w:hint="eastAsia"/>
        </w:rPr>
        <w:br/>
      </w:r>
      <w:r>
        <w:rPr>
          <w:rFonts w:hint="eastAsia"/>
        </w:rPr>
        <w:t>　　未来，滑板及滑板车的发展将更加注重个性化与智能化。个性化方面，提供丰富的颜色、图案定制选项，以及开发针对不同年龄、技能水平的滑板和滑板车，满足消费者的个性化需求。智能化方面，集成传感器和智能控制技术，如平衡辅助、速度调节，提高产品的安全性和趣味性。同时，随着电动化趋势的加速，开发电动滑板和电动滑板车，以及探索其在共享出行、智能交通系统中的应用，将是行业发展的新方向。此外，加强与极限运动赛事、文化活动的结合，以及推广滑板和滑板车作为城市文化符号的角色，将是行业拓展市场和影响力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28018f0a24ca8" w:history="1">
        <w:r>
          <w:rPr>
            <w:rStyle w:val="Hyperlink"/>
          </w:rPr>
          <w:t>2025年版中国滑板及滑板车市场专题研究分析与发展趋势预测报告</w:t>
        </w:r>
      </w:hyperlink>
      <w:r>
        <w:rPr>
          <w:rFonts w:hint="eastAsia"/>
        </w:rPr>
        <w:t>》系统分析了滑板及滑板车行业的市场规模、需求动态及价格趋势，并深入探讨了滑板及滑板车产业链结构的变化与发展。报告详细解读了滑板及滑板车行业现状，科学预测了未来市场前景与发展趋势，同时对滑板及滑板车细分市场的竞争格局进行了全面评估，重点关注领先企业的竞争实力、市场集中度及品牌影响力。结合滑板及滑板车技术现状与未来方向，报告揭示了滑板及滑板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2025年世界滑板行业整体运营状况分析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2025年世界滑板行业市场发展格局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二、世界滑板及滑板车品牌市场分析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2025年世界主要国家滑板市场运行分析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2025-2031年世界滑板行业发展趋势分析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2025年中国滑板市场社会环境分析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2025年中国滑板制造业现状综述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2025年中国滑板产业面临的问题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2019-2024年中国滑板及滑板车相关行业主要数据监测分析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2019-2024年份中国体育器材制造行业规模分析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2025年份中国体育器材制造行业结构分析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2019-2024年份中国体育器材制造行业产值分析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2019-2024年份中国体育器材制造行业成本费用分析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2019-2024年份中国体育器材制造行业盈利能力分析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2025年中国滑板及滑板车市场运行态势分析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2025年中国滑板及滑板车市场动态分析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三、义乌休闲车销量显著回升</w:t>
      </w:r>
      <w:r>
        <w:rPr>
          <w:rFonts w:hint="eastAsia"/>
        </w:rPr>
        <w:br/>
      </w:r>
      <w:r>
        <w:rPr>
          <w:rFonts w:hint="eastAsia"/>
        </w:rPr>
        <w:t>　　第三节 2025年中国滑板市场价格分析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2025年中国滑板车市场价格分析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2025年中国滑板及滑板车进出口贸易数据监测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2025年中国滑板及滑板车进出口贸易分析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2019-2024年中国滑板进出口数据统计情况（95069120）</w:t>
      </w:r>
      <w:r>
        <w:rPr>
          <w:rFonts w:hint="eastAsia"/>
        </w:rPr>
        <w:br/>
      </w:r>
      <w:r>
        <w:rPr>
          <w:rFonts w:hint="eastAsia"/>
        </w:rPr>
        <w:t>　　　　一、2019-2024年中国滑板进口数据分析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二、2019-2024年中国滑板出口数据分析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三、2019-2024年中国滑板进出口平均单价分析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2025年中国滑板及滑板车消费行为调查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三、09年滑板销售前五企业竞争力透析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2025年中国滑板产业集中度分析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2025-2031年中国滑板行业竞争趋势分析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2025-2031年中国滑板行业前景预测分析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二、滑板及滑板车市场需求预测分析</w:t>
      </w:r>
      <w:r>
        <w:rPr>
          <w:rFonts w:hint="eastAsia"/>
        </w:rPr>
        <w:br/>
      </w:r>
      <w:r>
        <w:rPr>
          <w:rFonts w:hint="eastAsia"/>
        </w:rPr>
        <w:t>　　　　三、滑板进出口贸易预测分析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2019-2024年份中国体育器材制造行业主要盈利能力指标分析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2019-2024年中国滑板进口国家及地区分析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受访者是否喜欢滑板运动</w:t>
      </w:r>
      <w:r>
        <w:rPr>
          <w:rFonts w:hint="eastAsia"/>
        </w:rPr>
        <w:br/>
      </w:r>
      <w:r>
        <w:rPr>
          <w:rFonts w:hint="eastAsia"/>
        </w:rPr>
        <w:t>　　图表 消费者玩滑板的频率调查分析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消费者购买滑板车类型占比</w:t>
      </w:r>
      <w:r>
        <w:rPr>
          <w:rFonts w:hint="eastAsia"/>
        </w:rPr>
        <w:br/>
      </w:r>
      <w:r>
        <w:rPr>
          <w:rFonts w:hint="eastAsia"/>
        </w:rPr>
        <w:t>　　图表 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图表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图表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2025-2031年中国滑板进出口贸易预测分析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2025-2031年中国滑板市场盈利预测分析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28018f0a24ca8" w:history="1">
        <w:r>
          <w:rPr>
            <w:rStyle w:val="Hyperlink"/>
          </w:rPr>
          <w:t>2025年版中国滑板及滑板车市场专题研究分析与发展趋势预测报告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28018f0a24ca8" w:history="1">
        <w:r>
          <w:rPr>
            <w:rStyle w:val="Hyperlink"/>
          </w:rPr>
          <w:t>https://www.20087.com/M_QiTa/06/HuaBanJiHuaBanCheHangYeXianZhuangYuFaZhanQuShi.html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滑板适合代步、滑板滑板车怎么玩视频教程、滑板和滑板车有什么区别、滑板滑板车怎么玩,滑板、蛇板和滑板哪个难、滑板滑板车史努比好还是美声达好、平板滑板车、滑板滑板车按倒了咋样往起起伏、滑板车怎么转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e1e747cd64c5a" w:history="1">
      <w:r>
        <w:rPr>
          <w:rStyle w:val="Hyperlink"/>
        </w:rPr>
        <w:t>2025年版中国滑板及滑板车市场专题研究分析与发展趋势预测报告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HuaBanJiHuaBanCheHangYeXianZhuangYuFaZhanQuShi.html" TargetMode="External" Id="R62528018f0a2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HuaBanJiHuaBanCheHangYeXianZhuangYuFaZhanQuShi.html" TargetMode="External" Id="Rac4e1e747cd6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2024-12-08T04:43:00Z</dcterms:created>
  <dcterms:modified xsi:type="dcterms:W3CDTF">2024-12-08T05:43:00Z</dcterms:modified>
  <dc:subject>2025年版中国滑板及滑板车市场专题研究分析与发展趋势预测报告</dc:subject>
  <dc:title>2025年版中国滑板及滑板车市场专题研究分析与发展趋势预测报告</dc:title>
  <cp:keywords>2025年版中国滑板及滑板车市场专题研究分析与发展趋势预测报告</cp:keywords>
  <dc:description>2025年版中国滑板及滑板车市场专题研究分析与发展趋势预测报告</dc:description>
</cp:coreProperties>
</file>