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3618c95ca4dde" w:history="1">
              <w:r>
                <w:rPr>
                  <w:rStyle w:val="Hyperlink"/>
                </w:rPr>
                <w:t>2026-2032年全球与中国物流围板箱发展现状及前景分析报告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3618c95ca4dde" w:history="1">
              <w:r>
                <w:rPr>
                  <w:rStyle w:val="Hyperlink"/>
                </w:rPr>
                <w:t>2026-2032年全球与中国物流围板箱发展现状及前景分析报告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3618c95ca4dde" w:history="1">
                <w:r>
                  <w:rPr>
                    <w:rStyle w:val="Hyperlink"/>
                  </w:rPr>
                  <w:t>https://www.20087.com/6/80/WuLiuWeiBanXiangShiChangQianJingFenXi.html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围板箱是可循环包装体系中的核心载具，由折叠式围板与托盘组合而成，广泛应用于汽车、家电、电子等行业的厂内物流与短途运输。主流产品采用PP、HDPE或金属框架结构，强调高堆码强度、快速组装/折叠、与自动化设备（如AGV、输送线）兼容及多次周转下的耐用性。行业持续提升对异形产品的适配能力、防盗设计及与WMS系统的标签集成（如UHF RFID）。然而，在跨企业共享标准不统一、空箱返程成本高及极端温差下材料脆化方面，仍是规模化循环使用的制约因素。</w:t>
      </w:r>
      <w:r>
        <w:rPr>
          <w:rFonts w:hint="eastAsia"/>
        </w:rPr>
        <w:br/>
      </w:r>
      <w:r>
        <w:rPr>
          <w:rFonts w:hint="eastAsia"/>
        </w:rPr>
        <w:t>　　未来，物流围板箱将向智能载具、服务化运营与低碳材料方向突破。市场调研网认为，嵌入式传感器可实时监测位置、冲击与满载状态，支撑动态调度；“包装即服务”（PaaS）模式将由第三方运营商统一管理清洗、维修与调配。在材料层面，再生塑料含量提升至90%以上，结合碳足迹标签满足ESG采购要求；蜂窝结构设计在减重同时保持刚性。此外，与数字孪生仓库联动，围板箱数据将优化库存布局与运输计划。长远看，物流围板箱将从静态容器升级为智慧供应链的流动节点，在循环经济、零废弃物流与产业协同降碳战略中构筑高效、透明、可循环的包装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03618c95ca4dde" w:history="1">
        <w:r>
          <w:rPr>
            <w:rStyle w:val="Hyperlink"/>
          </w:rPr>
          <w:t>2026-2032年全球与中国物流围板箱发展现状及前景分析报告</w:t>
        </w:r>
      </w:hyperlink>
      <w:r>
        <w:rPr>
          <w:rFonts w:hint="eastAsia"/>
        </w:rPr>
        <w:t>》，2025年物流围板箱行业市场规模达 亿元，预计2032年市场规模将达 亿元，期间年均复合增长率（CAGR）达 %。报告基于国家统计局、相关协会等权威数据，结合专业团队对物流围板箱行业的长期监测，全面分析了物流围板箱行业的市场规模、技术现状、发展趋势及竞争格局。报告详细梳理了物流围板箱市场需求、进出口情况、上下游产业链、重点区域分布及主要企业动态，并通过SWOT分析揭示了物流围板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按产品类型细分，全球物流围板箱市场规模2021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三件式</w:t>
      </w:r>
      <w:r>
        <w:rPr>
          <w:rFonts w:hint="eastAsia"/>
        </w:rPr>
        <w:br/>
      </w:r>
      <w:r>
        <w:rPr>
          <w:rFonts w:hint="eastAsia"/>
        </w:rPr>
        <w:t>　　　　1.3.3 一体式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按材质细分，全球物流围板箱市场规模2021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木质围板箱</w:t>
      </w:r>
      <w:r>
        <w:rPr>
          <w:rFonts w:hint="eastAsia"/>
        </w:rPr>
        <w:br/>
      </w:r>
      <w:r>
        <w:rPr>
          <w:rFonts w:hint="eastAsia"/>
        </w:rPr>
        <w:t>　　　　1.4.3 塑料围板箱</w:t>
      </w:r>
      <w:r>
        <w:rPr>
          <w:rFonts w:hint="eastAsia"/>
        </w:rPr>
        <w:br/>
      </w:r>
      <w:r>
        <w:rPr>
          <w:rFonts w:hint="eastAsia"/>
        </w:rPr>
        <w:t>　　　　1.4.4 金属围板箱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按应用细分，全球物流围板箱市场规模2021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工业机械</w:t>
      </w:r>
      <w:r>
        <w:rPr>
          <w:rFonts w:hint="eastAsia"/>
        </w:rPr>
        <w:br/>
      </w:r>
      <w:r>
        <w:rPr>
          <w:rFonts w:hint="eastAsia"/>
        </w:rPr>
        <w:t>　　　　1.5.4 食品医药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物流围板箱行业发展总体概况</w:t>
      </w:r>
      <w:r>
        <w:rPr>
          <w:rFonts w:hint="eastAsia"/>
        </w:rPr>
        <w:br/>
      </w:r>
      <w:r>
        <w:rPr>
          <w:rFonts w:hint="eastAsia"/>
        </w:rPr>
        <w:t>　　　　1.6.2 物流围板箱行业发展主要特点</w:t>
      </w:r>
      <w:r>
        <w:rPr>
          <w:rFonts w:hint="eastAsia"/>
        </w:rPr>
        <w:br/>
      </w:r>
      <w:r>
        <w:rPr>
          <w:rFonts w:hint="eastAsia"/>
        </w:rPr>
        <w:t>　　　　1.6.3 物流围板箱行业发展影响因素</w:t>
      </w:r>
      <w:r>
        <w:rPr>
          <w:rFonts w:hint="eastAsia"/>
        </w:rPr>
        <w:br/>
      </w:r>
      <w:r>
        <w:rPr>
          <w:rFonts w:hint="eastAsia"/>
        </w:rPr>
        <w:t>　　　　1.6.3 .1 物流围板箱有利因素</w:t>
      </w:r>
      <w:r>
        <w:rPr>
          <w:rFonts w:hint="eastAsia"/>
        </w:rPr>
        <w:br/>
      </w:r>
      <w:r>
        <w:rPr>
          <w:rFonts w:hint="eastAsia"/>
        </w:rPr>
        <w:t>　　　　1.6.3 .2 物流围板箱不利因素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全球市场，近三年物流围板箱主要企业占有率及排名（按销量）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物流围板箱主要企业在国际市场占有率（按销量，2023-2026）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2025年物流围板箱主要企业在国际市场排名（按销量）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全球市场主要企业物流围板箱销量（2023-2026）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全球市场，近三年物流围板箱主要企业占有率及排名（按收入）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物流围板箱主要企业在国际市场占有率（按收入，2023-2026）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2025年物流围板箱主要企业在国际市场排名（按收入）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全球市场主要企业物流围板箱销售收入（2023-2026）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全球市场主要企业物流围板箱销售价格（2023-2026）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中国市场，近三年物流围板箱主要企业占有率及排名（按销量）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物流围板箱主要企业在中国市场占有率（按销量，2023-2026）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2025年物流围板箱主要企业在中国市场排名（按销量）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中国市场主要企业物流围板箱销量（2023-2026）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中国市场，近三年物流围板箱主要企业占有率及排名（按收入）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物流围板箱主要企业在中国市场占有率（按收入，2023-2026）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2025年物流围板箱主要企业在中国市场排名（按收入）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中国市场主要企业物流围板箱销售收入（2023-2026）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全球主要厂商物流围板箱总部及产地分布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全球主要厂商成立时间及物流围板箱商业化日期</w:t>
      </w:r>
      <w:r>
        <w:rPr>
          <w:rFonts w:hint="eastAsia"/>
        </w:rPr>
        <w:br/>
      </w:r>
      <w:r>
        <w:rPr>
          <w:rFonts w:hint="eastAsia"/>
        </w:rPr>
        <w:t>　　2.8 全球主要厂商物流围板箱产品类型及应用</w:t>
      </w:r>
      <w:r>
        <w:rPr>
          <w:rFonts w:hint="eastAsia"/>
        </w:rPr>
        <w:br/>
      </w:r>
      <w:r>
        <w:rPr>
          <w:rFonts w:hint="eastAsia"/>
        </w:rPr>
        <w:t>　　2.9 物流围板箱行业集中度、竞争程度分析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物流围板箱行业集中度分析：2025年全球Top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全球物流围板箱第一梯队、第二梯队和第三梯队生产商（品牌）及市场份额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全球物流围板箱总体规模分析</w:t>
      </w:r>
      <w:r>
        <w:rPr>
          <w:rFonts w:hint="eastAsia"/>
        </w:rPr>
        <w:br/>
      </w:r>
      <w:r>
        <w:rPr>
          <w:rFonts w:hint="eastAsia"/>
        </w:rPr>
        <w:t>　　3.1 全球物流围板箱供需现状及预测（2021-2032）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全球物流围板箱产能、产量、产能利用率及发展趋势（2021-2032）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全球物流围板箱产量、需求量及发展趋势（2021-2032）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全球主要地区物流围板箱产量及发展趋势（2021-2032）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全球主要地区物流围板箱产量（2021-2026）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全球主要地区物流围板箱产量（2027-2032）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全球主要地区物流围板箱产量市场份额（2021-2032）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中国物流围板箱供需现状及预测（2021-2032）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中国物流围板箱产能、产量、产能利用率及发展趋势（2021-2032）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中国物流围板箱产量、市场需求量及发展趋势（2021-2032）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中国市场物流围板箱进出口（2021-2032）</w:t>
      </w:r>
      <w:r>
        <w:rPr>
          <w:rFonts w:hint="eastAsia"/>
        </w:rPr>
        <w:br/>
      </w:r>
      <w:r>
        <w:rPr>
          <w:rFonts w:hint="eastAsia"/>
        </w:rPr>
        <w:t>　　3.4 全球物流围板箱销量及销售额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全球市场物流围板箱销售额（2021-2032）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全球市场物流围板箱价格趋势（2021-2032）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全球物流围板箱主要地区分析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全球主要地区物流围板箱市场规模分析：2021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全球主要地区物流围板箱销售收入及市场份额（2021-2026）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全球主要地区物流围板箱销售收入预测（2027-2032）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全球主要地区物流围板箱销量分析：2021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全球主要地区物流围板箱销量及市场份额预测（2027-2032）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不同产品类型物流围板箱分析</w:t>
      </w:r>
      <w:r>
        <w:rPr>
          <w:rFonts w:hint="eastAsia"/>
        </w:rPr>
        <w:br/>
      </w:r>
      <w:r>
        <w:rPr>
          <w:rFonts w:hint="eastAsia"/>
        </w:rPr>
        <w:t>　　6.1 全球不同产品类型物流围板箱销量（2021-2032）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全球不同产品类型物流围板箱销量预测（2027-2032）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全球不同产品类型物流围板箱收入（2021-2032）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全球不同产品类型物流围板箱收入及市场份额（2021-2026）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全球不同产品类型物流围板箱收入预测（2027-2032）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全球不同产品类型物流围板箱价格走势（2021-2032）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中国不同产品类型物流围板箱销量预测（2027-2032）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中国不同产品类型物流围板箱收入（2021-2032）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中国不同产品类型物流围板箱收入及市场份额（2021-2026）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中国不同产品类型物流围板箱收入预测（2027-2032）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不同应用物流围板箱分析</w:t>
      </w:r>
      <w:r>
        <w:rPr>
          <w:rFonts w:hint="eastAsia"/>
        </w:rPr>
        <w:br/>
      </w:r>
      <w:r>
        <w:rPr>
          <w:rFonts w:hint="eastAsia"/>
        </w:rPr>
        <w:t>　　7.1 全球不同应用物流围板箱销量（2021-2032）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全球不同应用物流围板箱销量预测（2027-2032）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全球不同应用物流围板箱收入（2021-2032）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全球不同应用物流围板箱收入及市场份额（2021-2026）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全球不同应用物流围板箱收入预测（2027-2032）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全球不同应用物流围板箱价格走势（2021-2032）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中国不同应用物流围板箱销量预测（2027-2032）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中国不同应用物流围板箱收入（2021-2032）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中国不同应用物流围板箱收入及市场份额（2021-2026）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中国不同应用物流围板箱收入预测（2027-2032）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物流围板箱行业发展趋势</w:t>
      </w:r>
      <w:r>
        <w:rPr>
          <w:rFonts w:hint="eastAsia"/>
        </w:rPr>
        <w:br/>
      </w:r>
      <w:r>
        <w:rPr>
          <w:rFonts w:hint="eastAsia"/>
        </w:rPr>
        <w:t>　　8.2 物流围板箱行业主要驱动因素</w:t>
      </w:r>
      <w:r>
        <w:rPr>
          <w:rFonts w:hint="eastAsia"/>
        </w:rPr>
        <w:br/>
      </w:r>
      <w:r>
        <w:rPr>
          <w:rFonts w:hint="eastAsia"/>
        </w:rPr>
        <w:t>　　8.3 物流围板箱中国企业SWOT分析</w:t>
      </w:r>
      <w:r>
        <w:rPr>
          <w:rFonts w:hint="eastAsia"/>
        </w:rPr>
        <w:br/>
      </w:r>
      <w:r>
        <w:rPr>
          <w:rFonts w:hint="eastAsia"/>
        </w:rPr>
        <w:t>　　8.4 中国物流围板箱行业政策环境分析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物流围板箱行业产业链简介</w:t>
      </w:r>
      <w:r>
        <w:rPr>
          <w:rFonts w:hint="eastAsia"/>
        </w:rPr>
        <w:br/>
      </w:r>
      <w:r>
        <w:rPr>
          <w:rFonts w:hint="eastAsia"/>
        </w:rPr>
        <w:t>　　　　9.1.1 物流围板箱行业供应链分析</w:t>
      </w:r>
      <w:r>
        <w:rPr>
          <w:rFonts w:hint="eastAsia"/>
        </w:rPr>
        <w:br/>
      </w:r>
      <w:r>
        <w:rPr>
          <w:rFonts w:hint="eastAsia"/>
        </w:rPr>
        <w:t>　　　　9.1.2 物流围板箱主要原料及供应情况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物流围板箱行业采购模式</w:t>
      </w:r>
      <w:r>
        <w:rPr>
          <w:rFonts w:hint="eastAsia"/>
        </w:rPr>
        <w:br/>
      </w:r>
      <w:r>
        <w:rPr>
          <w:rFonts w:hint="eastAsia"/>
        </w:rPr>
        <w:t>　　9.3 物流围板箱行业生产模式</w:t>
      </w:r>
      <w:r>
        <w:rPr>
          <w:rFonts w:hint="eastAsia"/>
        </w:rPr>
        <w:br/>
      </w:r>
      <w:r>
        <w:rPr>
          <w:rFonts w:hint="eastAsia"/>
        </w:rPr>
        <w:t>　　9.4 物流围板箱行业销售模式及销售渠道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按产品类型细分，全球物流围板箱市场规模2021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按材质细分，全球物流围板箱市场规模2021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按应用细分，全球物流围板箱市场规模（CAGR）2021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物流围板箱行业发展主要特点</w:t>
      </w:r>
      <w:r>
        <w:rPr>
          <w:rFonts w:hint="eastAsia"/>
        </w:rPr>
        <w:br/>
      </w:r>
      <w:r>
        <w:rPr>
          <w:rFonts w:hint="eastAsia"/>
        </w:rPr>
        <w:t>　　表 5： 物流围板箱行业发展有利因素分析</w:t>
      </w:r>
      <w:r>
        <w:rPr>
          <w:rFonts w:hint="eastAsia"/>
        </w:rPr>
        <w:br/>
      </w:r>
      <w:r>
        <w:rPr>
          <w:rFonts w:hint="eastAsia"/>
        </w:rPr>
        <w:t>　　表 6： 物流围板箱行业发展不利因素分析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进入物流围板箱行业壁垒</w:t>
      </w:r>
      <w:r>
        <w:rPr>
          <w:rFonts w:hint="eastAsia"/>
        </w:rPr>
        <w:br/>
      </w:r>
      <w:r>
        <w:rPr>
          <w:rFonts w:hint="eastAsia"/>
        </w:rPr>
        <w:t>　　表 8： 物流围板箱主要企业在国际市场占有率（按销量，2023-2026）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2025年物流围板箱主要企业在国际市场排名（按销量）&amp;（千套）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全球市场主要企业物流围板箱销量（2023-2026）&amp;（千套）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物流围板箱主要企业在国际市场占有率（按收入，2023-2026）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2025年物流围板箱主要企业在国际市场排名（按收入）&amp;（万元）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全球市场主要企业物流围板箱销售收入（2023-2026）&amp;（万元）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全球市场主要企业物流围板箱销售价格（2023-2026）&amp;（元/套）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物流围板箱主要企业在中国市场占有率（按销量，2023-2026）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2025年物流围板箱主要企业在中国市场排名（按销量）&amp;（千套）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中国市场主要企业物流围板箱销量（2023-2026）&amp;（千套）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物流围板箱主要企业在中国市场占有率（按收入，2023-2026）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2025年物流围板箱主要企业在中国市场排名（按收入）&amp;（万元）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中国市场主要企业物流围板箱销售收入（2023-2026）&amp;（万元）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全球主要厂商物流围板箱总部及产地分布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全球主要厂商成立时间及物流围板箱商业化日期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全球主要厂商物流围板箱产品类型及应用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2025年全球物流围板箱主要厂商市场地位（第一梯队、第二梯队和第三梯队）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全球物流围板箱市场投资、并购等现状分析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全球主要地区物流围板箱产量增速（CAGR）：（2021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全球主要地区物流围板箱产量（2021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全球主要地区物流围板箱产量（2021-2026）&amp;（千套）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全球主要地区物流围板箱产量（2027-2032）&amp;（千套）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全球主要地区物流围板箱产量市场份额（2021-2026）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全球主要地区物流围板箱产量市场份额（2027-2032）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中国市场物流围板箱产量、销量、进出口（2021-2026）&amp;（千套）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中国市场物流围板箱产量、销量、进出口预测（2027-2032）&amp;（千套）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全球主要地区物流围板箱销售收入增速：（2021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全球主要地区物流围板箱销售收入（2021-2026）&amp;（万元）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全球主要地区物流围板箱销售收入市场份额（2021-2026）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全球主要地区物流围板箱收入（2027-2032）&amp;（万元）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全球主要地区物流围板箱收入市场份额（2027-2032）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全球主要地区物流围板箱销量（千套）：2021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全球主要地区物流围板箱销量（2027-2032）&amp;（千套）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全球主要地区物流围板箱销量份额（2027-2032）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全球不同产品类型物流围板箱销量（2021-2026）&amp;（千套）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190： 全球不同产品类型物流围板箱销量市场份额（2021-2026）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全球不同产品类型物流围板箱销量预测（2027-2032）&amp;（千套）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全球市场不同产品类型物流围板箱销量市场份额预测（2027-2032）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全球不同产品类型物流围板箱收入（2021-2026）&amp;（万元）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全球不同产品类型物流围板箱收入市场份额（2021-2026）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全球不同产品类型物流围板箱收入预测（2027-2032）&amp;（万元）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全球不同产品类型物流围板箱收入市场份额预测（2027-2032）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198： 中国不同产品类型物流围板箱销量市场份额（2021-2026）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中国不同产品类型物流围板箱销量预测（2027-2032）&amp;（千套）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200： 全球市场不同产品类型物流围板箱销量市场份额预测（2027-2032）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中国不同产品类型物流围板箱收入（2021-2026）&amp;（万元）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中国不同产品类型物流围板箱收入市场份额（2021-2026）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中国不同产品类型物流围板箱收入预测（2027-2032）&amp;（万元）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中国不同产品类型物流围板箱收入市场份额预测（2027-2032）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206： 全球不同应用物流围板箱销量市场份额（2021-2026）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全球不同应用物流围板箱销量预测（2027-2032）&amp;（千套）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208： 全球市场不同应用物流围板箱销量市场份额预测（2027-2032）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全球不同应用物流围板箱收入（2021-2026）&amp;（万元）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全球不同应用物流围板箱收入市场份额（2021-2026）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全球不同应用物流围板箱收入预测（2027-2032）&amp;（万元）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全球不同应用物流围板箱收入市场份额预测（2027-2032）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214： 中国不同应用物流围板箱销量市场份额（2021-2026）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中国不同应用物流围板箱销量预测（2027-2032）&amp;（千套）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216： 中国市场不同应用物流围板箱销量市场份额预测（2027-2032）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中国不同应用物流围板箱收入（2021-2026）&amp;（万元）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中国不同应用物流围板箱收入市场份额（2021-2026）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中国不同应用物流围板箱收入预测（2027-2032）&amp;（万元）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中国不同应用物流围板箱收入市场份额预测（2027-2032）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物流围板箱行业发展趋势</w:t>
      </w:r>
      <w:r>
        <w:rPr>
          <w:rFonts w:hint="eastAsia"/>
        </w:rPr>
        <w:br/>
      </w:r>
      <w:r>
        <w:rPr>
          <w:rFonts w:hint="eastAsia"/>
        </w:rPr>
        <w:t>　　表 222： 物流围板箱行业主要驱动因素</w:t>
      </w:r>
      <w:r>
        <w:rPr>
          <w:rFonts w:hint="eastAsia"/>
        </w:rPr>
        <w:br/>
      </w:r>
      <w:r>
        <w:rPr>
          <w:rFonts w:hint="eastAsia"/>
        </w:rPr>
        <w:t>　　表 223： 物流围板箱行业供应链分析</w:t>
      </w:r>
      <w:r>
        <w:rPr>
          <w:rFonts w:hint="eastAsia"/>
        </w:rPr>
        <w:br/>
      </w:r>
      <w:r>
        <w:rPr>
          <w:rFonts w:hint="eastAsia"/>
        </w:rPr>
        <w:t>　　表 224： 物流围板箱上游原料供应商</w:t>
      </w:r>
      <w:r>
        <w:rPr>
          <w:rFonts w:hint="eastAsia"/>
        </w:rPr>
        <w:br/>
      </w:r>
      <w:r>
        <w:rPr>
          <w:rFonts w:hint="eastAsia"/>
        </w:rPr>
        <w:t>　　表 225： 物流围板箱主要地区不同应用客户分析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226： 物流围板箱典型经销商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物流围板箱产品图片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全球不同产品类型物流围板箱销售额2021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全球不同产品类型物流围板箱市场份额2025 &amp; 2032</w:t>
      </w:r>
      <w:r>
        <w:rPr>
          <w:rFonts w:hint="eastAsia"/>
        </w:rPr>
        <w:br/>
      </w:r>
      <w:r>
        <w:rPr>
          <w:rFonts w:hint="eastAsia"/>
        </w:rPr>
        <w:t>　　图 4： 三件式产品图片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全球不同材质物流围板箱销售额2021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全球不同材质物流围板箱市场份额2025 &amp; 2032</w:t>
      </w:r>
      <w:r>
        <w:rPr>
          <w:rFonts w:hint="eastAsia"/>
        </w:rPr>
        <w:br/>
      </w:r>
      <w:r>
        <w:rPr>
          <w:rFonts w:hint="eastAsia"/>
        </w:rPr>
        <w:t>　　图 8： 木质围板箱产品图片</w:t>
      </w:r>
      <w:r>
        <w:rPr>
          <w:rFonts w:hint="eastAsia"/>
        </w:rPr>
        <w:br/>
      </w:r>
      <w:r>
        <w:rPr>
          <w:rFonts w:hint="eastAsia"/>
        </w:rPr>
        <w:t>　　图 9： 塑料围板箱产品图片</w:t>
      </w:r>
      <w:r>
        <w:rPr>
          <w:rFonts w:hint="eastAsia"/>
        </w:rPr>
        <w:br/>
      </w:r>
      <w:r>
        <w:rPr>
          <w:rFonts w:hint="eastAsia"/>
        </w:rPr>
        <w:t>　　图 10： 金属围板箱产品图片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全球不同应用物流围板箱市场份额2025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汽车制造</w:t>
      </w:r>
      <w:r>
        <w:rPr>
          <w:rFonts w:hint="eastAsia"/>
        </w:rPr>
        <w:br/>
      </w:r>
      <w:r>
        <w:rPr>
          <w:rFonts w:hint="eastAsia"/>
        </w:rPr>
        <w:t>　　图 14： 工业机械</w:t>
      </w:r>
      <w:r>
        <w:rPr>
          <w:rFonts w:hint="eastAsia"/>
        </w:rPr>
        <w:br/>
      </w:r>
      <w:r>
        <w:rPr>
          <w:rFonts w:hint="eastAsia"/>
        </w:rPr>
        <w:t>　　图 15： 食品医药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2025年全球前五大生产商物流围板箱市场份额</w:t>
      </w:r>
      <w:r>
        <w:rPr>
          <w:rFonts w:hint="eastAsia"/>
        </w:rPr>
        <w:br/>
      </w:r>
      <w:r>
        <w:rPr>
          <w:rFonts w:hint="eastAsia"/>
        </w:rPr>
        <w:t>　　图 18： 2025年全球物流围板箱第一梯队、第二梯队和第三梯队厂商及市场份额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全球物流围板箱产能、产量、产能利用率及发展趋势（2021-2032）&amp;（千套）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全球物流围板箱产量、需求量及发展趋势（2021-2032）&amp;（千套）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全球主要地区物流围板箱产量市场份额（2021-2032）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中国物流围板箱产能、产量、产能利用率及发展趋势（2021-2032）&amp;（千套）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中国物流围板箱产量、市场需求量及发展趋势（2021-2032）&amp;（千套）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全球物流围板箱市场销售额及增长率：（2021-2032）&amp;（万元）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全球市场物流围板箱市场规模：2021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全球市场物流围板箱价格趋势（2021-2032）&amp;（元/套）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全球主要地区物流围板箱销售收入（2021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全球主要地区物流围板箱销售收入市场份额（2021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北美市场物流围板箱收入及增长率（2021-2032）&amp;（万元）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欧洲市场物流围板箱收入及增长率（2021-2032）&amp;（万元）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中国市场物流围板箱收入及增长率（2021-2032）&amp;（万元）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日本市场物流围板箱收入及增长率（2021-2032）&amp;（万元）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东南亚市场物流围板箱收入及增长率（2021-2032）&amp;（万元）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印度市场物流围板箱收入及增长率（2021-2032）&amp;（万元）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南美市场物流围板箱收入及增长率（2021-2032）&amp;（万元）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中东市场物流围板箱收入及增长率（2021-2032）&amp;（万元）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全球不同产品类型物流围板箱价格走势（2021-2032）&amp;（元/套）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全球不同应用物流围板箱价格走势（2021-2032）&amp;（元/套）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物流围板箱中国企业SWOT分析</w:t>
      </w:r>
      <w:r>
        <w:rPr>
          <w:rFonts w:hint="eastAsia"/>
        </w:rPr>
        <w:br/>
      </w:r>
      <w:r>
        <w:rPr>
          <w:rFonts w:hint="eastAsia"/>
        </w:rPr>
        <w:t>　　图 49： 物流围板箱产业链</w:t>
      </w:r>
      <w:r>
        <w:rPr>
          <w:rFonts w:hint="eastAsia"/>
        </w:rPr>
        <w:br/>
      </w:r>
      <w:r>
        <w:rPr>
          <w:rFonts w:hint="eastAsia"/>
        </w:rPr>
        <w:t>　　图 50： 物流围板箱行业采购模式分析</w:t>
      </w:r>
      <w:r>
        <w:rPr>
          <w:rFonts w:hint="eastAsia"/>
        </w:rPr>
        <w:br/>
      </w:r>
      <w:r>
        <w:rPr>
          <w:rFonts w:hint="eastAsia"/>
        </w:rPr>
        <w:t>　　图 51： 物流围板箱行业生产模式</w:t>
      </w:r>
      <w:r>
        <w:rPr>
          <w:rFonts w:hint="eastAsia"/>
        </w:rPr>
        <w:br/>
      </w:r>
      <w:r>
        <w:rPr>
          <w:rFonts w:hint="eastAsia"/>
        </w:rPr>
        <w:t>　　图 52： 物流围板箱行业销售模式分析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3618c95ca4dde" w:history="1">
        <w:r>
          <w:rPr>
            <w:rStyle w:val="Hyperlink"/>
          </w:rPr>
          <w:t>2026-2032年全球与中国物流围板箱发展现状及前景分析报告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3618c95ca4dde" w:history="1">
        <w:r>
          <w:rPr>
            <w:rStyle w:val="Hyperlink"/>
          </w:rPr>
          <w:t>https://www.20087.com/6/80/WuLiuWeiBanXiangShiChangQianJingFenXi.html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624cd89064230" w:history="1">
      <w:r>
        <w:rPr>
          <w:rStyle w:val="Hyperlink"/>
        </w:rPr>
        <w:t>2026-2032年全球与中国物流围板箱发展现状及前景分析报告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uLiuWeiBanXiangShiChangQianJingFenXi.html" TargetMode="External" Id="Rcb03618c95ca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uLiuWeiBanXiangShiChangQianJingFenXi.html" TargetMode="External" Id="Rd45624cd8906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2026-03-05T06:08:30Z</dcterms:created>
  <dcterms:modified xsi:type="dcterms:W3CDTF">2026-03-05T07:08:30Z</dcterms:modified>
  <dc:subject>2026-2032年全球与中国物流围板箱发展现状及前景分析报告</dc:subject>
  <dc:title>2026-2032年全球与中国物流围板箱发展现状及前景分析报告</dc:title>
  <cp:keywords>2026-2032年全球与中国物流围板箱发展现状及前景分析报告</cp:keywords>
  <dc:description>2026-2032年全球与中国物流围板箱发展现状及前景分析报告</dc:description>
</cp:coreProperties>
</file>