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dda254a594cf5" w:history="1">
              <w:r>
                <w:rPr>
                  <w:rStyle w:val="Hyperlink"/>
                </w:rPr>
                <w:t>2025-2031年中国玩具制造行业发展调研与市场前景预测报告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dda254a594cf5" w:history="1">
              <w:r>
                <w:rPr>
                  <w:rStyle w:val="Hyperlink"/>
                </w:rPr>
                <w:t>2025-2031年中国玩具制造行业发展调研与市场前景预测报告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dda254a594cf5" w:history="1">
                <w:r>
                  <w:rPr>
                    <w:rStyle w:val="Hyperlink"/>
                  </w:rPr>
                  <w:t>https://www.20087.com/M_QiTa/06/WanJuZhiZaoShiChangQianJingFenXiYuCe.html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行业是一个充满创意与想象力的领域，它涉及到各种材料、工艺和设计理念的运用。随着全球经济的持续增长和消费者对于儿童成长教育的重视，玩具制造行业正迎来新的发展机遇。目前，玩具市场呈现出多元化、个性化和专业化的趋势，从传统的毛绒玩具到智能互动玩具，再到STEM教育玩具，满足了不同年龄段和兴趣爱好的儿童需求。</w:t>
      </w:r>
      <w:r>
        <w:rPr>
          <w:rFonts w:hint="eastAsia"/>
        </w:rPr>
        <w:br/>
      </w:r>
      <w:r>
        <w:rPr>
          <w:rFonts w:hint="eastAsia"/>
        </w:rPr>
        <w:t>　　未来，玩具制造行业将朝着以下几个方向发展：首先，技术创新将成为推动行业发展的核心动力。随着人工智能、物联网等技术的融合应用，玩具将变得更加智能化、互动化，提供更加丰富的娱乐和学习体验。其次，绿色环保将成为行业发展的重要方向。环保材料的使用、可回收设计以及生产过程的节能减排将成为玩具制造商关注的焦点。最后，个性化定制和IP授权将成为玩具市场的新增长点。随着消费者对个性化需求的增加，定制化玩具将逐渐成为主流，而知名IP的授权合作也将为玩具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dda254a594cf5" w:history="1">
        <w:r>
          <w:rPr>
            <w:rStyle w:val="Hyperlink"/>
          </w:rPr>
          <w:t>2025-2031年中国玩具制造行业发展调研与市场前景预测报告</w:t>
        </w:r>
      </w:hyperlink>
      <w:r>
        <w:rPr>
          <w:rFonts w:hint="eastAsia"/>
        </w:rPr>
        <w:t>》基于多年市场监测与行业研究，全面分析了玩具制造行业的现状、市场需求及市场规模，详细解读了玩具制造产业链结构、价格趋势及细分市场特点。报告科学预测了行业前景与发展方向，重点剖析了品牌竞争格局、市场集中度及主要企业的经营表现，并通过SWOT分析揭示了玩具制造行业机遇与风险。为投资者和决策者提供专业、客观的战略建议，是把握玩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玩具制造行业发展综述</w:t>
      </w:r>
      <w:r>
        <w:rPr>
          <w:rFonts w:hint="eastAsia"/>
        </w:rPr>
        <w:br/>
      </w:r>
      <w:r>
        <w:rPr>
          <w:rFonts w:hint="eastAsia"/>
        </w:rPr>
        <w:t>　　第一节 玩具制造行业相关概念概述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最近3-5年中国玩具制造行业经济指标分析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二、行业原材料成本变动及影响分析</w:t>
      </w:r>
      <w:r>
        <w:rPr>
          <w:rFonts w:hint="eastAsia"/>
        </w:rPr>
        <w:br/>
      </w:r>
      <w:r>
        <w:rPr>
          <w:rFonts w:hint="eastAsia"/>
        </w:rPr>
        <w:t>　　　　　　1、塑胶材料</w:t>
      </w:r>
      <w:r>
        <w:rPr>
          <w:rFonts w:hint="eastAsia"/>
        </w:rPr>
        <w:br/>
      </w:r>
      <w:r>
        <w:rPr>
          <w:rFonts w:hint="eastAsia"/>
        </w:rPr>
        <w:t>　　　　　　2、金属材料</w:t>
      </w:r>
      <w:r>
        <w:rPr>
          <w:rFonts w:hint="eastAsia"/>
        </w:rPr>
        <w:br/>
      </w:r>
      <w:r>
        <w:rPr>
          <w:rFonts w:hint="eastAsia"/>
        </w:rPr>
        <w:t>　　　　　　3、木材</w:t>
      </w:r>
      <w:r>
        <w:rPr>
          <w:rFonts w:hint="eastAsia"/>
        </w:rPr>
        <w:br/>
      </w:r>
      <w:r>
        <w:rPr>
          <w:rFonts w:hint="eastAsia"/>
        </w:rPr>
        <w:t>　　　　　　4、毛绒布料及纸材料</w:t>
      </w:r>
      <w:r>
        <w:rPr>
          <w:rFonts w:hint="eastAsia"/>
        </w:rPr>
        <w:br/>
      </w:r>
      <w:r>
        <w:rPr>
          <w:rFonts w:hint="eastAsia"/>
        </w:rPr>
        <w:t>　　　　三、关联行业的发展及对行业的影响分析</w:t>
      </w:r>
      <w:r>
        <w:rPr>
          <w:rFonts w:hint="eastAsia"/>
        </w:rPr>
        <w:br/>
      </w:r>
      <w:r>
        <w:rPr>
          <w:rFonts w:hint="eastAsia"/>
        </w:rPr>
        <w:t>　　　　　　1、包装行业</w:t>
      </w:r>
      <w:r>
        <w:rPr>
          <w:rFonts w:hint="eastAsia"/>
        </w:rPr>
        <w:br/>
      </w:r>
      <w:r>
        <w:rPr>
          <w:rFonts w:hint="eastAsia"/>
        </w:rPr>
        <w:t>　　　　　　2、电子行业</w:t>
      </w:r>
      <w:r>
        <w:rPr>
          <w:rFonts w:hint="eastAsia"/>
        </w:rPr>
        <w:br/>
      </w:r>
      <w:r>
        <w:rPr>
          <w:rFonts w:hint="eastAsia"/>
        </w:rPr>
        <w:t>　　　　　　3、动漫行业</w:t>
      </w:r>
      <w:r>
        <w:rPr>
          <w:rFonts w:hint="eastAsia"/>
        </w:rPr>
        <w:br/>
      </w:r>
      <w:r>
        <w:rPr>
          <w:rFonts w:hint="eastAsia"/>
        </w:rPr>
        <w:t>　　　　　　4、游戏行业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玩具制造行业政治法律环境（P）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三、玩具制造行业相关标准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一、玩具制造产业社会环境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三、玩具制造产业发展对社会发展的影响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一、玩具制造技术分析</w:t>
      </w:r>
      <w:r>
        <w:rPr>
          <w:rFonts w:hint="eastAsia"/>
        </w:rPr>
        <w:br/>
      </w:r>
      <w:r>
        <w:rPr>
          <w:rFonts w:hint="eastAsia"/>
        </w:rPr>
        <w:t>　　　　二、玩具制造技术发展水平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三、2024-2025年玩具制造技术发展分析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我国玩具制造行业运行现状分析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我国玩具制造行业发展状况分析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一、我国玩具制造行业发展阶段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二、我国玩具制造行业发展总体概况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三、我国玩具制造行业发展特点分析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四、玩具制造行业经营模式分析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2024-2025年玩具制造行业发展现状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一、2024-2025年我国玩具制造行业市场规模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1、我国玩具制造营业规模分析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2、我国玩具制造投资规模分析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3、我国玩具制造产能规模分析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二、2024-2025年我国玩具制造行业发展分析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1、我国玩具制造行业发展情况分析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2、我国玩具制造行业研发情况分析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三、2024-2025年中国玩具制造企业发展分析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1、中外玩具制造企业对比分析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2、我国玩具制造主要企业动态分析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2024-2025年玩具制造市场情况分析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一、2024-2025年中国玩具制造市场总体概况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二、2024-2025年中国玩具制造产品市场发展分析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我国玩具制造行业整体运行指标分析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2024-2025年中国玩具制造行业总体规模分析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2024-2025年中国玩具制造行业财务指标总体分析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我国玩具制造市场供需分析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一、2024-2025年我国玩具制造行业供给情况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1、我国玩具制造行业供给分析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2、我国玩具制造行业产量规模分析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二、2024-2025年我国玩具制造行业需求情况</w:t>
      </w:r>
      <w:r>
        <w:rPr>
          <w:rFonts w:hint="eastAsia"/>
        </w:rPr>
        <w:br/>
      </w:r>
      <w:r>
        <w:rPr>
          <w:rFonts w:hint="eastAsia"/>
        </w:rPr>
        <w:t>　　　　　　1、玩具制造行业需求市场</w:t>
      </w:r>
      <w:r>
        <w:rPr>
          <w:rFonts w:hint="eastAsia"/>
        </w:rPr>
        <w:br/>
      </w:r>
      <w:r>
        <w:rPr>
          <w:rFonts w:hint="eastAsia"/>
        </w:rPr>
        <w:t>　　　　　　2、玩具制造行业客户结构</w:t>
      </w:r>
      <w:r>
        <w:rPr>
          <w:rFonts w:hint="eastAsia"/>
        </w:rPr>
        <w:br/>
      </w:r>
      <w:r>
        <w:rPr>
          <w:rFonts w:hint="eastAsia"/>
        </w:rPr>
        <w:t>　　　　　　3、玩具制造行业需求的地区差异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三、2024-2025年我国玩具制造行业供需平衡分析</w:t>
      </w:r>
      <w:r>
        <w:rPr>
          <w:rFonts w:hint="eastAsia"/>
        </w:rPr>
        <w:br/>
      </w:r>
      <w:r>
        <w:rPr>
          <w:rFonts w:hint="eastAsia"/>
        </w:rPr>
        <w:t>　　第四节 玩具制造行业进出口市场分析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一、玩具制造行业进出口综述</w:t>
      </w:r>
      <w:r>
        <w:rPr>
          <w:rFonts w:hint="eastAsia"/>
        </w:rPr>
        <w:br/>
      </w:r>
      <w:r>
        <w:rPr>
          <w:rFonts w:hint="eastAsia"/>
        </w:rPr>
        <w:t>　　　　二、玩具制造行业出口市场分析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三、玩具制造行业进口市场分析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第一节 玩具产品设计开发分析</w:t>
      </w:r>
      <w:r>
        <w:rPr>
          <w:rFonts w:hint="eastAsia"/>
        </w:rPr>
        <w:br/>
      </w:r>
      <w:r>
        <w:rPr>
          <w:rFonts w:hint="eastAsia"/>
        </w:rPr>
        <w:t>　　　　一、玩具产品设计开发理念分析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二、玩具产品设计开发现状分析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三、玩具产品设计开发趋势分析</w:t>
      </w:r>
      <w:r>
        <w:rPr>
          <w:rFonts w:hint="eastAsia"/>
        </w:rPr>
        <w:br/>
      </w:r>
      <w:r>
        <w:rPr>
          <w:rFonts w:hint="eastAsia"/>
        </w:rPr>
        <w:t>　　第二节 主要玩具产品市场分析</w:t>
      </w:r>
      <w:r>
        <w:rPr>
          <w:rFonts w:hint="eastAsia"/>
        </w:rPr>
        <w:br/>
      </w:r>
      <w:r>
        <w:rPr>
          <w:rFonts w:hint="eastAsia"/>
        </w:rPr>
        <w:t>　　　　一、布和毛绒玩具产品市场分析</w:t>
      </w:r>
      <w:r>
        <w:rPr>
          <w:rFonts w:hint="eastAsia"/>
        </w:rPr>
        <w:br/>
      </w:r>
      <w:r>
        <w:rPr>
          <w:rFonts w:hint="eastAsia"/>
        </w:rPr>
        <w:t>　　　　二、木制/塑料玩具产品市场分析</w:t>
      </w:r>
      <w:r>
        <w:rPr>
          <w:rFonts w:hint="eastAsia"/>
        </w:rPr>
        <w:br/>
      </w:r>
      <w:r>
        <w:rPr>
          <w:rFonts w:hint="eastAsia"/>
        </w:rPr>
        <w:t>　　　　　　1、木制玩具产品市场分析</w:t>
      </w:r>
      <w:r>
        <w:rPr>
          <w:rFonts w:hint="eastAsia"/>
        </w:rPr>
        <w:br/>
      </w:r>
      <w:r>
        <w:rPr>
          <w:rFonts w:hint="eastAsia"/>
        </w:rPr>
        <w:t>　　　　　　2、塑料玩具产品市场分析</w:t>
      </w:r>
      <w:r>
        <w:rPr>
          <w:rFonts w:hint="eastAsia"/>
        </w:rPr>
        <w:br/>
      </w:r>
      <w:r>
        <w:rPr>
          <w:rFonts w:hint="eastAsia"/>
        </w:rPr>
        <w:t>　　　　三、电子玩具产品市场分析</w:t>
      </w:r>
      <w:r>
        <w:rPr>
          <w:rFonts w:hint="eastAsia"/>
        </w:rPr>
        <w:br/>
      </w:r>
      <w:r>
        <w:rPr>
          <w:rFonts w:hint="eastAsia"/>
        </w:rPr>
        <w:t>　　　　四、益智玩具产品市场分析</w:t>
      </w:r>
      <w:r>
        <w:rPr>
          <w:rFonts w:hint="eastAsia"/>
        </w:rPr>
        <w:br/>
      </w:r>
      <w:r>
        <w:rPr>
          <w:rFonts w:hint="eastAsia"/>
        </w:rPr>
        <w:t>　　　　五、模型/仿真玩具产品市场分析</w:t>
      </w:r>
      <w:r>
        <w:rPr>
          <w:rFonts w:hint="eastAsia"/>
        </w:rPr>
        <w:br/>
      </w:r>
      <w:r>
        <w:rPr>
          <w:rFonts w:hint="eastAsia"/>
        </w:rPr>
        <w:t>　　　　六、金属玩具产品市场分析</w:t>
      </w:r>
      <w:r>
        <w:rPr>
          <w:rFonts w:hint="eastAsia"/>
        </w:rPr>
        <w:br/>
      </w:r>
      <w:r>
        <w:rPr>
          <w:rFonts w:hint="eastAsia"/>
        </w:rPr>
        <w:t>　　　　七、儿童乘骑带轮玩具市场分析</w:t>
      </w:r>
      <w:r>
        <w:rPr>
          <w:rFonts w:hint="eastAsia"/>
        </w:rPr>
        <w:br/>
      </w:r>
      <w:r>
        <w:rPr>
          <w:rFonts w:hint="eastAsia"/>
        </w:rPr>
        <w:t>　　第三节 不同人群玩具需求分析</w:t>
      </w:r>
      <w:r>
        <w:rPr>
          <w:rFonts w:hint="eastAsia"/>
        </w:rPr>
        <w:br/>
      </w:r>
      <w:r>
        <w:rPr>
          <w:rFonts w:hint="eastAsia"/>
        </w:rPr>
        <w:t>　　　　一、儿童玩具需求分析</w:t>
      </w:r>
      <w:r>
        <w:rPr>
          <w:rFonts w:hint="eastAsia"/>
        </w:rPr>
        <w:br/>
      </w:r>
      <w:r>
        <w:rPr>
          <w:rFonts w:hint="eastAsia"/>
        </w:rPr>
        <w:t>　　　　二、成人玩具需求分析</w:t>
      </w:r>
      <w:r>
        <w:rPr>
          <w:rFonts w:hint="eastAsia"/>
        </w:rPr>
        <w:br/>
      </w:r>
      <w:r>
        <w:rPr>
          <w:rFonts w:hint="eastAsia"/>
        </w:rPr>
        <w:t>　　　　三、老年人玩具需求分析</w:t>
      </w:r>
      <w:r>
        <w:rPr>
          <w:rFonts w:hint="eastAsia"/>
        </w:rPr>
        <w:br/>
      </w:r>
      <w:r>
        <w:rPr>
          <w:rFonts w:hint="eastAsia"/>
        </w:rPr>
        <w:t>　　第四节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一、玩具制造商的主要销售渠道分析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　　1、经销商</w:t>
      </w:r>
      <w:r>
        <w:rPr>
          <w:rFonts w:hint="eastAsia"/>
        </w:rPr>
        <w:br/>
      </w:r>
      <w:r>
        <w:rPr>
          <w:rFonts w:hint="eastAsia"/>
        </w:rPr>
        <w:t>　　　　　　2、自建销售渠道</w:t>
      </w:r>
      <w:r>
        <w:rPr>
          <w:rFonts w:hint="eastAsia"/>
        </w:rPr>
        <w:br/>
      </w:r>
      <w:r>
        <w:rPr>
          <w:rFonts w:hint="eastAsia"/>
        </w:rPr>
        <w:t>　　　　　　3、专业零售店</w:t>
      </w:r>
      <w:r>
        <w:rPr>
          <w:rFonts w:hint="eastAsia"/>
        </w:rPr>
        <w:br/>
      </w:r>
      <w:r>
        <w:rPr>
          <w:rFonts w:hint="eastAsia"/>
        </w:rPr>
        <w:t>　　　　　　4、量贩式大卖场</w:t>
      </w:r>
      <w:r>
        <w:rPr>
          <w:rFonts w:hint="eastAsia"/>
        </w:rPr>
        <w:br/>
      </w:r>
      <w:r>
        <w:rPr>
          <w:rFonts w:hint="eastAsia"/>
        </w:rPr>
        <w:t>　　　　　　5、网络渠道</w:t>
      </w:r>
      <w:r>
        <w:rPr>
          <w:rFonts w:hint="eastAsia"/>
        </w:rPr>
        <w:br/>
      </w:r>
      <w:r>
        <w:rPr>
          <w:rFonts w:hint="eastAsia"/>
        </w:rPr>
        <w:t>　　　　　　6、出口</w:t>
      </w:r>
      <w:r>
        <w:rPr>
          <w:rFonts w:hint="eastAsia"/>
        </w:rPr>
        <w:br/>
      </w:r>
      <w:r>
        <w:rPr>
          <w:rFonts w:hint="eastAsia"/>
        </w:rPr>
        <w:t>　　　　二、玩具制造商出口转内销现状及策略分析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　　1、玩具制造商出口转内销现状分析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　　2、玩具制造商出口转内销策略分析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三、玩具制造商销售渠道发展趋势分析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玩具制造行业区域分布情况</w:t>
      </w:r>
      <w:r>
        <w:rPr>
          <w:rFonts w:hint="eastAsia"/>
        </w:rPr>
        <w:br/>
      </w:r>
      <w:r>
        <w:rPr>
          <w:rFonts w:hint="eastAsia"/>
        </w:rPr>
        <w:t>　　第一节 玩具制造行业区域分布概况</w:t>
      </w:r>
      <w:r>
        <w:rPr>
          <w:rFonts w:hint="eastAsia"/>
        </w:rPr>
        <w:br/>
      </w:r>
      <w:r>
        <w:rPr>
          <w:rFonts w:hint="eastAsia"/>
        </w:rPr>
        <w:t>　　第二节 广东省玩具制造行业发展分析及预测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五、广东省玩具制造行业发展趋势预测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五、江苏省玩具制造行业发展趋势预测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五、浙江省玩具制造行业发展趋势预测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五、山东省玩具制造行业发展趋势预测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五、上海市玩具制造行业发展趋势预测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五、福建省玩具制造行业发展趋势预测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2025-2031年玩具制造行业竞争形势及策略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一、玩具制造行业竞争结构分析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二、玩具制造行业企业间竞争格局分析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三、玩具制造行业集中度分析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四、玩具制造行业SWOT分析</w:t>
      </w:r>
      <w:r>
        <w:rPr>
          <w:rFonts w:hint="eastAsia"/>
        </w:rPr>
        <w:br/>
      </w:r>
      <w:r>
        <w:rPr>
          <w:rFonts w:hint="eastAsia"/>
        </w:rPr>
        <w:t>　　第二节 中国玩具制造行业竞争格局综述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一、玩具制造行业竞争概况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二、中国玩具制造行业竞争力分析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三、中国玩具制造竞争力优势分析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四、玩具制造行业主要企业竞争力分析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2024-2025年玩具制造行业竞争格局分析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一、2024-2025年国内外玩具制造竞争分析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二、2024-2025年我国玩具制造市场竞争分析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三、2024-2025年我国玩具制造市场集中度分析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四、2024-2025年国内主要玩具制造企业动向</w:t>
      </w:r>
      <w:r>
        <w:rPr>
          <w:rFonts w:hint="eastAsia"/>
        </w:rPr>
        <w:br/>
      </w:r>
      <w:r>
        <w:rPr>
          <w:rFonts w:hint="eastAsia"/>
        </w:rPr>
        <w:t>　　第四节 玩具制造市场竞争策略分析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佛山市南海中美玩具厂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佛山市南海区华轩玩具厂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韶关旭日国际有限公司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始兴县德宝玩具有限公司（始兴县德宝实业厂）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宁波鸿泰塑胶有限公司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宁波神马集团有限公司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宁波摩尔顿婴儿车制造有限公司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2025-2031年玩具制造行业前景及趋势预测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2025-2031年玩具制造市场发展前景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一、2025-2031年玩具制造市场发展潜力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二、2025-2031年玩具制造市场发展前景展望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三、2025-2031年玩具制造细分行业发展前景分析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2025-2031年玩具制造市场发展趋势预测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一、2025-2031年玩具制造行业发展趋势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二、2025-2031年玩具制造市场规模预测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1、玩具制造行业市场规模预测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2、玩具制造行业营业收入预测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三、2025-2031年玩具制造行业应用趋势预测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三、2025-2031年中国玩具制造行业销量预测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四、2025-2031年中国玩具制造行业需求预测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五、2025-2031年中国玩具制造行业供需平衡预测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2025-2031年玩具制造行业投资机会与风险防范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玩具制造行业投融资情况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四、玩具制造行业投资现状分析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2025-2031年玩具制造行业投资机会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四、玩具制造行业投资机遇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2025-2031年玩具制造行业投资风险及防范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中国玩具制造行业投资建议</w:t>
      </w:r>
      <w:r>
        <w:rPr>
          <w:rFonts w:hint="eastAsia"/>
        </w:rPr>
        <w:br/>
      </w:r>
      <w:r>
        <w:rPr>
          <w:rFonts w:hint="eastAsia"/>
        </w:rPr>
        <w:t>　　　　一、玩具制造行业未来发展方向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二、玩具制造行业主要投资建议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三、中国玩具制造企业融资分析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2025-2031年玩具制造行业面临的困境及对策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2025年玩具制造行业面临的困境</w:t>
      </w:r>
      <w:r>
        <w:rPr>
          <w:rFonts w:hint="eastAsia"/>
        </w:rPr>
        <w:br/>
      </w:r>
      <w:r>
        <w:rPr>
          <w:rFonts w:hint="eastAsia"/>
        </w:rPr>
        <w:t>　　第二节 玩具制造企业面临的困境及对策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一、重点玩具制造企业面临的困境及对策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二、中小玩具制造企业发展困境及策略分析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三、国内玩具制造企业的出路分析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中国玩具制造行业存在的问题及对策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一、中国玩具制造行业存在的问题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二、玩具制造行业发展的建议对策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中国玩具制造市场发展面临的挑战与对策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一、中国玩具制造市场发展面临的挑战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二、中国玩具制造市场发展对策分析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玩具制造行业发展战略研究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对我国玩具制造品牌的战略思考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一、玩具制造品牌的重要性</w:t>
      </w:r>
      <w:r>
        <w:rPr>
          <w:rFonts w:hint="eastAsia"/>
        </w:rPr>
        <w:br/>
      </w:r>
      <w:r>
        <w:rPr>
          <w:rFonts w:hint="eastAsia"/>
        </w:rPr>
        <w:t>　　　　二、玩具制造实施品牌战略的意义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三、玩具制造企业品牌的现状分析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四、我国玩具制造企业的品牌战略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五、玩具制造品牌战略管理的策略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玩具制造经营策略分析</w:t>
      </w:r>
      <w:r>
        <w:rPr>
          <w:rFonts w:hint="eastAsia"/>
        </w:rPr>
        <w:br/>
      </w:r>
      <w:r>
        <w:rPr>
          <w:rFonts w:hint="eastAsia"/>
        </w:rPr>
        <w:t>　　　　一、玩具制造市场细分策略</w:t>
      </w:r>
      <w:r>
        <w:rPr>
          <w:rFonts w:hint="eastAsia"/>
        </w:rPr>
        <w:br/>
      </w:r>
      <w:r>
        <w:rPr>
          <w:rFonts w:hint="eastAsia"/>
        </w:rPr>
        <w:t>　　　　二、玩具制造市场创新策略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四、玩具制造新产品差异化战略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玩具制造行业投资战略研究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一、2025年玩具制造行业投资战略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二、2025-2031年玩具制造行业投资战略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玩具制造行业研究结论及建议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玩具制造子行业研究结论及建议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中⋅智⋅林－玩具制造行业发展建议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2024-2025年玩具制造行业经营效益分析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2024-2025年中国玩具制造行业进口产品结构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2025-2031年玩具制造行业营业收入预测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2025-2031年中国玩具制造行业供给预测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2025-2031年中国玩具制造行业产量预测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2025-2031年中国玩具制造行业供需平衡预测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dda254a594cf5" w:history="1">
        <w:r>
          <w:rPr>
            <w:rStyle w:val="Hyperlink"/>
          </w:rPr>
          <w:t>2025-2031年中国玩具制造行业发展调研与市场前景预测报告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dda254a594cf5" w:history="1">
        <w:r>
          <w:rPr>
            <w:rStyle w:val="Hyperlink"/>
          </w:rPr>
          <w:t>https://www.20087.com/M_QiTa/06/WanJuZhiZaoShiChangQianJingFenXiYuCe.html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热点：玩具制造机器设备价格、玩具制造过程、玩具怎么制造出来的、玩具制造厂、玩具是如何生产的、玩具制造属于什么行业、学乐高对孩子有什么好处、玩具制造厂商、手工玩具自制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be22b18744ebc" w:history="1">
      <w:r>
        <w:rPr>
          <w:rStyle w:val="Hyperlink"/>
        </w:rPr>
        <w:t>2025-2031年中国玩具制造行业发展调研与市场前景预测报告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WanJuZhiZaoShiChangQianJingFenXiYuCe.html" TargetMode="External" Id="Rf4cdda254a59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WanJuZhiZaoShiChangQianJingFenXiYuCe.html" TargetMode="External" Id="R92abe22b1874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2025-04-24T07:13:00Z</dcterms:created>
  <dcterms:modified xsi:type="dcterms:W3CDTF">2025-04-24T08:13:00Z</dcterms:modified>
  <dc:subject>2025-2031年中国玩具制造行业发展调研与市场前景预测报告</dc:subject>
  <dc:title>2025-2031年中国玩具制造行业发展调研与市场前景预测报告</dc:title>
  <cp:keywords>2025-2031年中国玩具制造行业发展调研与市场前景预测报告</cp:keywords>
  <dc:description>2025-2031年中国玩具制造行业发展调研与市场前景预测报告</dc:description>
</cp:coreProperties>
</file>