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6f1d4487b41f9" w:history="1">
              <w:r>
                <w:rPr>
                  <w:rStyle w:val="Hyperlink"/>
                </w:rPr>
                <w:t>2025-2031年中国玲珑瓷市场现状与前景趋势分析报告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6f1d4487b41f9" w:history="1">
              <w:r>
                <w:rPr>
                  <w:rStyle w:val="Hyperlink"/>
                </w:rPr>
                <w:t>2025-2031年中国玲珑瓷市场现状与前景趋势分析报告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6f1d4487b41f9" w:history="1">
                <w:r>
                  <w:rPr>
                    <w:rStyle w:val="Hyperlink"/>
                  </w:rPr>
                  <w:t>https://www.20087.com/6/30/LingLongCiDeQianJing.html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玲珑瓷是中国传统陶瓷艺术中的重要品类，以胎体轻薄、釉面晶莹、装饰精致著称，具有极高的工艺价值与文化内涵。目前，玲珑瓷的生产主要集中在景德镇等传统陶瓷产区，其制作过程融合了拉坯、镂雕、施釉、烧制等多个复杂工序，对技艺要求极高。随着国家对非物质文化遗产保护力度的加大，玲珑瓷作为传统手工艺代表之一，受到政策扶持与市场关注。然而，在现代陶瓷工业快速发展的背景下，传统手工玲珑瓷因制作周期长、成本高、传承人才匮乏而面临一定发展瓶颈。部分企业尝试通过半机械化方式提高效率，但难以完全替代手工技艺所带来的独特美感。</w:t>
      </w:r>
      <w:r>
        <w:rPr>
          <w:rFonts w:hint="eastAsia"/>
        </w:rPr>
        <w:br/>
      </w:r>
      <w:r>
        <w:rPr>
          <w:rFonts w:hint="eastAsia"/>
        </w:rPr>
        <w:t>　　未来，玲珑瓷的发展将更多依赖于文化消费升级与非遗传承机制的完善。随着消费者对艺术品位和收藏价值的重视，高端定制化、限量版玲珑瓷产品有望在文博文创、礼品市场等领域获得更大发展空间。同时，数字技术的应用，如3D建模辅助设计、虚拟展示等手段，将有助于提升其市场推广效率和传播广度。此外，跨界融合将成为新趋势，例如与家居设计、室内陈设、时尚品牌等结合，拓展应用场景。政府与行业组织也将在人才培养、工艺创新、品牌建设等方面持续发力，推动玲珑瓷在新时代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6f1d4487b41f9" w:history="1">
        <w:r>
          <w:rPr>
            <w:rStyle w:val="Hyperlink"/>
          </w:rPr>
          <w:t>2025-2031年中国玲珑瓷市场现状与前景趋势分析报告</w:t>
        </w:r>
      </w:hyperlink>
      <w:r>
        <w:rPr>
          <w:rFonts w:hint="eastAsia"/>
        </w:rPr>
        <w:t>》系统分析了玲珑瓷行业的市场规模、供需状况及竞争格局，结合玲珑瓷技术发展现状与未来方向，科学预测了行业前景与增长趋势。报告重点评估了重点玲珑瓷企业的经营表现及竞争优势，同时探讨了行业机遇与潜在风险。通过对玲珑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玲珑瓷行业概述</w:t>
      </w:r>
      <w:r>
        <w:rPr>
          <w:rFonts w:hint="eastAsia"/>
        </w:rPr>
        <w:br/>
      </w:r>
      <w:r>
        <w:rPr>
          <w:rFonts w:hint="eastAsia"/>
        </w:rPr>
        <w:t>　　第一节 玲珑瓷定义与分类</w:t>
      </w:r>
      <w:r>
        <w:rPr>
          <w:rFonts w:hint="eastAsia"/>
        </w:rPr>
        <w:br/>
      </w:r>
      <w:r>
        <w:rPr>
          <w:rFonts w:hint="eastAsia"/>
        </w:rPr>
        <w:t>　　第二节 玲珑瓷应用领域</w:t>
      </w:r>
      <w:r>
        <w:rPr>
          <w:rFonts w:hint="eastAsia"/>
        </w:rPr>
        <w:br/>
      </w:r>
      <w:r>
        <w:rPr>
          <w:rFonts w:hint="eastAsia"/>
        </w:rPr>
        <w:t>　　第三节 玲珑瓷行业经济指标分析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玲珑瓷产业链及经营模式分析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三、玲珑瓷销售模式及销售渠道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全球玲珑瓷市场发展综述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2019-2024年全球玲珑瓷市场规模与趋势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主要国家与地区玲珑瓷市场分析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2025-2031年全球玲珑瓷行业发展趋势与前景预测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中国玲珑瓷行业市场分析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2024-2025年玲珑瓷产能与投资动态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一、国内玲珑瓷产能及利用情况</w:t>
      </w:r>
      <w:r>
        <w:rPr>
          <w:rFonts w:hint="eastAsia"/>
        </w:rPr>
        <w:br/>
      </w:r>
      <w:r>
        <w:rPr>
          <w:rFonts w:hint="eastAsia"/>
        </w:rPr>
        <w:t>　　　　二、玲珑瓷产能扩张与投资动态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2025-2031年玲珑瓷行业产量统计与趋势预测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一、2019-2024年玲珑瓷行业产量数据统计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1、2019-2024年玲珑瓷产量及增长趋势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2、2019-2024年玲珑瓷细分产品产量及份额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二、影响玲珑瓷产量的关键因素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三、2025-2031年玲珑瓷产量预测</w:t>
      </w:r>
      <w:r>
        <w:rPr>
          <w:rFonts w:hint="eastAsia"/>
        </w:rPr>
        <w:br/>
      </w:r>
      <w:r>
        <w:rPr>
          <w:rFonts w:hint="eastAsia"/>
        </w:rPr>
        <w:t>　　第三节 2025-2031年玲珑瓷市场需求与销售分析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一、2024-2025年玲珑瓷行业需求现状</w:t>
      </w:r>
      <w:r>
        <w:rPr>
          <w:rFonts w:hint="eastAsia"/>
        </w:rPr>
        <w:br/>
      </w:r>
      <w:r>
        <w:rPr>
          <w:rFonts w:hint="eastAsia"/>
        </w:rPr>
        <w:t>　　　　二、玲珑瓷客户群体与需求特点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三、2019-2024年玲珑瓷行业销售规模分析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四、2025-2031年玲珑瓷市场增长潜力与规模预测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中国玲珑瓷细分市场与下游应用领域分析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玲珑瓷细分市场分析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一、2024-2025年玲珑瓷主要细分产品市场现状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玲珑瓷下游应用与客户群体分析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一、2024-2025年玲珑瓷各应用领域市场现状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2024-2025年玲珑瓷行业技术发展现状及趋势分析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玲珑瓷行业技术发展现状分析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国内外玲珑瓷行业技术差异与原因</w:t>
      </w:r>
      <w:r>
        <w:rPr>
          <w:rFonts w:hint="eastAsia"/>
        </w:rPr>
        <w:br/>
      </w:r>
      <w:r>
        <w:rPr>
          <w:rFonts w:hint="eastAsia"/>
        </w:rPr>
        <w:t>　　第三节 玲珑瓷行业技术发展方向、趋势预测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提升玲珑瓷行业技术能力策略建议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玲珑瓷价格机制与竞争策略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一、2019-2024年玲珑瓷市场价格走势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玲珑瓷定价策略与方法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2025-2031年玲珑瓷价格竞争态势与趋势预测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中国玲珑瓷行业重点区域市场研究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2024-2025年重点区域玲珑瓷市场发展概况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二、2019-2024年玲珑瓷市场需求规模情况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三、2025-2031年玲珑瓷行业发展潜力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二、2019-2024年玲珑瓷市场需求规模情况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三、2025-2031年玲珑瓷行业发展潜力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二、2019-2024年玲珑瓷市场需求规模情况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三、2025-2031年玲珑瓷行业发展潜力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二、2019-2024年玲珑瓷市场需求规模情况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三、2025-2031年玲珑瓷行业发展潜力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二、2019-2024年玲珑瓷市场需求规模情况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三、2025-2031年玲珑瓷行业发展潜力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2019-2024年中国玲珑瓷行业进出口情况分析</w:t>
      </w:r>
      <w:r>
        <w:rPr>
          <w:rFonts w:hint="eastAsia"/>
        </w:rPr>
        <w:br/>
      </w:r>
      <w:r>
        <w:rPr>
          <w:rFonts w:hint="eastAsia"/>
        </w:rPr>
        <w:t>　　第一节 玲珑瓷行业进口情况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一、2019-2024年玲珑瓷进口规模及增长情况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二、玲珑瓷主要进口来源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玲珑瓷行业出口情况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一、2019-2024年玲珑瓷出口规模及增长情况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二、玲珑瓷主要出口目的地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2019-2024年中国玲珑瓷行业总体发展与财务状况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2019-2024年中国玲珑瓷行业规模情况</w:t>
      </w:r>
      <w:r>
        <w:rPr>
          <w:rFonts w:hint="eastAsia"/>
        </w:rPr>
        <w:br/>
      </w:r>
      <w:r>
        <w:rPr>
          <w:rFonts w:hint="eastAsia"/>
        </w:rPr>
        <w:t>　　　　一、玲珑瓷行业企业数量规模</w:t>
      </w:r>
      <w:r>
        <w:rPr>
          <w:rFonts w:hint="eastAsia"/>
        </w:rPr>
        <w:br/>
      </w:r>
      <w:r>
        <w:rPr>
          <w:rFonts w:hint="eastAsia"/>
        </w:rPr>
        <w:t>　　　　二、玲珑瓷行业从业人员规模</w:t>
      </w:r>
      <w:r>
        <w:rPr>
          <w:rFonts w:hint="eastAsia"/>
        </w:rPr>
        <w:br/>
      </w:r>
      <w:r>
        <w:rPr>
          <w:rFonts w:hint="eastAsia"/>
        </w:rPr>
        <w:t>　　　　三、玲珑瓷行业市场敏感性分析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2019-2024年中国玲珑瓷行业财务能力分析</w:t>
      </w:r>
      <w:r>
        <w:rPr>
          <w:rFonts w:hint="eastAsia"/>
        </w:rPr>
        <w:br/>
      </w:r>
      <w:r>
        <w:rPr>
          <w:rFonts w:hint="eastAsia"/>
        </w:rPr>
        <w:t>　　　　一、玲珑瓷行业盈利能力</w:t>
      </w:r>
      <w:r>
        <w:rPr>
          <w:rFonts w:hint="eastAsia"/>
        </w:rPr>
        <w:br/>
      </w:r>
      <w:r>
        <w:rPr>
          <w:rFonts w:hint="eastAsia"/>
        </w:rPr>
        <w:t>　　　　二、玲珑瓷行业偿债能力</w:t>
      </w:r>
      <w:r>
        <w:rPr>
          <w:rFonts w:hint="eastAsia"/>
        </w:rPr>
        <w:br/>
      </w:r>
      <w:r>
        <w:rPr>
          <w:rFonts w:hint="eastAsia"/>
        </w:rPr>
        <w:t>　　　　三、玲珑瓷行业营运能力</w:t>
      </w:r>
      <w:r>
        <w:rPr>
          <w:rFonts w:hint="eastAsia"/>
        </w:rPr>
        <w:br/>
      </w:r>
      <w:r>
        <w:rPr>
          <w:rFonts w:hint="eastAsia"/>
        </w:rPr>
        <w:t>　　　　四、玲珑瓷行业发展能力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玲珑瓷行业重点企业调研分析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二、企业玲珑瓷业务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二、企业玲珑瓷业务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二、企业玲珑瓷业务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二、企业玲珑瓷业务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二、企业玲珑瓷业务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二、企业玲珑瓷业务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中国玲珑瓷行业竞争格局分析</w:t>
      </w:r>
      <w:r>
        <w:rPr>
          <w:rFonts w:hint="eastAsia"/>
        </w:rPr>
        <w:br/>
      </w:r>
      <w:r>
        <w:rPr>
          <w:rFonts w:hint="eastAsia"/>
        </w:rPr>
        <w:t>　　第一节 玲珑瓷行业竞争格局总览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2024-2025年玲珑瓷行业竞争力分析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2019-2024年玲珑瓷行业企业并购活动分析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2024-2025年玲珑瓷行业会展与招投标活动分析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一、玲珑瓷行业会展活动及其市场影响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2025年中国玲珑瓷企业发展企业发展策略与建议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玲珑瓷销售模式与渠道策略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玲珑瓷品牌与市场推广策略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玲珑瓷研发投入与技术创新能力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玲珑瓷合作联盟与资源整合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中国玲珑瓷行业风险与对策</w:t>
      </w:r>
      <w:r>
        <w:rPr>
          <w:rFonts w:hint="eastAsia"/>
        </w:rPr>
        <w:br/>
      </w:r>
      <w:r>
        <w:rPr>
          <w:rFonts w:hint="eastAsia"/>
        </w:rPr>
        <w:t>　　第一节 玲珑瓷行业SWOT分析</w:t>
      </w:r>
      <w:r>
        <w:rPr>
          <w:rFonts w:hint="eastAsia"/>
        </w:rPr>
        <w:br/>
      </w:r>
      <w:r>
        <w:rPr>
          <w:rFonts w:hint="eastAsia"/>
        </w:rPr>
        <w:t>　　　　一、玲珑瓷行业优势</w:t>
      </w:r>
      <w:r>
        <w:rPr>
          <w:rFonts w:hint="eastAsia"/>
        </w:rPr>
        <w:br/>
      </w:r>
      <w:r>
        <w:rPr>
          <w:rFonts w:hint="eastAsia"/>
        </w:rPr>
        <w:t>　　　　二、玲珑瓷行业劣势</w:t>
      </w:r>
      <w:r>
        <w:rPr>
          <w:rFonts w:hint="eastAsia"/>
        </w:rPr>
        <w:br/>
      </w:r>
      <w:r>
        <w:rPr>
          <w:rFonts w:hint="eastAsia"/>
        </w:rPr>
        <w:t>　　　　三、玲珑瓷市场机会</w:t>
      </w:r>
      <w:r>
        <w:rPr>
          <w:rFonts w:hint="eastAsia"/>
        </w:rPr>
        <w:br/>
      </w:r>
      <w:r>
        <w:rPr>
          <w:rFonts w:hint="eastAsia"/>
        </w:rPr>
        <w:t>　　　　四、玲珑瓷市场威胁</w:t>
      </w:r>
      <w:r>
        <w:rPr>
          <w:rFonts w:hint="eastAsia"/>
        </w:rPr>
        <w:br/>
      </w:r>
      <w:r>
        <w:rPr>
          <w:rFonts w:hint="eastAsia"/>
        </w:rPr>
        <w:t>　　第二节 玲珑瓷行业风险及对策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2025-2031年中国玲珑瓷行业前景与发展趋势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2024-2025年玲珑瓷行业发展环境分析</w:t>
      </w:r>
      <w:r>
        <w:rPr>
          <w:rFonts w:hint="eastAsia"/>
        </w:rPr>
        <w:br/>
      </w:r>
      <w:r>
        <w:rPr>
          <w:rFonts w:hint="eastAsia"/>
        </w:rPr>
        <w:t>　　　　一、玲珑瓷行业主管部门与监管体制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二、玲珑瓷行业主要法律法规及政策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三、玲珑瓷行业标准与质量监管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2025-2031年玲珑瓷行业发展趋势与方向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2025-2031年玲珑瓷行业发展潜力与机遇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玲珑瓷行业研究结论与建议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中⋅智⋅林－玲珑瓷行业发展建议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玲珑瓷行业历程</w:t>
      </w:r>
      <w:r>
        <w:rPr>
          <w:rFonts w:hint="eastAsia"/>
        </w:rPr>
        <w:br/>
      </w:r>
      <w:r>
        <w:rPr>
          <w:rFonts w:hint="eastAsia"/>
        </w:rPr>
        <w:t>　　图表 玲珑瓷行业生命周期</w:t>
      </w:r>
      <w:r>
        <w:rPr>
          <w:rFonts w:hint="eastAsia"/>
        </w:rPr>
        <w:br/>
      </w:r>
      <w:r>
        <w:rPr>
          <w:rFonts w:hint="eastAsia"/>
        </w:rPr>
        <w:t>　　图表 玲珑瓷行业产业链分析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2019-2024年中国玲珑瓷行业市场规模及增长情况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2019-2024年玲珑瓷行业市场容量分析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2019-2024年中国玲珑瓷行业产能统计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2019-2024年中国玲珑瓷行业产量及增长趋势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2019-2024年中国玲珑瓷市场需求量及增速统计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2024年中国玲珑瓷行业需求领域分布格局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2019-2024年中国玲珑瓷行业销售收入分析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2019-2024年中国玲珑瓷行业盈利情况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2019-2024年中国玲珑瓷行业利润总额统计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2019-2024年中国玲珑瓷进口数量分析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2019-2024年中国玲珑瓷进口金额分析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2019-2024年中国玲珑瓷出口数量分析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2019-2024年中国玲珑瓷出口金额分析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2024年中国玲珑瓷进口国家及地区分析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2024年中国玲珑瓷出口国家及地区分析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2019-2024年中国玲珑瓷行业企业数量情况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2019-2024年中国玲珑瓷行业企业平均规模情况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**地区玲珑瓷市场规模及增长情况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**地区玲珑瓷行业市场需求情况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**地区玲珑瓷市场规模及增长情况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**地区玲珑瓷行业市场需求情况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**地区玲珑瓷市场规模及增长情况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**地区玲珑瓷行业市场需求情况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**地区玲珑瓷市场规模及增长情况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**地区玲珑瓷行业市场需求情况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玲珑瓷重点企业（一）基本信息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玲珑瓷重点企业（一）经营情况分析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玲珑瓷重点企业（一）主要经济指标情况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玲珑瓷重点企业（一）盈利能力情况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玲珑瓷重点企业（二）经营情况分析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玲珑瓷重点企业（二）主要经济指标情况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玲珑瓷重点企业（二）盈利能力情况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玲珑瓷重点企业（三）经营情况分析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玲珑瓷重点企业（三）主要经济指标情况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玲珑瓷重点企业（三）盈利能力情况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玲珑瓷重点企业（三）成长能力情况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2025-2031年中国玲珑瓷行业产能预测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2025-2031年中国玲珑瓷行业产量预测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2025-2031年中国玲珑瓷市场需求量预测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2025-2031年中国玲珑瓷行业供需平衡预测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2025-2031年中国玲珑瓷行业市场容量预测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2025-2031年中国玲珑瓷行业市场规模预测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2025年中国玲珑瓷市场前景分析</w:t>
      </w:r>
      <w:r>
        <w:rPr>
          <w:rFonts w:hint="eastAsia"/>
        </w:rPr>
        <w:br/>
      </w:r>
      <w:r>
        <w:rPr>
          <w:rFonts w:hint="eastAsia"/>
        </w:rPr>
        <w:t>　　图表 2025年中国玲珑瓷发展趋势预测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6f1d4487b41f9" w:history="1">
        <w:r>
          <w:rPr>
            <w:rStyle w:val="Hyperlink"/>
          </w:rPr>
          <w:t>2025-2031年中国玲珑瓷市场现状与前景趋势分析报告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6f1d4487b41f9" w:history="1">
        <w:r>
          <w:rPr>
            <w:rStyle w:val="Hyperlink"/>
          </w:rPr>
          <w:t>https://www.20087.com/6/30/LingLongCiDeQianJing.html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热点：玲珑瓷属于什么档次、玲珑瓷有收藏价值吗、玲珑瓷器图片、玲珑瓷茶具、周广胜非物质文化遗产、玲珑瓷器对人体危害、玲珑瓷的特点、玲珑瓷茶杯、玲珑瓷最建议买的三个牌子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7c735bf24427" w:history="1">
      <w:r>
        <w:rPr>
          <w:rStyle w:val="Hyperlink"/>
        </w:rPr>
        <w:t>2025-2031年中国玲珑瓷市场现状与前景趋势分析报告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ingLongCiDeQianJing.html" TargetMode="External" Id="Rbad6f1d4487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ingLongCiDeQianJing.html" TargetMode="External" Id="R8df87c735bf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2025-06-20T06:14:33Z</dcterms:created>
  <dcterms:modified xsi:type="dcterms:W3CDTF">2025-06-20T07:14:33Z</dcterms:modified>
  <dc:subject>2025-2031年中国玲珑瓷市场现状与前景趋势分析报告</dc:subject>
  <dc:title>2025-2031年中国玲珑瓷市场现状与前景趋势分析报告</dc:title>
  <cp:keywords>2025-2031年中国玲珑瓷市场现状与前景趋势分析报告</cp:keywords>
  <dc:description>2025-2031年中国玲珑瓷市场现状与前景趋势分析报告</dc:description>
</cp:coreProperties>
</file>