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09e589e4b4ade" w:history="1">
              <w:r>
                <w:rPr>
                  <w:rStyle w:val="Hyperlink"/>
                </w:rPr>
                <w:t>2026-2032年中国电子商务营销服务市场调研与发展前景分析报告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09e589e4b4ade" w:history="1">
              <w:r>
                <w:rPr>
                  <w:rStyle w:val="Hyperlink"/>
                </w:rPr>
                <w:t>2026-2032年中国电子商务营销服务市场调研与发展前景分析报告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09e589e4b4ade" w:history="1">
                <w:r>
                  <w:rPr>
                    <w:rStyle w:val="Hyperlink"/>
                  </w:rPr>
                  <w:t>https://www.20087.com/6/60/DianZiShangWuYingXiaoFuWuHangYeFaZhanQianJing.html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营销服务是支持线上品牌推广、流量获取与销售转化的专业服务体系，涵盖搜索引擎优化、社交媒体运营、内容创作、联盟营销与数据分析。服务提供商通过策略规划与执行，帮助商家提升在主流电商平台及独立站的可见度与用户互动。当前模式强调全渠道布局，整合短视频、直播带货与私域社群运营，构建从种草到成交的闭环。精准投放工具基于用户行为画像实现广告定向，优化转化成本。KOL合作与内容营销成为建立品牌信任的关键手段。数据仪表板提供流量来源、转化路径与客户生命周期价值分析，支持决策优化。在竞争激烈的电商环境中，差异化内容与用户体验设计成为服务核心价值。然而，平台算法变动频繁、数据孤岛问题及内容同质化影响长期效果。</w:t>
      </w:r>
      <w:r>
        <w:rPr>
          <w:rFonts w:hint="eastAsia"/>
        </w:rPr>
        <w:br/>
      </w:r>
      <w:r>
        <w:rPr>
          <w:rFonts w:hint="eastAsia"/>
        </w:rPr>
        <w:t>　　未来，电子商务营销服务将向生态整合与价值深耕方向发展。市场调研网认为，服务商将构建跨平台管理中枢，统一调度广告投放、库存同步与客户服务，提升运营效率。客户关系管理将延伸至售后阶段，通过会员体系、个性化推荐与复购激励增强用户粘性。真实性营销将强调用户生成内容、透明供应链与品牌价值观传递，建立深层信任。可持续发展主题将融入叙事，突出环保包装、公平贸易与碳足迹信息。效果评估将超越短期销售，纳入品牌健康度、客户满意度与社会影响力指标。服务商将提供战略咨询与组织能力建设，帮助客户构建自主营销体系。电子商务营销服务将从执行导向转向战略伙伴角色，推动品牌向长期价值创造与负责任商业实践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d09e589e4b4ade" w:history="1">
        <w:r>
          <w:rPr>
            <w:rStyle w:val="Hyperlink"/>
          </w:rPr>
          <w:t>2026-2032年中国电子商务营销服务市场调研与发展前景分析报告</w:t>
        </w:r>
      </w:hyperlink>
      <w:r>
        <w:rPr>
          <w:rFonts w:hint="eastAsia"/>
        </w:rPr>
        <w:t>》，2025年电子商务营销服务行业市场规模达 亿元，预计2032年市场规模将达 亿元，期间年均复合增长率（CAGR）达 %。报告基于国家统计局及相关协会的权威数据，系统研究了电子商务营销服务行业的市场需求、市场规模及产业链现状，分析了电子商务营销服务价格波动、细分市场动态及重点企业的经营表现，科学预测了电子商务营销服务市场前景与发展趋势，揭示了潜在需求与投资机会，同时指出了电子商务营销服务行业可能面临的风险。通过对电子商务营销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电子商务营销服务产业概述</w:t>
      </w:r>
      <w:r>
        <w:rPr>
          <w:rFonts w:hint="eastAsia"/>
        </w:rPr>
        <w:br/>
      </w:r>
      <w:r>
        <w:rPr>
          <w:rFonts w:hint="eastAsia"/>
        </w:rPr>
        <w:t>　　第一节 电子商务营销服务定义</w:t>
      </w:r>
      <w:r>
        <w:rPr>
          <w:rFonts w:hint="eastAsia"/>
        </w:rPr>
        <w:br/>
      </w:r>
      <w:r>
        <w:rPr>
          <w:rFonts w:hint="eastAsia"/>
        </w:rPr>
        <w:t>　　第二节 电子商务营销服务行业特点</w:t>
      </w:r>
      <w:r>
        <w:rPr>
          <w:rFonts w:hint="eastAsia"/>
        </w:rPr>
        <w:br/>
      </w:r>
      <w:r>
        <w:rPr>
          <w:rFonts w:hint="eastAsia"/>
        </w:rPr>
        <w:t>　　第三节 电子商务营销服务产业链分析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中国电子商务营销服务行业运行环境分析</w:t>
      </w:r>
      <w:r>
        <w:rPr>
          <w:rFonts w:hint="eastAsia"/>
        </w:rPr>
        <w:br/>
      </w:r>
      <w:r>
        <w:rPr>
          <w:rFonts w:hint="eastAsia"/>
        </w:rPr>
        <w:t>　　第一节 电子商务营销服务运行经济环境分析</w:t>
      </w:r>
      <w:r>
        <w:rPr>
          <w:rFonts w:hint="eastAsia"/>
        </w:rPr>
        <w:br/>
      </w:r>
      <w:r>
        <w:rPr>
          <w:rFonts w:hint="eastAsia"/>
        </w:rPr>
        <w:t>　　第二节 电子商务营销服务产业政策环境分析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一、电子商务营销服务行业监管体制</w:t>
      </w:r>
      <w:r>
        <w:rPr>
          <w:rFonts w:hint="eastAsia"/>
        </w:rPr>
        <w:br/>
      </w:r>
      <w:r>
        <w:rPr>
          <w:rFonts w:hint="eastAsia"/>
        </w:rPr>
        <w:t>　　　　二、电子商务营销服务行业主要法规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三、主要电子商务营销服务产业政策</w:t>
      </w:r>
      <w:r>
        <w:rPr>
          <w:rFonts w:hint="eastAsia"/>
        </w:rPr>
        <w:br/>
      </w:r>
      <w:r>
        <w:rPr>
          <w:rFonts w:hint="eastAsia"/>
        </w:rPr>
        <w:t>　　第三节 电子商务营销服务产业社会环境分析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2025-2026年电子商务营销服务行业技术发展现状及趋势分析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电子商务营销服务行业技术发展现状分析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国内外电子商务营销服务行业技术差距分析及差距形成的主要原因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电子商务营销服务行业技术发展方向、趋势预测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提升电子商务营销服务行业技术能力策略建议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全球电子商务营销服务行业发展态势分析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全球电子商务营销服务市场发展现状分析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国外主要国家电子商务营销服务市场现状</w:t>
      </w:r>
      <w:r>
        <w:rPr>
          <w:rFonts w:hint="eastAsia"/>
        </w:rPr>
        <w:br/>
      </w:r>
      <w:r>
        <w:rPr>
          <w:rFonts w:hint="eastAsia"/>
        </w:rPr>
        <w:t>　　第三节 全球电子商务营销服务行业发展趋势预测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中国电子商务营销服务行业市场分析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2020-2025年中国电子商务营销服务行业规模情况</w:t>
      </w:r>
      <w:r>
        <w:rPr>
          <w:rFonts w:hint="eastAsia"/>
        </w:rPr>
        <w:br/>
      </w:r>
      <w:r>
        <w:rPr>
          <w:rFonts w:hint="eastAsia"/>
        </w:rPr>
        <w:t>　　　　一、电子商务营销服务行业市场规模情况分析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二、电子商务营销服务行业单位规模情况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三、电子商务营销服务行业人员规模情况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2020-2025年中国电子商务营销服务行业财务能力分析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一、电子商务营销服务行业盈利能力分析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二、电子商务营销服务行业偿债能力分析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三、电子商务营销服务行业营运能力分析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四、电子商务营销服务行业发展能力分析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2025-2026年中国电子商务营销服务行业热点动态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2026年中国电子商务营销服务行业面临的挑战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中国重点地区电子商务营销服务行业市场调研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重点地区（一）电子商务营销服务市场调研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重点地区（二）电子商务营销服务市场调研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重点地区（三）电子商务营销服务市场调研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重点地区（四）电子商务营销服务市场调研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重点地区（五）电子商务营销服务市场调研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中国电子商务营销服务行业价格走势及影响因素分析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国内电子商务营销服务行业价格回顾</w:t>
      </w:r>
      <w:r>
        <w:rPr>
          <w:rFonts w:hint="eastAsia"/>
        </w:rPr>
        <w:br/>
      </w:r>
      <w:r>
        <w:rPr>
          <w:rFonts w:hint="eastAsia"/>
        </w:rPr>
        <w:t>　　第二节 国内电子商务营销服务行业价格走势预测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国内电子商务营销服务行业价格影响因素分析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中国电子商务营销服务行业客户调研</w:t>
      </w:r>
      <w:r>
        <w:rPr>
          <w:rFonts w:hint="eastAsia"/>
        </w:rPr>
        <w:br/>
      </w:r>
      <w:r>
        <w:rPr>
          <w:rFonts w:hint="eastAsia"/>
        </w:rPr>
        <w:t>　　　　一、电子商务营销服务行业客户偏好调查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二、客户对电子商务营销服务品牌的首要认知渠道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三、电子商务营销服务品牌忠诚度调查</w:t>
      </w:r>
      <w:r>
        <w:rPr>
          <w:rFonts w:hint="eastAsia"/>
        </w:rPr>
        <w:br/>
      </w:r>
      <w:r>
        <w:rPr>
          <w:rFonts w:hint="eastAsia"/>
        </w:rPr>
        <w:t>　　　　四、电子商务营销服务行业客户消费理念调研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中国电子商务营销服务行业竞争格局分析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2025年电子商务营销服务行业集中度分析</w:t>
      </w:r>
      <w:r>
        <w:rPr>
          <w:rFonts w:hint="eastAsia"/>
        </w:rPr>
        <w:br/>
      </w:r>
      <w:r>
        <w:rPr>
          <w:rFonts w:hint="eastAsia"/>
        </w:rPr>
        <w:t>　　　　一、电子商务营销服务市场集中度分析</w:t>
      </w:r>
      <w:r>
        <w:rPr>
          <w:rFonts w:hint="eastAsia"/>
        </w:rPr>
        <w:br/>
      </w:r>
      <w:r>
        <w:rPr>
          <w:rFonts w:hint="eastAsia"/>
        </w:rPr>
        <w:t>　　　　二、电子商务营销服务企业集中度分析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2025-2026年电子商务营销服务行业竞争格局分析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一、电子商务营销服务行业竞争策略分析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二、电子商务营销服务行业竞争格局展望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三、我国电子商务营销服务市场竞争趋势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电子商务营销服务行业重点企业发展调研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电子商务营销服务企业发展策略分析</w:t>
      </w:r>
      <w:r>
        <w:rPr>
          <w:rFonts w:hint="eastAsia"/>
        </w:rPr>
        <w:br/>
      </w:r>
      <w:r>
        <w:rPr>
          <w:rFonts w:hint="eastAsia"/>
        </w:rPr>
        <w:t>　　第一节 电子商务营销服务市场策略分析</w:t>
      </w:r>
      <w:r>
        <w:rPr>
          <w:rFonts w:hint="eastAsia"/>
        </w:rPr>
        <w:br/>
      </w:r>
      <w:r>
        <w:rPr>
          <w:rFonts w:hint="eastAsia"/>
        </w:rPr>
        <w:t>　　　　一、电子商务营销服务价格策略分析</w:t>
      </w:r>
      <w:r>
        <w:rPr>
          <w:rFonts w:hint="eastAsia"/>
        </w:rPr>
        <w:br/>
      </w:r>
      <w:r>
        <w:rPr>
          <w:rFonts w:hint="eastAsia"/>
        </w:rPr>
        <w:t>　　　　二、电子商务营销服务渠道策略分析</w:t>
      </w:r>
      <w:r>
        <w:rPr>
          <w:rFonts w:hint="eastAsia"/>
        </w:rPr>
        <w:br/>
      </w:r>
      <w:r>
        <w:rPr>
          <w:rFonts w:hint="eastAsia"/>
        </w:rPr>
        <w:t>　　第二节 电子商务营销服务销售策略分析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提高电子商务营销服务企业竞争力的策略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一、提高中国电子商务营销服务企业核心竞争力的对策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二、电子商务营销服务企业提升竞争力的主要方向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三、影响电子商务营销服务企业核心竞争力的因素及提升途径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四、提高电子商务营销服务企业竞争力的策略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电子商务营销服务行业投资风险与控制策略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电子商务营销服务行业SWOT模型分析</w:t>
      </w:r>
      <w:r>
        <w:rPr>
          <w:rFonts w:hint="eastAsia"/>
        </w:rPr>
        <w:br/>
      </w:r>
      <w:r>
        <w:rPr>
          <w:rFonts w:hint="eastAsia"/>
        </w:rPr>
        <w:t>　　　　一、电子商务营销服务行业优势分析</w:t>
      </w:r>
      <w:r>
        <w:rPr>
          <w:rFonts w:hint="eastAsia"/>
        </w:rPr>
        <w:br/>
      </w:r>
      <w:r>
        <w:rPr>
          <w:rFonts w:hint="eastAsia"/>
        </w:rPr>
        <w:t>　　　　二、电子商务营销服务行业劣势分析</w:t>
      </w:r>
      <w:r>
        <w:rPr>
          <w:rFonts w:hint="eastAsia"/>
        </w:rPr>
        <w:br/>
      </w:r>
      <w:r>
        <w:rPr>
          <w:rFonts w:hint="eastAsia"/>
        </w:rPr>
        <w:t>　　　　三、电子商务营销服务行业机会分析</w:t>
      </w:r>
      <w:r>
        <w:rPr>
          <w:rFonts w:hint="eastAsia"/>
        </w:rPr>
        <w:br/>
      </w:r>
      <w:r>
        <w:rPr>
          <w:rFonts w:hint="eastAsia"/>
        </w:rPr>
        <w:t>　　　　四、电子商务营销服务行业风险分析</w:t>
      </w:r>
      <w:r>
        <w:rPr>
          <w:rFonts w:hint="eastAsia"/>
        </w:rPr>
        <w:br/>
      </w:r>
      <w:r>
        <w:rPr>
          <w:rFonts w:hint="eastAsia"/>
        </w:rPr>
        <w:t>　　第二节 电子商务营销服务行业投资风险及控制策略分析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一、电子商务营销服务市场风险及控制策略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二、电子商务营销服务行业政策风险及控制策略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三、电子商务营销服务行业经营风险及控制策略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四、电子商务营销服务同业竞争风险及控制策略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五、电子商务营销服务行业其他风险及控制策略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2026-2032年中国电子商务营销服务行业投资潜力及发展趋势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2026-2032年电子商务营销服务行业投资潜力分析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一、电子商务营销服务行业重点可投资领域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二、电子商务营销服务行业目标市场需求潜力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三、电子商务营销服务行业投资潜力综合评判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中~智~林－2026-2032年中国电子商务营销服务行业发展趋势分析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一、2026年电子商务营销服务市场前景分析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二、2026年电子商务营销服务发展趋势预测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三、2026-2032年我国电子商务营销服务行业发展剖析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五、未来电子商务营销服务行业发展变局剖析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电子商务营销服务介绍</w:t>
      </w:r>
      <w:r>
        <w:rPr>
          <w:rFonts w:hint="eastAsia"/>
        </w:rPr>
        <w:br/>
      </w:r>
      <w:r>
        <w:rPr>
          <w:rFonts w:hint="eastAsia"/>
        </w:rPr>
        <w:t>　　图表 电子商务营销服务图片</w:t>
      </w:r>
      <w:r>
        <w:rPr>
          <w:rFonts w:hint="eastAsia"/>
        </w:rPr>
        <w:br/>
      </w:r>
      <w:r>
        <w:rPr>
          <w:rFonts w:hint="eastAsia"/>
        </w:rPr>
        <w:t>　　图表 电子商务营销服务产业链分析</w:t>
      </w:r>
      <w:r>
        <w:rPr>
          <w:rFonts w:hint="eastAsia"/>
        </w:rPr>
        <w:br/>
      </w:r>
      <w:r>
        <w:rPr>
          <w:rFonts w:hint="eastAsia"/>
        </w:rPr>
        <w:t>　　图表 电子商务营销服务主要特点</w:t>
      </w:r>
      <w:r>
        <w:rPr>
          <w:rFonts w:hint="eastAsia"/>
        </w:rPr>
        <w:br/>
      </w:r>
      <w:r>
        <w:rPr>
          <w:rFonts w:hint="eastAsia"/>
        </w:rPr>
        <w:t>　　图表 电子商务营销服务政策分析</w:t>
      </w:r>
      <w:r>
        <w:rPr>
          <w:rFonts w:hint="eastAsia"/>
        </w:rPr>
        <w:br/>
      </w:r>
      <w:r>
        <w:rPr>
          <w:rFonts w:hint="eastAsia"/>
        </w:rPr>
        <w:t>　　图表 电子商务营销服务标准 技术</w:t>
      </w:r>
      <w:r>
        <w:rPr>
          <w:rFonts w:hint="eastAsia"/>
        </w:rPr>
        <w:br/>
      </w:r>
      <w:r>
        <w:rPr>
          <w:rFonts w:hint="eastAsia"/>
        </w:rPr>
        <w:t>　　图表 电子商务营销服务最新消息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2020-2025年电子商务营销服务行业市场容量统计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2020-2025年中国电子商务营销服务行业市场规模及增长情况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2020-2025年中国电子商务营销服务行业销售收入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2020-2025年中国电子商务营销服务行业利润总额分析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2020-2025年中国电子商务营销服务行业企业数量情况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2020-2025年中国电子商务营销服务行业企业平均规模情况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电子商务营销服务价格走势</w:t>
      </w:r>
      <w:r>
        <w:rPr>
          <w:rFonts w:hint="eastAsia"/>
        </w:rPr>
        <w:br/>
      </w:r>
      <w:r>
        <w:rPr>
          <w:rFonts w:hint="eastAsia"/>
        </w:rPr>
        <w:t>　　图表 2025年电子商务营销服务成本和利润分析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2025年中国电子商务营销服务行业竞争力分析</w:t>
      </w:r>
      <w:r>
        <w:rPr>
          <w:rFonts w:hint="eastAsia"/>
        </w:rPr>
        <w:br/>
      </w:r>
      <w:r>
        <w:rPr>
          <w:rFonts w:hint="eastAsia"/>
        </w:rPr>
        <w:t>　　图表 电子商务营销服务优势</w:t>
      </w:r>
      <w:r>
        <w:rPr>
          <w:rFonts w:hint="eastAsia"/>
        </w:rPr>
        <w:br/>
      </w:r>
      <w:r>
        <w:rPr>
          <w:rFonts w:hint="eastAsia"/>
        </w:rPr>
        <w:t>　　图表 电子商务营销服务劣势</w:t>
      </w:r>
      <w:r>
        <w:rPr>
          <w:rFonts w:hint="eastAsia"/>
        </w:rPr>
        <w:br/>
      </w:r>
      <w:r>
        <w:rPr>
          <w:rFonts w:hint="eastAsia"/>
        </w:rPr>
        <w:t>　　图表 电子商务营销服务机会</w:t>
      </w:r>
      <w:r>
        <w:rPr>
          <w:rFonts w:hint="eastAsia"/>
        </w:rPr>
        <w:br/>
      </w:r>
      <w:r>
        <w:rPr>
          <w:rFonts w:hint="eastAsia"/>
        </w:rPr>
        <w:t>　　图表 电子商务营销服务威胁</w:t>
      </w:r>
      <w:r>
        <w:rPr>
          <w:rFonts w:hint="eastAsia"/>
        </w:rPr>
        <w:br/>
      </w:r>
      <w:r>
        <w:rPr>
          <w:rFonts w:hint="eastAsia"/>
        </w:rPr>
        <w:t>　　图表 2020-2025年中国电子商务营销服务行业盈利能力分析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2020-2025年中国电子商务营销服务行业运营能力分析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2020-2025年中国电子商务营销服务行业偿债能力分析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2020-2025年中国电子商务营销服务行业发展能力分析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2020-2025年中国电子商务营销服务行业经营效益分析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**地区电子商务营销服务市场规模及增长情况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**地区电子商务营销服务行业市场需求情况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**地区电子商务营销服务市场规模及增长情况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**地区电子商务营销服务行业市场需求情况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**地区电子商务营销服务市场规模及增长情况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**地区电子商务营销服务行业市场需求情况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电子商务营销服务品牌分析</w:t>
      </w:r>
      <w:r>
        <w:rPr>
          <w:rFonts w:hint="eastAsia"/>
        </w:rPr>
        <w:br/>
      </w:r>
      <w:r>
        <w:rPr>
          <w:rFonts w:hint="eastAsia"/>
        </w:rPr>
        <w:t>　　图表 电子商务营销服务企业（一）概述</w:t>
      </w:r>
      <w:r>
        <w:rPr>
          <w:rFonts w:hint="eastAsia"/>
        </w:rPr>
        <w:br/>
      </w:r>
      <w:r>
        <w:rPr>
          <w:rFonts w:hint="eastAsia"/>
        </w:rPr>
        <w:t>　　图表 企业电子商务营销服务业务分析</w:t>
      </w:r>
      <w:r>
        <w:rPr>
          <w:rFonts w:hint="eastAsia"/>
        </w:rPr>
        <w:br/>
      </w:r>
      <w:r>
        <w:rPr>
          <w:rFonts w:hint="eastAsia"/>
        </w:rPr>
        <w:t>　　图表 电子商务营销服务企业（一）经营情况分析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电子商务营销服务企业（一）盈利能力情况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电子商务营销服务企业（一）偿债能力情况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电子商务营销服务企业（一）运营能力情况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电子商务营销服务企业（一）成长能力情况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电子商务营销服务企业（二）简介</w:t>
      </w:r>
      <w:r>
        <w:rPr>
          <w:rFonts w:hint="eastAsia"/>
        </w:rPr>
        <w:br/>
      </w:r>
      <w:r>
        <w:rPr>
          <w:rFonts w:hint="eastAsia"/>
        </w:rPr>
        <w:t>　　图表 企业电子商务营销服务业务</w:t>
      </w:r>
      <w:r>
        <w:rPr>
          <w:rFonts w:hint="eastAsia"/>
        </w:rPr>
        <w:br/>
      </w:r>
      <w:r>
        <w:rPr>
          <w:rFonts w:hint="eastAsia"/>
        </w:rPr>
        <w:t>　　图表 电子商务营销服务企业（二）经营情况分析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电子商务营销服务企业（二）盈利能力情况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电子商务营销服务企业（二）偿债能力情况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电子商务营销服务企业（二）运营能力情况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电子商务营销服务企业（二）成长能力情况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电子商务营销服务企业（三）概况</w:t>
      </w:r>
      <w:r>
        <w:rPr>
          <w:rFonts w:hint="eastAsia"/>
        </w:rPr>
        <w:br/>
      </w:r>
      <w:r>
        <w:rPr>
          <w:rFonts w:hint="eastAsia"/>
        </w:rPr>
        <w:t>　　图表 企业电子商务营销服务业务情况</w:t>
      </w:r>
      <w:r>
        <w:rPr>
          <w:rFonts w:hint="eastAsia"/>
        </w:rPr>
        <w:br/>
      </w:r>
      <w:r>
        <w:rPr>
          <w:rFonts w:hint="eastAsia"/>
        </w:rPr>
        <w:t>　　图表 电子商务营销服务企业（三）经营情况分析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电子商务营销服务企业（三）盈利能力情况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电子商务营销服务企业（三）偿债能力情况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电子商务营销服务企业（三）运营能力情况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电子商务营销服务企业（三）成长能力情况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电子商务营销服务发展有利因素分析</w:t>
      </w:r>
      <w:r>
        <w:rPr>
          <w:rFonts w:hint="eastAsia"/>
        </w:rPr>
        <w:br/>
      </w:r>
      <w:r>
        <w:rPr>
          <w:rFonts w:hint="eastAsia"/>
        </w:rPr>
        <w:t>　　图表 电子商务营销服务发展不利因素分析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进入电子商务营销服务行业壁垒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2026-2032年中国电子商务营销服务行业市场容量预测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2026-2032年中国电子商务营销服务行业市场规模预测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2026-2032年中国电子商务营销服务市场前景分析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2026-2032年中国电子商务营销服务行业风险研究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2026-2032年中国电子商务营销服务行业发展趋势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09e589e4b4ade" w:history="1">
        <w:r>
          <w:rPr>
            <w:rStyle w:val="Hyperlink"/>
          </w:rPr>
          <w:t>2026-2032年中国电子商务营销服务市场调研与发展前景分析报告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09e589e4b4ade" w:history="1">
        <w:r>
          <w:rPr>
            <w:rStyle w:val="Hyperlink"/>
          </w:rPr>
          <w:t>https://www.20087.com/6/60/DianZiShangWuYingXiaoFuWuHangYeFaZhanQianJing.html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热点：电子商务营销服务呈现的亮点中什么成为服务商发展重点、电子商务营销服务有哪些、电子商务 营销、电子商务营销是什么意思、电子商务平台营销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ee3ec5f8e4d2d" w:history="1">
      <w:r>
        <w:rPr>
          <w:rStyle w:val="Hyperlink"/>
        </w:rPr>
        <w:t>2026-2032年中国电子商务营销服务市场调研与发展前景分析报告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ianZiShangWuYingXiaoFuWuHangYeFaZhanQianJing.html" TargetMode="External" Id="R14d09e589e4b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ianZiShangWuYingXiaoFuWuHangYeFaZhanQianJing.html" TargetMode="External" Id="R6f9ee3ec5f8e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2026-05-30T02:04:38Z</dcterms:created>
  <dcterms:modified xsi:type="dcterms:W3CDTF">2026-05-30T03:04:38Z</dcterms:modified>
  <dc:subject>2026-2032年中国电子商务营销服务市场调研与发展前景分析报告</dc:subject>
  <dc:title>2026-2032年中国电子商务营销服务市场调研与发展前景分析报告</dc:title>
  <cp:keywords>2026-2032年中国电子商务营销服务市场调研与发展前景分析报告</cp:keywords>
  <dc:description>2026-2032年中国电子商务营销服务市场调研与发展前景分析报告</dc:description>
</cp:coreProperties>
</file>