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2cd249dc39f48dc" w:history="1">
              <w:r>
                <w:rPr>
                  <w:rStyle w:val="Hyperlink"/>
                </w:rPr>
                <w:t>2026-2032年中国皮革文具产业研究分析及发展走势预测报告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2cd249dc39f48dc" w:history="1">
              <w:r>
                <w:rPr>
                  <w:rStyle w:val="Hyperlink"/>
                </w:rPr>
                <w:t>2026-2032年中国皮革文具产业研究分析及发展走势预测报告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1017106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2cd249dc39f48dc" w:history="1">
                <w:r>
                  <w:rPr>
                    <w:rStyle w:val="Hyperlink"/>
                  </w:rPr>
                  <w:t>https://www.20087.com/6/10/PiGeWenJuFaZhanQuShi.html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皮革文具是一种高档文具产品，以其独特的质感和耐用性受到消费者的喜爱。近年来，随着消费者对个性化和高品质商品需求的增长，皮革文具市场呈现出稳步增长的趋势。当前市场上，皮革文具不仅在设计、材料选择方面有所提升，而且在功能性、环保性能方面也取得了重要进展。例如，通过采用优质皮革材料和精致的手工制作工艺，皮革文具能够提供更佳的使用体验。此外，随着对环保意识的提高，皮革文具制造商更加注重采用可持续发展的皮革来源，并减少生产过程中的环境影响。</w:t>
      </w:r>
      <w:r>
        <w:rPr>
          <w:rFonts w:hint="eastAsia"/>
        </w:rPr>
        <w:br/>
      </w:r>
      <w:r>
        <w:rPr>
          <w:rFonts w:hint="eastAsia"/>
        </w:rPr>
        <w:t>　　未来，皮革文具行业的发展将更加注重个性化和可持续性。市场调研网认为，一方面，随着消费者对个性化需求的增长，皮革文具将更加注重提供定制化服务和独特设计，以满足不同消费者的审美偏好。另一方面，随着对环保要求的提高，皮革文具将更加注重采用环保材料和技术，减少对环境的影响。此外，随着数字化趋势的发展，皮革文具将更加注重提供数字化体验，如集成智能功能，以增强产品的吸引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2cd249dc39f48dc" w:history="1">
        <w:r>
          <w:rPr>
            <w:rStyle w:val="Hyperlink"/>
          </w:rPr>
          <w:t>2026-2032年中国皮革文具产业研究分析及发展走势预测报告</w:t>
        </w:r>
      </w:hyperlink>
      <w:r>
        <w:rPr>
          <w:rFonts w:hint="eastAsia"/>
        </w:rPr>
        <w:t>》，2025年皮革文具行业市场规模达 亿元，预计2032年市场规模将达 亿元，期间年均复合增长率（CAGR）达 %。报告基于对皮革文具行业的长期监测研究，结合皮革文具行业供需关系变化规律、产品消费结构、应用领域拓展、市场发展环境及政策支持等多维度分析，采用定量与定性相结合的科学方法，对行业内重点企业进行了系统研究。报告全面呈现了皮革文具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皮革文具产业相关概述</w:t>
      </w:r>
      <w:r>
        <w:rPr>
          <w:rFonts w:hint="eastAsia"/>
        </w:rPr>
        <w:br/>
      </w:r>
      <w:r>
        <w:rPr>
          <w:rFonts w:hint="eastAsia"/>
        </w:rPr>
        <w:t>第一章 皮革文具产业相关概述</w:t>
      </w:r>
      <w:r>
        <w:rPr>
          <w:rFonts w:hint="eastAsia"/>
        </w:rPr>
        <w:br/>
      </w:r>
      <w:r>
        <w:rPr>
          <w:rFonts w:hint="eastAsia"/>
        </w:rPr>
        <w:t>　　第一节 皮革文具简介</w:t>
      </w:r>
      <w:r>
        <w:rPr>
          <w:rFonts w:hint="eastAsia"/>
        </w:rPr>
        <w:br/>
      </w:r>
      <w:r>
        <w:rPr>
          <w:rFonts w:hint="eastAsia"/>
        </w:rPr>
        <w:t>　　　　一、皮革文具分类</w:t>
      </w:r>
      <w:r>
        <w:rPr>
          <w:rFonts w:hint="eastAsia"/>
        </w:rPr>
        <w:br/>
      </w:r>
      <w:r>
        <w:rPr>
          <w:rFonts w:hint="eastAsia"/>
        </w:rPr>
        <w:t>　　　　二、皮革文具的功用及分类</w:t>
      </w:r>
      <w:r>
        <w:rPr>
          <w:rFonts w:hint="eastAsia"/>
        </w:rPr>
        <w:br/>
      </w:r>
      <w:r>
        <w:rPr>
          <w:rFonts w:hint="eastAsia"/>
        </w:rPr>
        <w:t>　　　　三、皮革文具的一般工作原理</w:t>
      </w:r>
      <w:r>
        <w:rPr>
          <w:rFonts w:hint="eastAsia"/>
        </w:rPr>
        <w:br/>
      </w:r>
      <w:r>
        <w:rPr>
          <w:rFonts w:hint="eastAsia"/>
        </w:rPr>
        <w:t>　　第二节 皮革文具产业价值链分析</w:t>
      </w:r>
      <w:r>
        <w:rPr>
          <w:rFonts w:hint="eastAsia"/>
        </w:rPr>
        <w:br/>
      </w:r>
      <w:r>
        <w:rPr>
          <w:rFonts w:hint="eastAsia"/>
        </w:rPr>
        <w:t>　　第三节 皮革文具其它相关产业概述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2021-2026年全球皮革文具产业运行状况透析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2021-2026年全球皮革文具产业发展总况</w:t>
      </w:r>
      <w:r>
        <w:rPr>
          <w:rFonts w:hint="eastAsia"/>
        </w:rPr>
        <w:br/>
      </w:r>
      <w:r>
        <w:rPr>
          <w:rFonts w:hint="eastAsia"/>
        </w:rPr>
        <w:t>　　　　一、全球皮革文具技术分析</w:t>
      </w:r>
      <w:r>
        <w:rPr>
          <w:rFonts w:hint="eastAsia"/>
        </w:rPr>
        <w:br/>
      </w:r>
      <w:r>
        <w:rPr>
          <w:rFonts w:hint="eastAsia"/>
        </w:rPr>
        <w:t>　　　　二、国外皮革文具的发展概况</w:t>
      </w:r>
      <w:r>
        <w:rPr>
          <w:rFonts w:hint="eastAsia"/>
        </w:rPr>
        <w:br/>
      </w:r>
      <w:r>
        <w:rPr>
          <w:rFonts w:hint="eastAsia"/>
        </w:rPr>
        <w:t>　　　　三、国外皮革文具的现状和发展历程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2021-2026年全球皮革文具主要国家运行分析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2021-2032年全球皮革文具产业发展趋势分析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2021-2026年中国皮革文具行业市场发展环境分析（PEST分析法）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2021-2026年中国皮革文具行业政策环境分析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2021-2026年中国皮革文具行业社会环境分析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2021-2026年中国皮革文具行业技术环境分析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2021-2026年中国皮革文具产业运行状况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2021-2026年中国皮革文具产业发展概述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2021-2026年中国皮革文具产业运行动态分析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2021-2026年中国皮革文具产业发展存在问题与对策建议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一、中国皮革文具产业存在的问题</w:t>
      </w:r>
      <w:r>
        <w:rPr>
          <w:rFonts w:hint="eastAsia"/>
        </w:rPr>
        <w:br/>
      </w:r>
      <w:r>
        <w:rPr>
          <w:rFonts w:hint="eastAsia"/>
        </w:rPr>
        <w:t>　　　　二、规范皮革文具行业发展的措施</w:t>
      </w:r>
      <w:r>
        <w:rPr>
          <w:rFonts w:hint="eastAsia"/>
        </w:rPr>
        <w:br/>
      </w:r>
      <w:r>
        <w:rPr>
          <w:rFonts w:hint="eastAsia"/>
        </w:rPr>
        <w:t>　　　　三、皮革文具行业发展的建议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2021-2026年中国皮革文具市场运行动态分析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2021-2026年中国皮革文具行业发展综述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2021-2026年中国皮革文具主要企业竞争状况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2021-2026年中国皮革文具经销商调查情况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2021-2026年中国皮革文具行业主要数据分析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2021-2026年中国皮革文具行业规模分析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2021-2026年中国皮革文具行业结构分析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2021-2026年中国皮革文具行业产值分析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2021-2026年中国皮革文具行业成本费用分析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2021-2026年中国皮革文具行业盈利能力分析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2021-2026年中国皮革文具产业细分产品市场进出口数据分析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2021-2026年中国皮革文具产业A行业进出口数据分析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2021-2026年中国皮革文具产业B行业进出口数据分析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2021-2026年中国皮革文具产业市场竞争格局分析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2021-2026年中国皮革文具产业竞争现状分析</w:t>
      </w:r>
      <w:r>
        <w:rPr>
          <w:rFonts w:hint="eastAsia"/>
        </w:rPr>
        <w:br/>
      </w:r>
      <w:r>
        <w:rPr>
          <w:rFonts w:hint="eastAsia"/>
        </w:rPr>
        <w:t>　　　　一、皮革文具中外竞争力对比分析</w:t>
      </w:r>
      <w:r>
        <w:rPr>
          <w:rFonts w:hint="eastAsia"/>
        </w:rPr>
        <w:br/>
      </w:r>
      <w:r>
        <w:rPr>
          <w:rFonts w:hint="eastAsia"/>
        </w:rPr>
        <w:t>　　　　二、皮革文具技术竞争分析</w:t>
      </w:r>
      <w:r>
        <w:rPr>
          <w:rFonts w:hint="eastAsia"/>
        </w:rPr>
        <w:br/>
      </w:r>
      <w:r>
        <w:rPr>
          <w:rFonts w:hint="eastAsia"/>
        </w:rPr>
        <w:t>　　　　三、皮革文具品牌竞争分析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2021-2026年中国皮革文具产业集中度分析</w:t>
      </w:r>
      <w:r>
        <w:rPr>
          <w:rFonts w:hint="eastAsia"/>
        </w:rPr>
        <w:br/>
      </w:r>
      <w:r>
        <w:rPr>
          <w:rFonts w:hint="eastAsia"/>
        </w:rPr>
        <w:t>　　　　一、皮革文具生产企业集中分布</w:t>
      </w:r>
      <w:r>
        <w:rPr>
          <w:rFonts w:hint="eastAsia"/>
        </w:rPr>
        <w:br/>
      </w:r>
      <w:r>
        <w:rPr>
          <w:rFonts w:hint="eastAsia"/>
        </w:rPr>
        <w:t>　　　　二、皮革文具市场集中度分析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2021-2026年中国皮革文具企业提升竞争力策略分析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中国皮革文具产业领先企业运营现状及发展趋势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皮革文具重点企业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皮革文具重点企业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皮革文具重点企业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皮革文具重点企业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皮革文具重点企业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皮革文具重点企业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2021-2032年中国皮革文具企业市场发展前景及趋势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皮革文具行业企业发展战略分析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皮革文具行业企业发展建议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中国皮革文具产业发展趋势预测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中国皮革文具产业发展优劣势分析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中国皮革文具产业市场发展预测评估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2021-2032年中国皮革文具产业发展趋势预测分析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2021-2032年中国皮革文具产业发展前景分析</w:t>
      </w:r>
      <w:r>
        <w:rPr>
          <w:rFonts w:hint="eastAsia"/>
        </w:rPr>
        <w:br/>
      </w:r>
      <w:r>
        <w:rPr>
          <w:rFonts w:hint="eastAsia"/>
        </w:rPr>
        <w:t>　　　　一、皮革文具技术发展方向分析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二、我国皮革文具未来发展趋势</w:t>
      </w:r>
      <w:r>
        <w:rPr>
          <w:rFonts w:hint="eastAsia"/>
        </w:rPr>
        <w:br/>
      </w:r>
      <w:r>
        <w:rPr>
          <w:rFonts w:hint="eastAsia"/>
        </w:rPr>
        <w:t>　　　　三、皮革文具市场未来需求特点分析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2021-2032年中国皮革文具产业市场预测分析</w:t>
      </w:r>
      <w:r>
        <w:rPr>
          <w:rFonts w:hint="eastAsia"/>
        </w:rPr>
        <w:br/>
      </w:r>
      <w:r>
        <w:rPr>
          <w:rFonts w:hint="eastAsia"/>
        </w:rPr>
        <w:t>　　　　一、皮革文具产业市场供给预测分析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二、皮革文具需求预测分析</w:t>
      </w:r>
      <w:r>
        <w:rPr>
          <w:rFonts w:hint="eastAsia"/>
        </w:rPr>
        <w:br/>
      </w:r>
      <w:r>
        <w:rPr>
          <w:rFonts w:hint="eastAsia"/>
        </w:rPr>
        <w:t>　　　　三、皮革文具进出口预测分析</w:t>
      </w:r>
      <w:r>
        <w:rPr>
          <w:rFonts w:hint="eastAsia"/>
        </w:rPr>
        <w:br/>
      </w:r>
      <w:r>
        <w:rPr>
          <w:rFonts w:hint="eastAsia"/>
        </w:rPr>
        <w:t>　　第三节 (中-智-林)2021-2032年中国皮革文具产业市场盈利预测分析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皮革文具产业链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2021-2026年中国皮革文具行业市场规模及增长情况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2021-2026年中国皮革文具行业产量及增长趋势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2021-2026年中国皮革文具市场需求量及增速统计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2021-2026年中国皮革文具行业盈利情况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2021-2026年中国皮革文具行业企业数量情况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2021-2026年中国皮革文具行业企业平均规模情况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2021-2026年中国皮革文具行业市场规模及增长情况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**地区皮革文具市场规模及增长情况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**地区皮革文具行业市场需求情况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皮革文具重点企业（一）基本信息</w:t>
      </w:r>
      <w:r>
        <w:rPr>
          <w:rFonts w:hint="eastAsia"/>
        </w:rPr>
        <w:br/>
      </w:r>
      <w:r>
        <w:rPr>
          <w:rFonts w:hint="eastAsia"/>
        </w:rPr>
        <w:t>　　图表 皮革文具重点企业（一）经营情况分析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皮革文具重点企业（一）主要经济指标情况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皮革文具重点企业（一）盈利能力情况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皮革文具重点企业（一）偿债能力情况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皮革文具重点企业（一）运营能力情况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皮革文具重点企业（一）成长能力情况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皮革文具重点企业（二）基本信息</w:t>
      </w:r>
      <w:r>
        <w:rPr>
          <w:rFonts w:hint="eastAsia"/>
        </w:rPr>
        <w:br/>
      </w:r>
      <w:r>
        <w:rPr>
          <w:rFonts w:hint="eastAsia"/>
        </w:rPr>
        <w:t>　　图表 皮革文具重点企业（二）经营情况分析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皮革文具重点企业（二）主要经济指标情况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皮革文具重点企业（二）盈利能力情况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皮革文具重点企业（二）偿债能力情况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皮革文具重点企业（二）运营能力情况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皮革文具重点企业（二）成长能力情况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2021-2032年中国皮革文具行业产量预测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2021-2032年中国皮革文具市场需求量预测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2021-2032年中国皮革文具行业市场规模预测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2021-2032年中国皮革文具市场前景分析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2021-2032年中国皮革文具行业发展趋势预测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2cd249dc39f48dc" w:history="1">
        <w:r>
          <w:rPr>
            <w:rStyle w:val="Hyperlink"/>
          </w:rPr>
          <w:t>2026-2032年中国皮革文具产业研究分析及发展走势预测报告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1017106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2cd249dc39f48dc" w:history="1">
        <w:r>
          <w:rPr>
            <w:rStyle w:val="Hyperlink"/>
          </w:rPr>
          <w:t>https://www.20087.com/6/10/PiGeWenJuFaZhanQuShi.html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热点：皮质文具盒怎么洗干净、真皮文具袋、皮的文具袋怎么清洗、皮革文字、皮革文物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50ca9a4743c4f04" w:history="1">
      <w:r>
        <w:rPr>
          <w:rStyle w:val="Hyperlink"/>
        </w:rPr>
        <w:t>2026-2032年中国皮革文具产业研究分析及发展走势预测报告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0/PiGeWenJuFaZhanQuShi.html" TargetMode="External" Id="R52cd249dc39f48d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0/PiGeWenJuFaZhanQuShi.html" TargetMode="External" Id="Rd50ca9a4743c4f0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2026-06-20T04:16:00Z</dcterms:created>
  <dcterms:modified xsi:type="dcterms:W3CDTF">2026-06-20T05:16:00Z</dcterms:modified>
  <dc:subject>2026-2032年中国皮革文具产业研究分析及发展走势预测报告</dc:subject>
  <dc:title>2026-2032年中国皮革文具产业研究分析及发展走势预测报告</dc:title>
  <cp:keywords>2026-2032年中国皮革文具产业研究分析及发展走势预测报告</cp:keywords>
  <dc:description>2026-2032年中国皮革文具产业研究分析及发展走势预测报告</dc:description>
</cp:coreProperties>
</file>