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b83519d054ec3" w:history="1">
              <w:r>
                <w:rPr>
                  <w:rStyle w:val="Hyperlink"/>
                </w:rPr>
                <w:t>2025-2031年中国社交媒体行业发展深度调研与未来趋势分析报告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b83519d054ec3" w:history="1">
              <w:r>
                <w:rPr>
                  <w:rStyle w:val="Hyperlink"/>
                </w:rPr>
                <w:t>2025-2031年中国社交媒体行业发展深度调研与未来趋势分析报告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b83519d054ec3" w:history="1">
                <w:r>
                  <w:rPr>
                    <w:rStyle w:val="Hyperlink"/>
                  </w:rPr>
                  <w:t>https://www.20087.com/6/20/SheJiaoMeiTiXianZhuangYuFaZhanQu.html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媒体是互联网时代的信息传播和社交互动平台，近年来在全球范围内产生了深远的影响。目前，社交媒体正朝着内容多样化、算法智能化、商业模式创新化方向发展。一方面，社交媒体平台通过引入短视频、直播、虚拟现实等多媒体形式，丰富了用户的内容体验，满足了不同年龄、兴趣、语言群体的需求。另一方面，社交媒体平台利用大数据和人工智能技术，对用户行为进行精准分析，实现个性化推荐和广告投放，提高了用户粘性和商业价值。此外，社交媒体平台还积极探索新的盈利模式，如会员订阅、虚拟商品、内容付费等，以平衡免费服务和商业利益之间的关系。</w:t>
      </w:r>
      <w:r>
        <w:rPr>
          <w:rFonts w:hint="eastAsia"/>
        </w:rPr>
        <w:br/>
      </w:r>
      <w:r>
        <w:rPr>
          <w:rFonts w:hint="eastAsia"/>
        </w:rPr>
        <w:t>　　未来，社交媒体的发展趋势将更加注重隐私保护、社会责任和跨平台整合。一方面，随着全球对数据安全和个人隐私的重视，社交媒体平台将加强用户数据的加密、脱敏、匿名处理，提高用户对数据使用的知情权和控制权，以重建用户信任。另一方面，社交媒体平台将承担更多的社会责任，如打击虚假信息、网络暴力、侵犯版权等不良行为，维护网络空间的健康和秩序。此外，面对用户对跨平台、跨设备、跨场景的社交需求，社交媒体平台将通过API接口、数据共享、账号同步等技术手段，实现与电子邮件、即时通讯、电子商务等其他互联网服务的无缝连接，提供更加便捷和个性化的社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b83519d054ec3" w:history="1">
        <w:r>
          <w:rPr>
            <w:rStyle w:val="Hyperlink"/>
          </w:rPr>
          <w:t>2025-2031年中国社交媒体行业发展深度调研与未来趋势分析报告</w:t>
        </w:r>
      </w:hyperlink>
      <w:r>
        <w:rPr>
          <w:rFonts w:hint="eastAsia"/>
        </w:rPr>
        <w:t>》基于国家统计局及相关协会的权威数据，系统研究了社交媒体行业的市场需求、市场规模及产业链现状，分析了社交媒体价格波动、细分市场动态及重点企业的经营表现，科学预测了社交媒体市场前景与发展趋势，揭示了潜在需求与投资机会，同时指出了社交媒体行业可能面临的风险。通过对社交媒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社交媒体产业概述</w:t>
      </w:r>
      <w:r>
        <w:rPr>
          <w:rFonts w:hint="eastAsia"/>
        </w:rPr>
        <w:br/>
      </w:r>
      <w:r>
        <w:rPr>
          <w:rFonts w:hint="eastAsia"/>
        </w:rPr>
        <w:t>　　第一节 社交媒体定义和分类</w:t>
      </w:r>
      <w:r>
        <w:rPr>
          <w:rFonts w:hint="eastAsia"/>
        </w:rPr>
        <w:br/>
      </w:r>
      <w:r>
        <w:rPr>
          <w:rFonts w:hint="eastAsia"/>
        </w:rPr>
        <w:t>　　第二节 社交媒体行业特点</w:t>
      </w:r>
      <w:r>
        <w:rPr>
          <w:rFonts w:hint="eastAsia"/>
        </w:rPr>
        <w:br/>
      </w:r>
      <w:r>
        <w:rPr>
          <w:rFonts w:hint="eastAsia"/>
        </w:rPr>
        <w:t>　　第三节 社交媒体发展历程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中国社交媒体行业运行环境分析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中国社交媒体运行经济环境分析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中国社交媒体产业政策环境分析</w:t>
      </w:r>
      <w:r>
        <w:rPr>
          <w:rFonts w:hint="eastAsia"/>
        </w:rPr>
        <w:br/>
      </w:r>
      <w:r>
        <w:rPr>
          <w:rFonts w:hint="eastAsia"/>
        </w:rPr>
        <w:t>　　　　一、社交媒体行业监管体制</w:t>
      </w:r>
      <w:r>
        <w:rPr>
          <w:rFonts w:hint="eastAsia"/>
        </w:rPr>
        <w:br/>
      </w:r>
      <w:r>
        <w:rPr>
          <w:rFonts w:hint="eastAsia"/>
        </w:rPr>
        <w:t>　　　　二、社交媒体行业主要法规</w:t>
      </w:r>
      <w:r>
        <w:rPr>
          <w:rFonts w:hint="eastAsia"/>
        </w:rPr>
        <w:br/>
      </w:r>
      <w:r>
        <w:rPr>
          <w:rFonts w:hint="eastAsia"/>
        </w:rPr>
        <w:t>　　　　三、主要社交媒体产业政策</w:t>
      </w:r>
      <w:r>
        <w:rPr>
          <w:rFonts w:hint="eastAsia"/>
        </w:rPr>
        <w:br/>
      </w:r>
      <w:r>
        <w:rPr>
          <w:rFonts w:hint="eastAsia"/>
        </w:rPr>
        <w:t>　　第三节 中国社交媒体产业社会环境分析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国际社交媒体所属行业发展态势分析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国际社交媒体市场发展现状分析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国外主要国家社交媒体市场现状</w:t>
      </w:r>
      <w:r>
        <w:rPr>
          <w:rFonts w:hint="eastAsia"/>
        </w:rPr>
        <w:br/>
      </w:r>
      <w:r>
        <w:rPr>
          <w:rFonts w:hint="eastAsia"/>
        </w:rPr>
        <w:t>　　第三节 国际社交媒体行业市场前景展望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中国社交媒体所属行业发展概述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2020-2025年中国社交媒体所属行业规模情况</w:t>
      </w:r>
      <w:r>
        <w:rPr>
          <w:rFonts w:hint="eastAsia"/>
        </w:rPr>
        <w:br/>
      </w:r>
      <w:r>
        <w:rPr>
          <w:rFonts w:hint="eastAsia"/>
        </w:rPr>
        <w:t>　　　　八、社交媒体所属行业市场规模状况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二、社交媒体所属行业单位规模状况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三、社交媒体所属行业人员规模状况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2020-2025年中国社交媒体所属行业财务能力分析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一、社交媒体所属行业盈利能力分析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二、社交媒体所属行业偿债能力分析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三、社交媒体所属行业营运能力分析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四、社交媒体所属行业发展能力分析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2020-2025年中国社交媒体行业热点动态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2025年中国社交媒体行业面临的挑战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中国社交媒体所属行业重点地区市场调研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2020-2025年中国社交媒体行业重点城市竞争分析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一、北京地区社交媒体行业发展现状及特点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二、上海地区社交媒体发展现状及特点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三、广州地区社交媒体发展现状及特点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四、深圳地区社交媒体发展现状及特点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中国社交媒体所属行业价格走势及影响因素分析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国内社交媒体行业价格回顾</w:t>
      </w:r>
      <w:r>
        <w:rPr>
          <w:rFonts w:hint="eastAsia"/>
        </w:rPr>
        <w:br/>
      </w:r>
      <w:r>
        <w:rPr>
          <w:rFonts w:hint="eastAsia"/>
        </w:rPr>
        <w:t>　　第二节 国内社交媒体行业价格走势预测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国内社交媒体行业价格影响因素分析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中国社交媒体行业细分市场调研分析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社交媒体行业细分市场（一）调研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社交媒体行业细分市场（二）调研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中国社交媒体行业客户调研</w:t>
      </w:r>
      <w:r>
        <w:rPr>
          <w:rFonts w:hint="eastAsia"/>
        </w:rPr>
        <w:br/>
      </w:r>
      <w:r>
        <w:rPr>
          <w:rFonts w:hint="eastAsia"/>
        </w:rPr>
        <w:t>　　　　一、社交媒体行业客户偏好调查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二、客户对社交媒体品牌的首要认知渠道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三、社交媒体品牌忠诚度调查</w:t>
      </w:r>
      <w:r>
        <w:rPr>
          <w:rFonts w:hint="eastAsia"/>
        </w:rPr>
        <w:br/>
      </w:r>
      <w:r>
        <w:rPr>
          <w:rFonts w:hint="eastAsia"/>
        </w:rPr>
        <w:t>　　　　四、社交媒体行业客户消费理念调研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中国社交媒体行业竞争格局分析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2020-2025年社交媒体行业集中度分析</w:t>
      </w:r>
      <w:r>
        <w:rPr>
          <w:rFonts w:hint="eastAsia"/>
        </w:rPr>
        <w:br/>
      </w:r>
      <w:r>
        <w:rPr>
          <w:rFonts w:hint="eastAsia"/>
        </w:rPr>
        <w:t>　　　　一、社交媒体市场集中度分析</w:t>
      </w:r>
      <w:r>
        <w:rPr>
          <w:rFonts w:hint="eastAsia"/>
        </w:rPr>
        <w:br/>
      </w:r>
      <w:r>
        <w:rPr>
          <w:rFonts w:hint="eastAsia"/>
        </w:rPr>
        <w:t>　　　　二、社交媒体企业集中度分析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2020-2025年社交媒体行业竞争格局分析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一、社交媒体行业竞争策略分析</w:t>
      </w:r>
      <w:r>
        <w:rPr>
          <w:rFonts w:hint="eastAsia"/>
        </w:rPr>
        <w:br/>
      </w:r>
      <w:r>
        <w:rPr>
          <w:rFonts w:hint="eastAsia"/>
        </w:rPr>
        <w:t>　　　　二、社交媒体行业竞争格局展望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三、我国社交媒体市场竞争趋势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中国社交媒体行业重点企业发展调研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深圳市腾讯计算机系统有限公司（微信）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深圳市腾讯计算机系统有限公司（QQ）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微梦创科网络科技（中国）有限公司（微博）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深圳市腾讯计算机系统有限公司（QQ空间）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百度网络技术有限公司（百度贴吧）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北京智者天下科技有限公司（知乎）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北京字节跳动科技有限公司（抖音短视频）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北京豆网科技有限公司（豆瓣douban）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北京快手科技有限公司（快手）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虎扑（上海）文化传播股份有限公司（虎扑HUPU）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2025-2031年中国社交媒体市场预测及发展建议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2025-2031年中国社交媒体市场预测分析</w:t>
      </w:r>
      <w:r>
        <w:rPr>
          <w:rFonts w:hint="eastAsia"/>
        </w:rPr>
        <w:br/>
      </w:r>
      <w:r>
        <w:rPr>
          <w:rFonts w:hint="eastAsia"/>
        </w:rPr>
        <w:t>　　　　一、中国社交媒体行业市场规模预测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二、中国社交媒体行业发展前景展望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2025-2031年中国社交媒体企业发展策略建议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2025-2031年中国社交媒体企业营销策略建议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社交媒体行业投资的建议及观点</w:t>
      </w:r>
      <w:r>
        <w:rPr>
          <w:rFonts w:hint="eastAsia"/>
        </w:rPr>
        <w:br/>
      </w:r>
      <w:r>
        <w:rPr>
          <w:rFonts w:hint="eastAsia"/>
        </w:rPr>
        <w:t>　　第一节 社交媒体行业投资效益分析</w:t>
      </w:r>
      <w:r>
        <w:rPr>
          <w:rFonts w:hint="eastAsia"/>
        </w:rPr>
        <w:br/>
      </w:r>
      <w:r>
        <w:rPr>
          <w:rFonts w:hint="eastAsia"/>
        </w:rPr>
        <w:t>　　第二节 社交媒体行业投资风险分析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[中智林~]社交媒体行业应对策略</w:t>
      </w:r>
      <w:r>
        <w:rPr>
          <w:rFonts w:hint="eastAsia"/>
        </w:rPr>
        <w:br/>
      </w:r>
      <w:r>
        <w:rPr>
          <w:rFonts w:hint="eastAsia"/>
        </w:rPr>
        <w:t>　　第四社交媒体行业的重点客户战略实施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b83519d054ec3" w:history="1">
        <w:r>
          <w:rPr>
            <w:rStyle w:val="Hyperlink"/>
          </w:rPr>
          <w:t>2025-2031年中国社交媒体行业发展深度调研与未来趋势分析报告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b83519d054ec3" w:history="1">
        <w:r>
          <w:rPr>
            <w:rStyle w:val="Hyperlink"/>
          </w:rPr>
          <w:t>https://www.20087.com/6/20/SheJiaoMeiTiXianZhuangYuFaZhanQu.html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热点：社交媒体平台、社交媒体有哪些、新媒体营销、社交媒体是什么、社交软件排行榜前十名、社交媒体的影响、社交平台排行榜前十名、社交媒体的利与弊、中国十大社交软件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bb9c2e3e54379" w:history="1">
      <w:r>
        <w:rPr>
          <w:rStyle w:val="Hyperlink"/>
        </w:rPr>
        <w:t>2025-2031年中国社交媒体行业发展深度调研与未来趋势分析报告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JiaoMeiTiXianZhuangYuFaZhanQu.html" TargetMode="External" Id="R004b83519d0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JiaoMeiTiXianZhuangYuFaZhanQu.html" TargetMode="External" Id="Rae5bb9c2e3e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2025-01-07T06:42:00Z</dcterms:created>
  <dcterms:modified xsi:type="dcterms:W3CDTF">2025-01-07T07:42:00Z</dcterms:modified>
  <dc:subject>2025-2031年中国社交媒体行业发展深度调研与未来趋势分析报告</dc:subject>
  <dc:title>2025-2031年中国社交媒体行业发展深度调研与未来趋势分析报告</dc:title>
  <cp:keywords>2025-2031年中国社交媒体行业发展深度调研与未来趋势分析报告</cp:keywords>
  <dc:description>2025-2031年中国社交媒体行业发展深度调研与未来趋势分析报告</dc:description>
</cp:coreProperties>
</file>