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e7628a294465a" w:history="1">
              <w:r>
                <w:rPr>
                  <w:rStyle w:val="Hyperlink"/>
                </w:rPr>
                <w:t>2025-2031年中国纸塑制品行业研究与市场前景报告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e7628a294465a" w:history="1">
              <w:r>
                <w:rPr>
                  <w:rStyle w:val="Hyperlink"/>
                </w:rPr>
                <w:t>2025-2031年中国纸塑制品行业研究与市场前景报告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e7628a294465a" w:history="1">
                <w:r>
                  <w:rPr>
                    <w:rStyle w:val="Hyperlink"/>
                  </w:rPr>
                  <w:t>https://www.20087.com/6/90/ZhiSuZhiPinFaZhanQianJingFenXi.html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制品是由纸张和塑料复合而成的包装材料，具有成本低、重量轻、易成型等特点，广泛应用于食品、医药等行业。近年来，随着环保意识的增强和相关政策法规的出台，对可降解和可回收利用的纸塑制品需求不断增加。现代纸塑制品不仅在性能上接近传统塑料，还在环保性方面取得了显著进步，部分产品已经实现了完全生物降解。</w:t>
      </w:r>
      <w:r>
        <w:rPr>
          <w:rFonts w:hint="eastAsia"/>
        </w:rPr>
        <w:br/>
      </w:r>
      <w:r>
        <w:rPr>
          <w:rFonts w:hint="eastAsia"/>
        </w:rPr>
        <w:t>　　未来，纸塑制品的发展将更加注重可持续性和功能性。一方面，通过新材料的研发和复合技术的应用，可以赋予纸塑制品更多的功能特性，如抗菌、防潮等，拓宽其应用范围。另一方面，随着全球对可持续发展的重视，研发可降解、可回收利用的纸塑制品将是未来发展的重要方向之一，有助于减少塑料废物对环境的影响。此外，智能制造系统的引入将进一步提高生产效率和产品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e7628a294465a" w:history="1">
        <w:r>
          <w:rPr>
            <w:rStyle w:val="Hyperlink"/>
          </w:rPr>
          <w:t>2025-2031年中国纸塑制品行业研究与市场前景报告</w:t>
        </w:r>
      </w:hyperlink>
      <w:r>
        <w:rPr>
          <w:rFonts w:hint="eastAsia"/>
        </w:rPr>
        <w:t>》基于深入的市场监测与调研，结合权威数据资源和一手资料，对纸塑制品行业的产业链、市场规模与需求、价格体系进行了全面分析。纸塑制品报告客观呈现了纸塑制品行业现状，科学预测了纸塑制品市场前景及发展趋势。同时，聚焦纸塑制品重点企业，深入剖析了竞争格局、市场集中度及品牌影响力。此外，纸塑制品报告还细分了市场领域，揭示了纸塑制品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纸塑制品行业概述</w:t>
      </w:r>
      <w:r>
        <w:rPr>
          <w:rFonts w:hint="eastAsia"/>
        </w:rPr>
        <w:br/>
      </w:r>
      <w:r>
        <w:rPr>
          <w:rFonts w:hint="eastAsia"/>
        </w:rPr>
        <w:t>　　第一节 纸塑制品定义与分类</w:t>
      </w:r>
      <w:r>
        <w:rPr>
          <w:rFonts w:hint="eastAsia"/>
        </w:rPr>
        <w:br/>
      </w:r>
      <w:r>
        <w:rPr>
          <w:rFonts w:hint="eastAsia"/>
        </w:rPr>
        <w:t>　　第二节 纸塑制品应用领域</w:t>
      </w:r>
      <w:r>
        <w:rPr>
          <w:rFonts w:hint="eastAsia"/>
        </w:rPr>
        <w:br/>
      </w:r>
      <w:r>
        <w:rPr>
          <w:rFonts w:hint="eastAsia"/>
        </w:rPr>
        <w:t>　　第三节 纸塑制品行业经济指标分析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纸塑制品产业链及经营模式分析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三、纸塑制品销售模式及销售渠道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全球纸塑制品市场发展综述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2019-2024年全球纸塑制品市场规模与趋势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主要国家与地区纸塑制品市场分析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2025-2031年全球纸塑制品行业发展趋势与前景预测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中国纸塑制品行业市场分析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2024-2025年纸塑制品产能与投资动态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一、国内纸塑制品产能及利用情况</w:t>
      </w:r>
      <w:r>
        <w:rPr>
          <w:rFonts w:hint="eastAsia"/>
        </w:rPr>
        <w:br/>
      </w:r>
      <w:r>
        <w:rPr>
          <w:rFonts w:hint="eastAsia"/>
        </w:rPr>
        <w:t>　　　　二、纸塑制品产能扩张与投资动态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2025-2031年纸塑制品行业产量统计与趋势预测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一、2019-2024年纸塑制品行业产量数据统计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1、2019-2024年纸塑制品产量及增长趋势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2、2019-2024年纸塑制品细分产品产量及份额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二、影响纸塑制品产量的关键因素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三、2025-2031年纸塑制品产量预测</w:t>
      </w:r>
      <w:r>
        <w:rPr>
          <w:rFonts w:hint="eastAsia"/>
        </w:rPr>
        <w:br/>
      </w:r>
      <w:r>
        <w:rPr>
          <w:rFonts w:hint="eastAsia"/>
        </w:rPr>
        <w:t>　　第三节 2025-2031年纸塑制品市场需求与销售分析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一、2024-2025年纸塑制品行业需求现状</w:t>
      </w:r>
      <w:r>
        <w:rPr>
          <w:rFonts w:hint="eastAsia"/>
        </w:rPr>
        <w:br/>
      </w:r>
      <w:r>
        <w:rPr>
          <w:rFonts w:hint="eastAsia"/>
        </w:rPr>
        <w:t>　　　　二、纸塑制品客户群体与需求特点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三、2019-2024年纸塑制品行业销售规模分析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四、2025-2031年纸塑制品市场增长潜力与规模预测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中国纸塑制品细分市场与下游应用领域分析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纸塑制品细分市场分析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一、2024-2025年纸塑制品主要细分产品市场现状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纸塑制品下游应用与客户群体分析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一、2024-2025年纸塑制品各应用领域市场现状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2024-2025年中国纸塑制品技术发展研究</w:t>
      </w:r>
      <w:r>
        <w:rPr>
          <w:rFonts w:hint="eastAsia"/>
        </w:rPr>
        <w:br/>
      </w:r>
      <w:r>
        <w:rPr>
          <w:rFonts w:hint="eastAsia"/>
        </w:rPr>
        <w:t>　　第一节 当前纸塑制品技术发展现状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国内外纸塑制品技术差异与原因</w:t>
      </w:r>
      <w:r>
        <w:rPr>
          <w:rFonts w:hint="eastAsia"/>
        </w:rPr>
        <w:br/>
      </w:r>
      <w:r>
        <w:rPr>
          <w:rFonts w:hint="eastAsia"/>
        </w:rPr>
        <w:t>　　第三节 纸塑制品技术创新与发展趋势预测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技术进步对纸塑制品行业的影响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纸塑制品价格机制与竞争策略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一、2019-2024年纸塑制品市场价格走势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纸塑制品定价策略与方法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2025-2031年纸塑制品价格竞争态势与趋势预测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中国纸塑制品行业重点区域市场研究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2024-2025年重点区域纸塑制品市场发展概况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纸塑制品行业进口情况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一、2019-2024年纸塑制品进口规模及增长情况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二、纸塑制品主要进口来源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纸塑制品行业出口情况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一、2019-2024年纸塑制品出口规模及增长情况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二、纸塑制品主要出口目的地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2019-2024年中国纸塑制品行业总体发展与财务状况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2019-2024年中国纸塑制品行业规模情况</w:t>
      </w:r>
      <w:r>
        <w:rPr>
          <w:rFonts w:hint="eastAsia"/>
        </w:rPr>
        <w:br/>
      </w:r>
      <w:r>
        <w:rPr>
          <w:rFonts w:hint="eastAsia"/>
        </w:rPr>
        <w:t>　　　　一、纸塑制品行业企业数量规模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二、纸塑制品行业从业人员规模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三、纸塑制品行业市场敏感性分析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一、纸塑制品行业盈利能力</w:t>
      </w:r>
      <w:r>
        <w:rPr>
          <w:rFonts w:hint="eastAsia"/>
        </w:rPr>
        <w:br/>
      </w:r>
      <w:r>
        <w:rPr>
          <w:rFonts w:hint="eastAsia"/>
        </w:rPr>
        <w:t>　　　　二、纸塑制品行业偿债能力</w:t>
      </w:r>
      <w:r>
        <w:rPr>
          <w:rFonts w:hint="eastAsia"/>
        </w:rPr>
        <w:br/>
      </w:r>
      <w:r>
        <w:rPr>
          <w:rFonts w:hint="eastAsia"/>
        </w:rPr>
        <w:t>　　　　三、纸塑制品行业营运能力</w:t>
      </w:r>
      <w:r>
        <w:rPr>
          <w:rFonts w:hint="eastAsia"/>
        </w:rPr>
        <w:br/>
      </w:r>
      <w:r>
        <w:rPr>
          <w:rFonts w:hint="eastAsia"/>
        </w:rPr>
        <w:t>　　　　四、纸塑制品行业发展能力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纸塑制品行业重点企业调研分析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中国纸塑制品行业竞争格局分析</w:t>
      </w:r>
      <w:r>
        <w:rPr>
          <w:rFonts w:hint="eastAsia"/>
        </w:rPr>
        <w:br/>
      </w:r>
      <w:r>
        <w:rPr>
          <w:rFonts w:hint="eastAsia"/>
        </w:rPr>
        <w:t>　　第一节 纸塑制品行业竞争格局总览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2024-2025年纸塑制品行业竞争力分析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2019-2024年纸塑制品行业企业并购活动分析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2024-2025年纸塑制品行业会展与招投标活动分析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一、纸塑制品行业会展活动及其市场影响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2025年中国纸塑制品企业发展企业发展策略与建议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纸塑制品销售模式与渠道策略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纸塑制品品牌与市场推广策略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纸塑制品研发投入与技术创新能力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纸塑制品合作联盟与资源整合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中国纸塑制品行业风险与对策</w:t>
      </w:r>
      <w:r>
        <w:rPr>
          <w:rFonts w:hint="eastAsia"/>
        </w:rPr>
        <w:br/>
      </w:r>
      <w:r>
        <w:rPr>
          <w:rFonts w:hint="eastAsia"/>
        </w:rPr>
        <w:t>　　第一节 纸塑制品行业SWOT分析</w:t>
      </w:r>
      <w:r>
        <w:rPr>
          <w:rFonts w:hint="eastAsia"/>
        </w:rPr>
        <w:br/>
      </w:r>
      <w:r>
        <w:rPr>
          <w:rFonts w:hint="eastAsia"/>
        </w:rPr>
        <w:t>　　　　一、纸塑制品行业优势</w:t>
      </w:r>
      <w:r>
        <w:rPr>
          <w:rFonts w:hint="eastAsia"/>
        </w:rPr>
        <w:br/>
      </w:r>
      <w:r>
        <w:rPr>
          <w:rFonts w:hint="eastAsia"/>
        </w:rPr>
        <w:t>　　　　二、纸塑制品行业劣势</w:t>
      </w:r>
      <w:r>
        <w:rPr>
          <w:rFonts w:hint="eastAsia"/>
        </w:rPr>
        <w:br/>
      </w:r>
      <w:r>
        <w:rPr>
          <w:rFonts w:hint="eastAsia"/>
        </w:rPr>
        <w:t>　　　　三、纸塑制品市场机会</w:t>
      </w:r>
      <w:r>
        <w:rPr>
          <w:rFonts w:hint="eastAsia"/>
        </w:rPr>
        <w:br/>
      </w:r>
      <w:r>
        <w:rPr>
          <w:rFonts w:hint="eastAsia"/>
        </w:rPr>
        <w:t>　　　　四、纸塑制品市场威胁</w:t>
      </w:r>
      <w:r>
        <w:rPr>
          <w:rFonts w:hint="eastAsia"/>
        </w:rPr>
        <w:br/>
      </w:r>
      <w:r>
        <w:rPr>
          <w:rFonts w:hint="eastAsia"/>
        </w:rPr>
        <w:t>　　第二节 纸塑制品行业风险及对策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2025-2031年中国纸塑制品行业前景与发展趋势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一、纸塑制品行业主管部门与监管体制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二、纸塑制品行业主要法律法规及政策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三、纸塑制品行业标准与质量监管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2025-2031年纸塑制品行业发展趋势与方向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2025-2031年纸塑制品行业发展潜力与机遇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纸塑制品行业研究结论与建议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[-中-智-林-]纸塑制品行业发展建议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2025-2031年中国纸塑制品行业产量预测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2019-2024年中国纸塑制品行业市场需求及增长情况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2025-2031年中国纸塑制品行业市场需求预测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2019-2024年中国纸塑制品行业利润及增长情况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2019-2024年中国纸塑制品行业出口情况分析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2025-2031年中国纸塑制品行业产品市场价格走势预测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纸塑制品重点企业经营情况分析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2025-2031年中国纸塑制品市场规模预测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2025-2031年中国纸塑制品行业利润预测</w:t>
      </w:r>
      <w:r>
        <w:rPr>
          <w:rFonts w:hint="eastAsia"/>
        </w:rPr>
        <w:br/>
      </w:r>
      <w:r>
        <w:rPr>
          <w:rFonts w:hint="eastAsia"/>
        </w:rPr>
        <w:t>　　图表 2025年纸塑制品行业壁垒</w:t>
      </w:r>
      <w:r>
        <w:rPr>
          <w:rFonts w:hint="eastAsia"/>
        </w:rPr>
        <w:br/>
      </w:r>
      <w:r>
        <w:rPr>
          <w:rFonts w:hint="eastAsia"/>
        </w:rPr>
        <w:t>　　图表 2025年纸塑制品市场前景分析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2025-2031年中国纸塑制品市场需求预测</w:t>
      </w:r>
      <w:r>
        <w:rPr>
          <w:rFonts w:hint="eastAsia"/>
        </w:rPr>
        <w:br/>
      </w:r>
      <w:r>
        <w:rPr>
          <w:rFonts w:hint="eastAsia"/>
        </w:rPr>
        <w:t>　　图表 2025年纸塑制品发展趋势预测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e7628a294465a" w:history="1">
        <w:r>
          <w:rPr>
            <w:rStyle w:val="Hyperlink"/>
          </w:rPr>
          <w:t>2025-2031年中国纸塑制品行业研究与市场前景报告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e7628a294465a" w:history="1">
        <w:r>
          <w:rPr>
            <w:rStyle w:val="Hyperlink"/>
          </w:rPr>
          <w:t>https://www.20087.com/6/90/ZhiSuZhiPinFaZhanQianJingFenXi.html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6bdeb25f146fa" w:history="1">
      <w:r>
        <w:rPr>
          <w:rStyle w:val="Hyperlink"/>
        </w:rPr>
        <w:t>2025-2031年中国纸塑制品行业研究与市场前景报告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SuZhiPinFaZhanQianJingFenXi.html" TargetMode="External" Id="R2d1e7628a29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SuZhiPinFaZhanQianJingFenXi.html" TargetMode="External" Id="R5426bdeb25f1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2025-03-08T03:09:04Z</dcterms:created>
  <dcterms:modified xsi:type="dcterms:W3CDTF">2025-03-08T04:09:04Z</dcterms:modified>
  <dc:subject>2025-2031年中国纸塑制品行业研究与市场前景报告</dc:subject>
  <dc:title>2025-2031年中国纸塑制品行业研究与市场前景报告</dc:title>
  <cp:keywords>2025-2031年中国纸塑制品行业研究与市场前景报告</cp:keywords>
  <dc:description>2025-2031年中国纸塑制品行业研究与市场前景报告</dc:description>
</cp:coreProperties>
</file>