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f81c110d4b7b" w:history="1">
              <w:r>
                <w:rPr>
                  <w:rStyle w:val="Hyperlink"/>
                </w:rPr>
                <w:t>2025-2031年全球与中国绘图铅笔发展现状及前景趋势报告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f81c110d4b7b" w:history="1">
              <w:r>
                <w:rPr>
                  <w:rStyle w:val="Hyperlink"/>
                </w:rPr>
                <w:t>2025-2031年全球与中国绘图铅笔发展现状及前景趋势报告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2f81c110d4b7b" w:history="1">
                <w:r>
                  <w:rPr>
                    <w:rStyle w:val="Hyperlink"/>
                  </w:rPr>
                  <w:t>https://www.20087.com/6/60/HuiTuQianBiHangYeQianJingQuShi.html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铅笔是艺术家、设计师以及学生常用的书写和绘画工具，以其简单实用的特点深受喜爱。尽管数字绘图软件日益普及，但许多人依然偏好手绘所带来的触感体验和创作自由。市场上绘图铅笔的品牌众多，质量参差不齐，主要区别在于芯材硬度、木材品质等方面。专业级绘图铅笔通常采用高质量石墨和优质木材制成，确保线条流畅且不易折断；而入门级产品则更适合初学者练习使用。除了传统的圆形截面外，现在也有六角形或三角形截面的铅笔设计，便于握持，减少手部疲劳。</w:t>
      </w:r>
      <w:r>
        <w:rPr>
          <w:rFonts w:hint="eastAsia"/>
        </w:rPr>
        <w:br/>
      </w:r>
      <w:r>
        <w:rPr>
          <w:rFonts w:hint="eastAsia"/>
        </w:rPr>
        <w:t>　　未来，绘图铅笔将在保持传统魅力的同时，融入更多现代化元素。一方面，随着环保意识的增强，采用可持续林业资源生产的环保型铅笔将更受市场欢迎，这不仅符合当代消费者的价值观，也有助于保护自然资源。另一方面，技术创新也为绘图铅笔带来了新的可能性，比如引入智能功能，使铅笔能够记录用户的创作轨迹并与电子设备同步，便于后期编辑和分享。此外，随着个性化消费需求的增长，定制化的绘图铅笔，如刻字服务或限量版设计，预计会吸引更多追求独特性的消费者。通过融合传统工艺与现代科技，绘图铅笔将继续在艺术创作领域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f81c110d4b7b" w:history="1">
        <w:r>
          <w:rPr>
            <w:rStyle w:val="Hyperlink"/>
          </w:rPr>
          <w:t>2025-2031年全球与中国绘图铅笔发展现状及前景趋势报告</w:t>
        </w:r>
      </w:hyperlink>
      <w:r>
        <w:rPr>
          <w:rFonts w:hint="eastAsia"/>
        </w:rPr>
        <w:t>》依托国家统计局及绘图铅笔相关协会的详实数据，全面解析了绘图铅笔行业现状与市场需求，重点分析了绘图铅笔市场规模、产业链结构及价格动态，并对绘图铅笔细分市场进行了详细探讨。报告科学预测了绘图铅笔市场前景与发展趋势，评估了品牌竞争格局、市场集中度及重点企业的市场表现。同时，通过SWOT分析揭示了绘图铅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绘图铅笔市场概述</w:t>
      </w:r>
      <w:r>
        <w:rPr>
          <w:rFonts w:hint="eastAsia"/>
        </w:rPr>
        <w:br/>
      </w:r>
      <w:r>
        <w:rPr>
          <w:rFonts w:hint="eastAsia"/>
        </w:rPr>
        <w:t>　　1.1 绘图铅笔行业概述及统计范围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按照不同产品类型，绘图铅笔主要可以分为如下几个类别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全球不同产品类型绘图铅笔规模增长趋势2020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石墨铅笔</w:t>
      </w:r>
      <w:r>
        <w:rPr>
          <w:rFonts w:hint="eastAsia"/>
        </w:rPr>
        <w:br/>
      </w:r>
      <w:r>
        <w:rPr>
          <w:rFonts w:hint="eastAsia"/>
        </w:rPr>
        <w:t>　　　　1.2.3 彩色铅笔</w:t>
      </w:r>
      <w:r>
        <w:rPr>
          <w:rFonts w:hint="eastAsia"/>
        </w:rPr>
        <w:br/>
      </w:r>
      <w:r>
        <w:rPr>
          <w:rFonts w:hint="eastAsia"/>
        </w:rPr>
        <w:t>　　1.3 从不同最终用户，绘图铅笔主要包括如下几个方面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全球不同最终用户绘图铅笔规模增长趋势2020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绘图铅笔行业发展总体概况</w:t>
      </w:r>
      <w:r>
        <w:rPr>
          <w:rFonts w:hint="eastAsia"/>
        </w:rPr>
        <w:br/>
      </w:r>
      <w:r>
        <w:rPr>
          <w:rFonts w:hint="eastAsia"/>
        </w:rPr>
        <w:t>　　　　1.4.2 绘图铅笔行业发展主要特点</w:t>
      </w:r>
      <w:r>
        <w:rPr>
          <w:rFonts w:hint="eastAsia"/>
        </w:rPr>
        <w:br/>
      </w:r>
      <w:r>
        <w:rPr>
          <w:rFonts w:hint="eastAsia"/>
        </w:rPr>
        <w:t>　　　　1.4.3 绘图铅笔行业发展影响因素</w:t>
      </w:r>
      <w:r>
        <w:rPr>
          <w:rFonts w:hint="eastAsia"/>
        </w:rPr>
        <w:br/>
      </w:r>
      <w:r>
        <w:rPr>
          <w:rFonts w:hint="eastAsia"/>
        </w:rPr>
        <w:t>　　　　1.4.3 .1 绘图铅笔有利因素</w:t>
      </w:r>
      <w:r>
        <w:rPr>
          <w:rFonts w:hint="eastAsia"/>
        </w:rPr>
        <w:br/>
      </w:r>
      <w:r>
        <w:rPr>
          <w:rFonts w:hint="eastAsia"/>
        </w:rPr>
        <w:t>　　　　1.4.3 .2 绘图铅笔不利因素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全球绘图铅笔供需现状及预测（2020-2031）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全球绘图铅笔产能、产量、产能利用率及发展趋势（2020-2031）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全球绘图铅笔产量、需求量及发展趋势（2020-2031）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全球主要地区绘图铅笔产量及发展趋势（2020-2031）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中国绘图铅笔供需现状及预测（2020-2031）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中国绘图铅笔产能、产量、产能利用率及发展趋势（2020-2031）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中国绘图铅笔产量、市场需求量及发展趋势（2020-2031）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中国绘图铅笔产能和产量占全球的比重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全球绘图铅笔销量及收入</w:t>
      </w:r>
      <w:r>
        <w:rPr>
          <w:rFonts w:hint="eastAsia"/>
        </w:rPr>
        <w:br/>
      </w:r>
      <w:r>
        <w:rPr>
          <w:rFonts w:hint="eastAsia"/>
        </w:rPr>
        <w:t>　　　　2.3.1 全球市场绘图铅笔收入（2020-2031）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全球市场绘图铅笔销量（2020-2031）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全球市场绘图铅笔价格趋势（2020-2031）</w:t>
      </w:r>
      <w:r>
        <w:rPr>
          <w:rFonts w:hint="eastAsia"/>
        </w:rPr>
        <w:br/>
      </w:r>
      <w:r>
        <w:rPr>
          <w:rFonts w:hint="eastAsia"/>
        </w:rPr>
        <w:t>　　2.4 中国绘图铅笔销量及收入</w:t>
      </w:r>
      <w:r>
        <w:rPr>
          <w:rFonts w:hint="eastAsia"/>
        </w:rPr>
        <w:br/>
      </w:r>
      <w:r>
        <w:rPr>
          <w:rFonts w:hint="eastAsia"/>
        </w:rPr>
        <w:t>　　　　2.4.1 中国市场绘图铅笔收入（2020-2031）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中国市场绘图铅笔销量（2020-2031）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中国市场绘图铅笔销量和收入占全球的比重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全球绘图铅笔主要地区分析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全球主要地区绘图铅笔市场规模分析：2020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全球主要地区绘图铅笔销售收入及市场份额（2020-2025年）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全球主要地区绘图铅笔销售收入预测（2026-2031）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全球主要地区绘图铅笔销量分析：2020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全球主要地区绘图铅笔销量及市场份额（2020-2025年）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全球主要地区绘图铅笔销量及市场份额预测（2026-2031）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北美（美国和加拿大）绘图铅笔销量（2020-2031）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北美（美国和加拿大）绘图铅笔收入（2020-2031）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欧洲（德国、英国、法国和意大利等国家）绘图铅笔销量（2020-2031）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欧洲（德国、英国、法国和意大利等国家）绘图铅笔收入（2020-2031）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亚太（中国、日本、韩国、中国台湾、印度和东南亚等）绘图铅笔销量（2020-2031）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亚太（中国、日本、韩国、中国台湾、印度和东南亚等）绘图铅笔收入（2020-2031）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拉美地区（墨西哥、巴西等国家）绘图铅笔销量（2020-2031）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拉美地区（墨西哥、巴西等国家）绘图铅笔收入（2020-2031）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中东及非洲（土耳其、沙特等国家）绘图铅笔销量（2020-2031）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中东及非洲（土耳其、沙特等国家）绘图铅笔收入（2020-2031）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全球市场主要厂商绘图铅笔产能市场份额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全球市场主要厂商绘图铅笔销量（2020-2025）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全球市场主要厂商绘图铅笔销售收入（2020-2025）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全球市场主要厂商绘图铅笔销售价格（2020-2025）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2024年全球主要生产商绘图铅笔收入排名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中国市场主要厂商绘图铅笔销量（2020-2025）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中国市场主要厂商绘图铅笔销售收入（2020-2025）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中国市场主要厂商绘图铅笔销售价格（2020-2025）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2024年中国主要生产商绘图铅笔收入排名</w:t>
      </w:r>
      <w:r>
        <w:rPr>
          <w:rFonts w:hint="eastAsia"/>
        </w:rPr>
        <w:br/>
      </w:r>
      <w:r>
        <w:rPr>
          <w:rFonts w:hint="eastAsia"/>
        </w:rPr>
        <w:t>　　4.3 全球主要厂商绘图铅笔总部及产地分布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全球主要厂商绘图铅笔商业化日期</w:t>
      </w:r>
      <w:r>
        <w:rPr>
          <w:rFonts w:hint="eastAsia"/>
        </w:rPr>
        <w:br/>
      </w:r>
      <w:r>
        <w:rPr>
          <w:rFonts w:hint="eastAsia"/>
        </w:rPr>
        <w:t>　　4.5 全球主要厂商绘图铅笔产品类型及应用</w:t>
      </w:r>
      <w:r>
        <w:rPr>
          <w:rFonts w:hint="eastAsia"/>
        </w:rPr>
        <w:br/>
      </w:r>
      <w:r>
        <w:rPr>
          <w:rFonts w:hint="eastAsia"/>
        </w:rPr>
        <w:t>　　4.6 绘图铅笔行业集中度、竞争程度分析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绘图铅笔行业集中度分析：全球头部厂商份额（Top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全球绘图铅笔第一梯队、第二梯队和第三梯队生产商（品牌）及市场份额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不同产品类型绘图铅笔分析</w:t>
      </w:r>
      <w:r>
        <w:rPr>
          <w:rFonts w:hint="eastAsia"/>
        </w:rPr>
        <w:br/>
      </w:r>
      <w:r>
        <w:rPr>
          <w:rFonts w:hint="eastAsia"/>
        </w:rPr>
        <w:t>　　5.1 全球不同产品类型绘图铅笔销量（2020-2031）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全球不同产品类型绘图铅笔销量及市场份额（2020-2025）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全球不同产品类型绘图铅笔销量预测（2026-2031）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全球不同产品类型绘图铅笔收入（2020-2031）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全球不同产品类型绘图铅笔收入及市场份额（2020-2025）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全球不同产品类型绘图铅笔收入预测（2026-2031）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全球不同产品类型绘图铅笔价格走势（2020-2031）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中国不同产品类型绘图铅笔销量（2020-2031）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中国不同产品类型绘图铅笔销量及市场份额（2020-2025）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中国不同产品类型绘图铅笔销量预测（2026-2031）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中国不同产品类型绘图铅笔收入（2020-2031）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中国不同产品类型绘图铅笔收入及市场份额（2020-2025）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中国不同产品类型绘图铅笔收入预测（2026-2031）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不同最终用户绘图铅笔分析</w:t>
      </w:r>
      <w:r>
        <w:rPr>
          <w:rFonts w:hint="eastAsia"/>
        </w:rPr>
        <w:br/>
      </w:r>
      <w:r>
        <w:rPr>
          <w:rFonts w:hint="eastAsia"/>
        </w:rPr>
        <w:t>　　6.1 全球不同最终用户绘图铅笔销量（2020-2031）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全球不同最终用户绘图铅笔销量及市场份额（2020-2025）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全球不同最终用户绘图铅笔销量预测（2026-2031）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全球不同最终用户绘图铅笔收入（2020-2031）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全球不同最终用户绘图铅笔收入及市场份额（2020-2025）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全球不同最终用户绘图铅笔收入预测（2026-2031）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全球不同最终用户绘图铅笔价格走势（2020-2031）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中国不同最终用户绘图铅笔销量（2020-2031）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中国不同最终用户绘图铅笔销量及市场份额（2020-2025）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中国不同最终用户绘图铅笔销量预测（2026-2031）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中国不同最终用户绘图铅笔收入（2020-2031）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中国不同最终用户绘图铅笔收入及市场份额（2020-2025）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中国不同最终用户绘图铅笔收入预测（2026-2031）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绘图铅笔行业发展趋势</w:t>
      </w:r>
      <w:r>
        <w:rPr>
          <w:rFonts w:hint="eastAsia"/>
        </w:rPr>
        <w:br/>
      </w:r>
      <w:r>
        <w:rPr>
          <w:rFonts w:hint="eastAsia"/>
        </w:rPr>
        <w:t>　　7.2 绘图铅笔行业主要驱动因素</w:t>
      </w:r>
      <w:r>
        <w:rPr>
          <w:rFonts w:hint="eastAsia"/>
        </w:rPr>
        <w:br/>
      </w:r>
      <w:r>
        <w:rPr>
          <w:rFonts w:hint="eastAsia"/>
        </w:rPr>
        <w:t>　　7.3 绘图铅笔中国企业SWOT分析</w:t>
      </w:r>
      <w:r>
        <w:rPr>
          <w:rFonts w:hint="eastAsia"/>
        </w:rPr>
        <w:br/>
      </w:r>
      <w:r>
        <w:rPr>
          <w:rFonts w:hint="eastAsia"/>
        </w:rPr>
        <w:t>　　7.4 中国绘图铅笔行业政策环境分析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绘图铅笔行业产业链简介</w:t>
      </w:r>
      <w:r>
        <w:rPr>
          <w:rFonts w:hint="eastAsia"/>
        </w:rPr>
        <w:br/>
      </w:r>
      <w:r>
        <w:rPr>
          <w:rFonts w:hint="eastAsia"/>
        </w:rPr>
        <w:t>　　　　8.1.1 绘图铅笔行业供应链分析</w:t>
      </w:r>
      <w:r>
        <w:rPr>
          <w:rFonts w:hint="eastAsia"/>
        </w:rPr>
        <w:br/>
      </w:r>
      <w:r>
        <w:rPr>
          <w:rFonts w:hint="eastAsia"/>
        </w:rPr>
        <w:t>　　　　8.1.2 绘图铅笔主要原料及供应情况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绘图铅笔行业主要下游客户</w:t>
      </w:r>
      <w:r>
        <w:rPr>
          <w:rFonts w:hint="eastAsia"/>
        </w:rPr>
        <w:br/>
      </w:r>
      <w:r>
        <w:rPr>
          <w:rFonts w:hint="eastAsia"/>
        </w:rPr>
        <w:t>　　8.2 绘图铅笔行业采购模式</w:t>
      </w:r>
      <w:r>
        <w:rPr>
          <w:rFonts w:hint="eastAsia"/>
        </w:rPr>
        <w:br/>
      </w:r>
      <w:r>
        <w:rPr>
          <w:rFonts w:hint="eastAsia"/>
        </w:rPr>
        <w:t>　　8.3 绘图铅笔行业生产模式</w:t>
      </w:r>
      <w:r>
        <w:rPr>
          <w:rFonts w:hint="eastAsia"/>
        </w:rPr>
        <w:br/>
      </w:r>
      <w:r>
        <w:rPr>
          <w:rFonts w:hint="eastAsia"/>
        </w:rPr>
        <w:t>　　8.4 绘图铅笔行业销售模式及销售渠道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全球市场主要绘图铅笔厂商简介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绘图铅笔销量、收入、价格及毛利率（2020-2025）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中国市场绘图铅笔产量、销量、进出口分析及未来趋势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中国市场绘图铅笔产量、销量、进出口分析及未来趋势（2020-2031）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中国市场绘图铅笔进出口贸易趋势</w:t>
      </w:r>
      <w:r>
        <w:rPr>
          <w:rFonts w:hint="eastAsia"/>
        </w:rPr>
        <w:br/>
      </w:r>
      <w:r>
        <w:rPr>
          <w:rFonts w:hint="eastAsia"/>
        </w:rPr>
        <w:t>　　10.3 中国市场绘图铅笔主要进口来源</w:t>
      </w:r>
      <w:r>
        <w:rPr>
          <w:rFonts w:hint="eastAsia"/>
        </w:rPr>
        <w:br/>
      </w:r>
      <w:r>
        <w:rPr>
          <w:rFonts w:hint="eastAsia"/>
        </w:rPr>
        <w:t>　　10.4 中国市场绘图铅笔主要出口目的地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中国市场绘图铅笔主要地区分布</w:t>
      </w:r>
      <w:r>
        <w:rPr>
          <w:rFonts w:hint="eastAsia"/>
        </w:rPr>
        <w:br/>
      </w:r>
      <w:r>
        <w:rPr>
          <w:rFonts w:hint="eastAsia"/>
        </w:rPr>
        <w:t>　　11.1 中国绘图铅笔生产地区分布</w:t>
      </w:r>
      <w:r>
        <w:rPr>
          <w:rFonts w:hint="eastAsia"/>
        </w:rPr>
        <w:br/>
      </w:r>
      <w:r>
        <w:rPr>
          <w:rFonts w:hint="eastAsia"/>
        </w:rPr>
        <w:t>　　11.2 中国绘图铅笔消费地区分布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全球不同产品类型绘图铅笔规模规模增长趋势2020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全球不同最终用户规模增长趋势2020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绘图铅笔行业发展主要特点</w:t>
      </w:r>
      <w:r>
        <w:rPr>
          <w:rFonts w:hint="eastAsia"/>
        </w:rPr>
        <w:br/>
      </w:r>
      <w:r>
        <w:rPr>
          <w:rFonts w:hint="eastAsia"/>
        </w:rPr>
        <w:t>　　表 4： 绘图铅笔行业发展有利因素分析</w:t>
      </w:r>
      <w:r>
        <w:rPr>
          <w:rFonts w:hint="eastAsia"/>
        </w:rPr>
        <w:br/>
      </w:r>
      <w:r>
        <w:rPr>
          <w:rFonts w:hint="eastAsia"/>
        </w:rPr>
        <w:t>　　表 5： 绘图铅笔行业发展不利因素分析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进入绘图铅笔行业壁垒</w:t>
      </w:r>
      <w:r>
        <w:rPr>
          <w:rFonts w:hint="eastAsia"/>
        </w:rPr>
        <w:br/>
      </w:r>
      <w:r>
        <w:rPr>
          <w:rFonts w:hint="eastAsia"/>
        </w:rPr>
        <w:t>　　表 7： 全球主要地区绘图铅笔产量（百万件）：2020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全球主要地区绘图铅笔产量（2020-2025）&amp;（百万件）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全球主要地区绘图铅笔产量（2026-2031）&amp;（百万件）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全球主要地区绘图铅笔销售收入（百万美元）：2020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全球主要地区绘图铅笔销售收入（2020-2025）&amp;（百万美元）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全球主要地区绘图铅笔销售收入市场份额（2020-2025）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全球主要地区绘图铅笔收入（2026-2031）&amp;（百万美元）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全球主要地区绘图铅笔收入市场份额（2026-2031）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全球主要地区绘图铅笔销量（百万件）：2020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全球主要地区绘图铅笔销量（2020-2025）&amp;（百万件）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全球主要地区绘图铅笔销量（2026-2031）&amp;（百万件）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全球主要地区绘图铅笔销量份额（2026-2031）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北美绘图铅笔基本情况分析</w:t>
      </w:r>
      <w:r>
        <w:rPr>
          <w:rFonts w:hint="eastAsia"/>
        </w:rPr>
        <w:br/>
      </w:r>
      <w:r>
        <w:rPr>
          <w:rFonts w:hint="eastAsia"/>
        </w:rPr>
        <w:t>　　表 21： 欧洲绘图铅笔基本情况分析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亚太地区绘图铅笔基本情况分析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拉美地区绘图铅笔基本情况分析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中东及非洲绘图铅笔基本情况分析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全球市场主要厂商绘图铅笔产能（2024-2025）&amp;（百万件）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全球市场主要厂商绘图铅笔销量（2020-2025）&amp;（百万件）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全球市场主要厂商绘图铅笔销售收入（2020-2025）&amp;（百万美元）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全球市场主要厂商绘图铅笔销售收入市场份额（2020-2025）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全球市场主要厂商绘图铅笔销售价格（2020-2025）&amp;（美元/千件）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2024年全球主要生产商绘图铅笔收入排名（百万美元）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中国市场主要厂商绘图铅笔销量（2020-2025）&amp;（百万件）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中国市场主要厂商绘图铅笔销售收入（2020-2025）&amp;（百万美元）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中国市场主要厂商绘图铅笔销售收入市场份额（2020-2025）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中国市场主要厂商绘图铅笔销售价格（2020-2025）&amp;（美元/千件）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2024年中国主要生产商绘图铅笔收入排名（百万美元）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全球主要厂商绘图铅笔总部及产地分布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全球主要厂商绘图铅笔商业化日期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全球主要厂商绘图铅笔产品类型及应用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2024年全球绘图铅笔主要厂商市场地位（第一梯队、第二梯队和第三梯队）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全球不同产品类型绘图铅笔销量（2020-2025年）&amp;（百万件）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全球不同产品类型绘图铅笔销量预测（2026-2031）&amp;（百万件）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全球市场不同产品类型绘图铅笔销量市场份额预测（2026-2031）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全球不同产品类型绘图铅笔收入（2020-2025年）&amp;（百万美元）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全球不同产品类型绘图铅笔收入市场份额（2020-2025）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全球不同产品类型绘图铅笔收入预测（2026-2031）&amp;（百万美元）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全球不同产品类型绘图铅笔收入市场份额预测（2026-2031）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中国不同产品类型绘图铅笔销量（2020-2025年）&amp;（百万件）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中国不同产品类型绘图铅笔销量预测（2026-2031）&amp;（百万件）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中国不同产品类型绘图铅笔销量市场份额预测（2026-2031）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中国不同产品类型绘图铅笔收入（2020-2025年）&amp;（百万美元）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中国不同产品类型绘图铅笔收入市场份额（2020-2025）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中国不同产品类型绘图铅笔收入预测（2026-2031）&amp;（百万美元）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中国不同产品类型绘图铅笔收入市场份额预测（2026-2031）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全球不同最终用户绘图铅笔销量（2020-2025年）&amp;（百万件）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全球不同最终用户绘图铅笔销量市场份额（2020-2025）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全球不同最终用户绘图铅笔销量预测（2026-2031）&amp;（百万件）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全球市场不同最终用户绘图铅笔销量市场份额预测（2026-2031）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全球不同最终用户绘图铅笔收入（2020-2025年）&amp;（百万美元）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全球不同最终用户绘图铅笔收入市场份额（2020-2025）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全球不同最终用户绘图铅笔收入预测（2026-2031）&amp;（百万美元）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全球不同最终用户绘图铅笔收入市场份额预测（2026-2031）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中国不同最终用户绘图铅笔销量（2020-2025年）&amp;（百万件）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中国不同最终用户绘图铅笔销量市场份额（2020-2025）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中国不同最终用户绘图铅笔销量预测（2026-2031）&amp;（百万件）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中国不同最终用户绘图铅笔销量市场份额预测（2026-2031）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中国不同最终用户绘图铅笔收入（2020-2025年）&amp;（百万美元）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中国不同最终用户绘图铅笔收入市场份额（2020-2025）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中国不同最终用户绘图铅笔收入预测（2026-2031）&amp;（百万美元）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中国不同最终用户绘图铅笔收入市场份额预测（2026-2031）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绘图铅笔行业发展趋势</w:t>
      </w:r>
      <w:r>
        <w:rPr>
          <w:rFonts w:hint="eastAsia"/>
        </w:rPr>
        <w:br/>
      </w:r>
      <w:r>
        <w:rPr>
          <w:rFonts w:hint="eastAsia"/>
        </w:rPr>
        <w:t>　　表 75： 绘图铅笔行业主要驱动因素</w:t>
      </w:r>
      <w:r>
        <w:rPr>
          <w:rFonts w:hint="eastAsia"/>
        </w:rPr>
        <w:br/>
      </w:r>
      <w:r>
        <w:rPr>
          <w:rFonts w:hint="eastAsia"/>
        </w:rPr>
        <w:t>　　表 76： 绘图铅笔行业供应链分析</w:t>
      </w:r>
      <w:r>
        <w:rPr>
          <w:rFonts w:hint="eastAsia"/>
        </w:rPr>
        <w:br/>
      </w:r>
      <w:r>
        <w:rPr>
          <w:rFonts w:hint="eastAsia"/>
        </w:rPr>
        <w:t>　　表 77： 绘图铅笔上游原料供应商</w:t>
      </w:r>
      <w:r>
        <w:rPr>
          <w:rFonts w:hint="eastAsia"/>
        </w:rPr>
        <w:br/>
      </w:r>
      <w:r>
        <w:rPr>
          <w:rFonts w:hint="eastAsia"/>
        </w:rPr>
        <w:t>　　表 78： 绘图铅笔行业主要下游客户</w:t>
      </w:r>
      <w:r>
        <w:rPr>
          <w:rFonts w:hint="eastAsia"/>
        </w:rPr>
        <w:br/>
      </w:r>
      <w:r>
        <w:rPr>
          <w:rFonts w:hint="eastAsia"/>
        </w:rPr>
        <w:t>　　表 79： 绘图铅笔典型经销商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绘图铅笔生产基地、销售区域、竞争对手及市场地位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绘图铅笔产品规格、参数及市场应用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绘图铅笔销量（百万件）、收入（百万美元）、价格（美元/千件）及毛利率（2020-2025）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中国市场绘图铅笔产量、销量、进出口（2020-2025年）&amp;（百万件）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161： 中国市场绘图铅笔产量、销量、进出口预测（2026-2031）&amp;（百万件）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162： 中国市场绘图铅笔进出口贸易趋势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中国市场绘图铅笔主要进口来源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中国市场绘图铅笔主要出口目的地</w:t>
      </w:r>
      <w:r>
        <w:rPr>
          <w:rFonts w:hint="eastAsia"/>
        </w:rPr>
        <w:br/>
      </w:r>
      <w:r>
        <w:rPr>
          <w:rFonts w:hint="eastAsia"/>
        </w:rPr>
        <w:t>　　表 165： 中国绘图铅笔生产地区分布</w:t>
      </w:r>
      <w:r>
        <w:rPr>
          <w:rFonts w:hint="eastAsia"/>
        </w:rPr>
        <w:br/>
      </w:r>
      <w:r>
        <w:rPr>
          <w:rFonts w:hint="eastAsia"/>
        </w:rPr>
        <w:t>　　表 166： 中国绘图铅笔消费地区分布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绘图铅笔产品图片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全球不同产品类型绘图铅笔规模2020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全球不同产品类型绘图铅笔市场份额2024 &amp; 2031</w:t>
      </w:r>
      <w:r>
        <w:rPr>
          <w:rFonts w:hint="eastAsia"/>
        </w:rPr>
        <w:br/>
      </w:r>
      <w:r>
        <w:rPr>
          <w:rFonts w:hint="eastAsia"/>
        </w:rPr>
        <w:t>　　图 4： 石墨铅笔产品图片</w:t>
      </w:r>
      <w:r>
        <w:rPr>
          <w:rFonts w:hint="eastAsia"/>
        </w:rPr>
        <w:br/>
      </w:r>
      <w:r>
        <w:rPr>
          <w:rFonts w:hint="eastAsia"/>
        </w:rPr>
        <w:t>　　图 5： 彩色铅笔产品图片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全球不同最终用户绘图铅笔市场份额2024 VS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全球绘图铅笔产能、产量、产能利用率及发展趋势（2020-2031）&amp;（百万件）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全球绘图铅笔产量、需求量及发展趋势（2020-2031）&amp;（百万件）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全球主要地区绘图铅笔产量规模：2020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全球主要地区绘图铅笔产量市场份额（2020-2031）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中国绘图铅笔产能、产量、产能利用率及发展趋势（2020-2031）&amp;（百万件）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中国绘图铅笔产量、市场需求量及发展趋势（2020-2031）&amp;（百万件）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中国绘图铅笔总产能占全球比重（2020-2031）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中国绘图铅笔总产量占全球比重（2020-2031）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全球绘图铅笔市场收入及增长率：（2020-2031）&amp;（百万美元）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全球市场绘图铅笔市场规模：2020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全球市场绘图铅笔销量及增长率（2020-2031）&amp;（百万件）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全球市场绘图铅笔价格趋势（2020-2031）&amp;（美元/千件）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23： 中国绘图铅笔市场收入及增长率：（2020-2031）&amp;（百万美元）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中国市场绘图铅笔市场规模：2020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中国市场绘图铅笔销量及增长率（2020-2031）&amp;（百万件）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中国市场绘图铅笔销量占全球比重（2020-2031）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中国绘图铅笔收入占全球比重（2020-2031）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全球主要地区绘图铅笔销售收入规模：2020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全球主要地区绘图铅笔销售收入市场份额（2020-2025）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全球主要地区绘图铅笔销售收入市场份额（2020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全球主要地区绘图铅笔收入市场份额（2026-2031）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北美（美国和加拿大）绘图铅笔销量（2020-2031）&amp;（百万件）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北美（美国和加拿大）绘图铅笔销量份额（2020-2031）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北美（美国和加拿大）绘图铅笔收入（2020-2031）&amp;（百万美元）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北美（美国和加拿大）绘图铅笔收入份额（2020-2031）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欧洲（德国、英国、法国和意大利等国家）绘图铅笔销量（2020-2031）&amp;（百万件）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欧洲（德国、英国、法国和意大利等国家）绘图铅笔销量份额（2020-2031）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欧洲（德国、英国、法国和意大利等国家）绘图铅笔收入（2020-2031）&amp;（百万美元）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欧洲（德国、英国、法国和意大利等国家）绘图铅笔收入份额（2020-2031）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亚太（中国、日本、韩国、中国台湾、印度和东南亚等）绘图铅笔销量（2020-2031）&amp;（百万件）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亚太（中国、日本、韩国、中国台湾、印度和东南亚等）绘图铅笔销量份额（2020-2031）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亚太（中国、日本、韩国、中国台湾、印度和东南亚等）绘图铅笔收入（2020-2031）&amp;（百万美元）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亚太（中国、日本、韩国、中国台湾、印度和东南亚等）绘图铅笔收入份额（2020-2031）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拉美地区（墨西哥、巴西等国家）绘图铅笔销量（2020-2031）&amp;（百万件）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拉美地区（墨西哥、巴西等国家）绘图铅笔销量份额（2020-2031）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拉美地区（墨西哥、巴西等国家）绘图铅笔收入（2020-2031）&amp;（百万美元）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拉美地区（墨西哥、巴西等国家）绘图铅笔收入份额（2020-2031）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中东及非洲（土耳其、沙特等国家）绘图铅笔销量（2020-2031）&amp;（百万件）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中东及非洲（土耳其、沙特等国家）绘图铅笔销量份额（2020-2031）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中东及非洲（土耳其、沙特等国家）绘图铅笔收入（2020-2031）&amp;（百万美元）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中东及非洲（土耳其、沙特等国家）绘图铅笔收入份额（2020-2031）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2023年全球市场主要厂商绘图铅笔销量市场份额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2023年全球市场主要厂商绘图铅笔收入市场份额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2024年中国市场主要厂商绘图铅笔销量市场份额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2024年中国市场主要厂商绘图铅笔收入市场份额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2024年全球前五大生产商绘图铅笔市场份额</w:t>
      </w:r>
      <w:r>
        <w:rPr>
          <w:rFonts w:hint="eastAsia"/>
        </w:rPr>
        <w:br/>
      </w:r>
      <w:r>
        <w:rPr>
          <w:rFonts w:hint="eastAsia"/>
        </w:rPr>
        <w:t>　　图 57： 全球绘图铅笔第一梯队、第二梯队和第三梯队生产商（品牌）及市场份额（2024）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全球不同产品类型绘图铅笔价格走势（2020-2031）&amp;（美元/千件）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59： 全球不同最终用户绘图铅笔价格走势（2020-2031）&amp;（美元/千件）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60： 绘图铅笔中国企业SWOT分析</w:t>
      </w:r>
      <w:r>
        <w:rPr>
          <w:rFonts w:hint="eastAsia"/>
        </w:rPr>
        <w:br/>
      </w:r>
      <w:r>
        <w:rPr>
          <w:rFonts w:hint="eastAsia"/>
        </w:rPr>
        <w:t>　　图 61： 绘图铅笔产业链</w:t>
      </w:r>
      <w:r>
        <w:rPr>
          <w:rFonts w:hint="eastAsia"/>
        </w:rPr>
        <w:br/>
      </w:r>
      <w:r>
        <w:rPr>
          <w:rFonts w:hint="eastAsia"/>
        </w:rPr>
        <w:t>　　图 62： 绘图铅笔行业采购模式分析</w:t>
      </w:r>
      <w:r>
        <w:rPr>
          <w:rFonts w:hint="eastAsia"/>
        </w:rPr>
        <w:br/>
      </w:r>
      <w:r>
        <w:rPr>
          <w:rFonts w:hint="eastAsia"/>
        </w:rPr>
        <w:t>　　图 63： 绘图铅笔行业生产模式</w:t>
      </w:r>
      <w:r>
        <w:rPr>
          <w:rFonts w:hint="eastAsia"/>
        </w:rPr>
        <w:br/>
      </w:r>
      <w:r>
        <w:rPr>
          <w:rFonts w:hint="eastAsia"/>
        </w:rPr>
        <w:t>　　图 64： 绘图铅笔行业销售模式分析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f81c110d4b7b" w:history="1">
        <w:r>
          <w:rPr>
            <w:rStyle w:val="Hyperlink"/>
          </w:rPr>
          <w:t>2025-2031年全球与中国绘图铅笔发展现状及前景趋势报告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2f81c110d4b7b" w:history="1">
        <w:r>
          <w:rPr>
            <w:rStyle w:val="Hyperlink"/>
          </w:rPr>
          <w:t>https://www.20087.com/6/60/HuiTuQianBiHangYeQianJingQuShi.html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热点：绘图铅笔可以写作业吗、绘图铅笔上的H和B分别表示、绘画网站、绘图铅笔最硬的是、十大公认最好用的钢笔、绘图铅笔最软的是、一二年级用2b铅笔还是hb铅笔、绘图铅笔的铅芯有软有硬,b数字越大表示越( )、绘图铅笔与2b铅笔有什么区别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10ee8e32467a" w:history="1">
      <w:r>
        <w:rPr>
          <w:rStyle w:val="Hyperlink"/>
        </w:rPr>
        <w:t>2025-2031年全球与中国绘图铅笔发展现状及前景趋势报告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iTuQianBiHangYeQianJingQuShi.html" TargetMode="External" Id="R5bf2f81c110d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iTuQianBiHangYeQianJingQuShi.html" TargetMode="External" Id="Rb61e10ee8e3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2025-03-22T04:41:02Z</dcterms:created>
  <dcterms:modified xsi:type="dcterms:W3CDTF">2025-03-22T05:41:02Z</dcterms:modified>
  <dc:subject>2025-2031年全球与中国绘图铅笔发展现状及前景趋势报告</dc:subject>
  <dc:title>2025-2031年全球与中国绘图铅笔发展现状及前景趋势报告</dc:title>
  <cp:keywords>2025-2031年全球与中国绘图铅笔发展现状及前景趋势报告</cp:keywords>
  <dc:description>2025-2031年全球与中国绘图铅笔发展现状及前景趋势报告</dc:description>
</cp:coreProperties>
</file>