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644bcce38409a" w:history="1">
              <w:r>
                <w:rPr>
                  <w:rStyle w:val="Hyperlink"/>
                </w:rPr>
                <w:t>2025-2031年中国羊养殖市场现状调研与发展前景分析报告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644bcce38409a" w:history="1">
              <w:r>
                <w:rPr>
                  <w:rStyle w:val="Hyperlink"/>
                </w:rPr>
                <w:t>2025-2031年中国羊养殖市场现状调研与发展前景分析报告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644bcce38409a" w:history="1">
                <w:r>
                  <w:rPr>
                    <w:rStyle w:val="Hyperlink"/>
                  </w:rPr>
                  <w:t>https://www.20087.com/6/70/YangYangZhiHangYeQianJingQuShi.html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养殖业作为畜牧业的重要组成部分，近年来在全球范围内呈现稳定增长的态势。随着人们饮食习惯的变化和对高品质羊肉需求的增加，羊养殖业正从传统的小规模农户养殖向现代化、专业化的大规模养殖转型。目前，羊养殖业面临的挑战主要包括疫病防控、饲料成本上升、环境保护压力等，这些因素促使行业加强生物安全措施，优化饲料配方，推广生态养殖模式。</w:t>
      </w:r>
      <w:r>
        <w:rPr>
          <w:rFonts w:hint="eastAsia"/>
        </w:rPr>
        <w:br/>
      </w:r>
      <w:r>
        <w:rPr>
          <w:rFonts w:hint="eastAsia"/>
        </w:rPr>
        <w:t>　　未来，羊养殖业的发展趋势将更加注重品种改良、产业链整合和品牌建设。通过遗传育种技术，培育出生长速度快、肉质优良的羊种，提升养殖效益。产业链整合方面，将加强从养殖到屠宰、加工、销售的全链条管理，提高产品附加值和市场竞争力。此外，品牌建设将成为羊养殖业提升价值的关键，通过打造地理标志产品、有机认证品牌，满足消费者对健康、安全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644bcce38409a" w:history="1">
        <w:r>
          <w:rPr>
            <w:rStyle w:val="Hyperlink"/>
          </w:rPr>
          <w:t>2025-2031年中国羊养殖市场现状调研与发展前景分析报告</w:t>
        </w:r>
      </w:hyperlink>
      <w:r>
        <w:rPr>
          <w:rFonts w:hint="eastAsia"/>
        </w:rPr>
        <w:t>》依托行业权威数据及长期市场监测信息，系统分析了羊养殖行业的市场规模、供需关系、竞争格局及重点企业经营状况，并结合羊养殖行业发展现状，科学预测了羊养殖市场前景与技术发展方向。报告通过SWOT分析，揭示了羊养殖行业机遇与潜在风险，为投资者提供了全面的现状分析与前景评估，助力挖掘投资价值并优化决策。同时，报告从投资、生产及营销等角度提出可行性建议，为羊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羊养殖行业界定</w:t>
      </w:r>
      <w:r>
        <w:rPr>
          <w:rFonts w:hint="eastAsia"/>
        </w:rPr>
        <w:br/>
      </w:r>
      <w:r>
        <w:rPr>
          <w:rFonts w:hint="eastAsia"/>
        </w:rPr>
        <w:t>　　第一节 羊养殖行业定义</w:t>
      </w:r>
      <w:r>
        <w:rPr>
          <w:rFonts w:hint="eastAsia"/>
        </w:rPr>
        <w:br/>
      </w:r>
      <w:r>
        <w:rPr>
          <w:rFonts w:hint="eastAsia"/>
        </w:rPr>
        <w:t>　　第二节 羊养殖行业特点分析</w:t>
      </w:r>
      <w:r>
        <w:rPr>
          <w:rFonts w:hint="eastAsia"/>
        </w:rPr>
        <w:br/>
      </w:r>
      <w:r>
        <w:rPr>
          <w:rFonts w:hint="eastAsia"/>
        </w:rPr>
        <w:t>　　第三节 羊养殖行业发展历程</w:t>
      </w:r>
      <w:r>
        <w:rPr>
          <w:rFonts w:hint="eastAsia"/>
        </w:rPr>
        <w:br/>
      </w:r>
      <w:r>
        <w:rPr>
          <w:rFonts w:hint="eastAsia"/>
        </w:rPr>
        <w:t>　　第四节 羊养殖产业链分析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2024-2025年国外羊养殖行业发展态势分析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国外羊养殖行业总体情况</w:t>
      </w:r>
      <w:r>
        <w:rPr>
          <w:rFonts w:hint="eastAsia"/>
        </w:rPr>
        <w:br/>
      </w:r>
      <w:r>
        <w:rPr>
          <w:rFonts w:hint="eastAsia"/>
        </w:rPr>
        <w:t>　　第二节 羊养殖行业重点国家、地区市场分析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国外羊养殖行业发展前景预测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羊养殖行业经济环境分析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一、羊养殖行业相关政策</w:t>
      </w:r>
      <w:r>
        <w:rPr>
          <w:rFonts w:hint="eastAsia"/>
        </w:rPr>
        <w:br/>
      </w:r>
      <w:r>
        <w:rPr>
          <w:rFonts w:hint="eastAsia"/>
        </w:rPr>
        <w:t>　　　　二、羊养殖行业相关标准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羊养殖行业技术发展方向、趋势预测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二、羊养殖行业市场需求特点分析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中国羊养殖行业产量情况分析与预测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二、2025年羊养殖行业产量特点分析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三、2025-2031年羊养殖行业产量预测分析</w:t>
      </w:r>
      <w:r>
        <w:rPr>
          <w:rFonts w:hint="eastAsia"/>
        </w:rPr>
        <w:br/>
      </w:r>
      <w:r>
        <w:rPr>
          <w:rFonts w:hint="eastAsia"/>
        </w:rPr>
        <w:t>　　第四节 羊养殖行业市场供需平衡状况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羊养殖行业出口情况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三、2025-2031年羊养殖行业出口情况预测</w:t>
      </w:r>
      <w:r>
        <w:rPr>
          <w:rFonts w:hint="eastAsia"/>
        </w:rPr>
        <w:br/>
      </w:r>
      <w:r>
        <w:rPr>
          <w:rFonts w:hint="eastAsia"/>
        </w:rPr>
        <w:t>　　第二节 羊养殖行业进口情况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三、2025-2031年羊养殖行业进口情况预测</w:t>
      </w:r>
      <w:r>
        <w:rPr>
          <w:rFonts w:hint="eastAsia"/>
        </w:rPr>
        <w:br/>
      </w:r>
      <w:r>
        <w:rPr>
          <w:rFonts w:hint="eastAsia"/>
        </w:rPr>
        <w:t>　　第三节 羊养殖行业进出口面临的挑战及对策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一、羊养殖市场价格特征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二、当前羊养殖市场价格评述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三、影响羊养殖市场价格因素分析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羊养殖行业区域市场分布情况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2024-2025年羊养殖行业细分市场调研分析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羊养殖重点企业（二）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羊养殖重点企业（三）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羊养殖重点企业（四）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羊养殖重点企业（五）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羊养殖重点企业（六）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2025-2031年羊养殖行业发展环境分析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2025-2031年羊养殖行业投资特性分析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一、羊养殖行业进入壁垒</w:t>
      </w:r>
      <w:r>
        <w:rPr>
          <w:rFonts w:hint="eastAsia"/>
        </w:rPr>
        <w:br/>
      </w:r>
      <w:r>
        <w:rPr>
          <w:rFonts w:hint="eastAsia"/>
        </w:rPr>
        <w:t>　　　　二、羊养殖行业盈利模式</w:t>
      </w:r>
      <w:r>
        <w:rPr>
          <w:rFonts w:hint="eastAsia"/>
        </w:rPr>
        <w:br/>
      </w:r>
      <w:r>
        <w:rPr>
          <w:rFonts w:hint="eastAsia"/>
        </w:rPr>
        <w:t>　　　　三、羊养殖行业盈利因素</w:t>
      </w:r>
      <w:r>
        <w:rPr>
          <w:rFonts w:hint="eastAsia"/>
        </w:rPr>
        <w:br/>
      </w:r>
      <w:r>
        <w:rPr>
          <w:rFonts w:hint="eastAsia"/>
        </w:rPr>
        <w:t>　　第三节 羊养殖行业“波特五力模型”分析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2025-2031年羊养殖行业风险及对策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羊养殖企业竞争策略分析</w:t>
      </w:r>
      <w:r>
        <w:rPr>
          <w:rFonts w:hint="eastAsia"/>
        </w:rPr>
        <w:br/>
      </w:r>
      <w:r>
        <w:rPr>
          <w:rFonts w:hint="eastAsia"/>
        </w:rPr>
        <w:t>　　第一节 羊养殖市场竞争策略分析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二、2025-2031年中国羊养殖主要潜力品种分析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2025-2031年中国羊养殖企业竞争策略分析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四、2025-2031年羊养殖企业竞争策略分析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2025-2031年中国羊养殖行业发展趋势分析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一、2025-2031年羊养殖技术发展趋势分析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二、2025-2031年羊养殖产品发展趋势分析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三、2025-2031年羊养殖行业竞争格局展望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2025-2031年中国羊养殖市场趋势分析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一、2025-2031年羊养殖发展趋势预测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二、2025-2025年羊养殖市场前景分析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三、2025-2031年羊养殖产业政策趋向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羊养殖行业发展建议分析</w:t>
      </w:r>
      <w:r>
        <w:rPr>
          <w:rFonts w:hint="eastAsia"/>
        </w:rPr>
        <w:br/>
      </w:r>
      <w:r>
        <w:rPr>
          <w:rFonts w:hint="eastAsia"/>
        </w:rPr>
        <w:t>　　第一节 羊养殖行业研究结论及建议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羊养殖细分行业研究结论及建议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中-智-林-：羊养殖行业竞争策略总结及建议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羊养殖行业类别</w:t>
      </w:r>
      <w:r>
        <w:rPr>
          <w:rFonts w:hint="eastAsia"/>
        </w:rPr>
        <w:br/>
      </w:r>
      <w:r>
        <w:rPr>
          <w:rFonts w:hint="eastAsia"/>
        </w:rPr>
        <w:t>　　图表 羊养殖行业产业链调研</w:t>
      </w:r>
      <w:r>
        <w:rPr>
          <w:rFonts w:hint="eastAsia"/>
        </w:rPr>
        <w:br/>
      </w:r>
      <w:r>
        <w:rPr>
          <w:rFonts w:hint="eastAsia"/>
        </w:rPr>
        <w:t>　　图表 羊养殖行业现状</w:t>
      </w:r>
      <w:r>
        <w:rPr>
          <w:rFonts w:hint="eastAsia"/>
        </w:rPr>
        <w:br/>
      </w:r>
      <w:r>
        <w:rPr>
          <w:rFonts w:hint="eastAsia"/>
        </w:rPr>
        <w:t>　　图表 羊养殖行业标准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2024年中国羊养殖行业产能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2019-2024年中国羊养殖行业产量统计</w:t>
      </w:r>
      <w:r>
        <w:rPr>
          <w:rFonts w:hint="eastAsia"/>
        </w:rPr>
        <w:br/>
      </w:r>
      <w:r>
        <w:rPr>
          <w:rFonts w:hint="eastAsia"/>
        </w:rPr>
        <w:t>　　图表 羊养殖行业动态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2019-2024年中国羊养殖市场需求量</w:t>
      </w:r>
      <w:r>
        <w:rPr>
          <w:rFonts w:hint="eastAsia"/>
        </w:rPr>
        <w:br/>
      </w:r>
      <w:r>
        <w:rPr>
          <w:rFonts w:hint="eastAsia"/>
        </w:rPr>
        <w:t>　　图表 2024年中国羊养殖行业需求区域调研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2019-2024年中国羊养殖行情</w:t>
      </w:r>
      <w:r>
        <w:rPr>
          <w:rFonts w:hint="eastAsia"/>
        </w:rPr>
        <w:br/>
      </w:r>
      <w:r>
        <w:rPr>
          <w:rFonts w:hint="eastAsia"/>
        </w:rPr>
        <w:t>　　图表 2019-2024年中国羊养殖价格走势图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2019-2024年中国羊养殖出口统计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**地区羊养殖市场规模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**地区羊养殖市场调研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**地区羊养殖市场规模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</w:t>
      </w:r>
      <w:r>
        <w:rPr>
          <w:rFonts w:hint="eastAsia"/>
        </w:rPr>
        <w:br/>
      </w:r>
      <w:r>
        <w:rPr>
          <w:rFonts w:hint="eastAsia"/>
        </w:rPr>
        <w:t>　　图表 **地区羊养殖市场调研</w:t>
      </w:r>
      <w:r>
        <w:rPr>
          <w:rFonts w:hint="eastAsia"/>
        </w:rPr>
        <w:br/>
      </w:r>
      <w:r>
        <w:rPr>
          <w:rFonts w:hint="eastAsia"/>
        </w:rPr>
        <w:t>　　图表 **地区羊养殖行业市场需求分析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羊养殖行业竞争对手分析</w:t>
      </w:r>
      <w:r>
        <w:rPr>
          <w:rFonts w:hint="eastAsia"/>
        </w:rPr>
        <w:br/>
      </w:r>
      <w:r>
        <w:rPr>
          <w:rFonts w:hint="eastAsia"/>
        </w:rPr>
        <w:t>　　图表 羊养殖重点企业（一）基本信息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2025-2031年中国羊养殖行业市场规模预测</w:t>
      </w:r>
      <w:r>
        <w:rPr>
          <w:rFonts w:hint="eastAsia"/>
        </w:rPr>
        <w:br/>
      </w:r>
      <w:r>
        <w:rPr>
          <w:rFonts w:hint="eastAsia"/>
        </w:rPr>
        <w:t>　　图表 羊养殖行业准入条件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2025-2031年中国羊养殖行业信息化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644bcce38409a" w:history="1">
        <w:r>
          <w:rPr>
            <w:rStyle w:val="Hyperlink"/>
          </w:rPr>
          <w:t>2025-2031年中国羊养殖市场现状调研与发展前景分析报告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644bcce38409a" w:history="1">
        <w:r>
          <w:rPr>
            <w:rStyle w:val="Hyperlink"/>
          </w:rPr>
          <w:t>https://www.20087.com/6/70/YangYangZhiHangYeQianJingQuShi.html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热点：100只养羊棚设计图、羊养殖技术、100只养羊棚需要多少钱、羊养殖场的十大忠告、养羊技术教程大全、羊养殖周期一般多长时间、圈养羊的正确喂养方法、羊养殖场建设图、小羊批发200元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e71f1c0004e57" w:history="1">
      <w:r>
        <w:rPr>
          <w:rStyle w:val="Hyperlink"/>
        </w:rPr>
        <w:t>2025-2031年中国羊养殖市场现状调研与发展前景分析报告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gYangZhiHangYeQianJingQuShi.html" TargetMode="External" Id="Rf39644bcce38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gYangZhiHangYeQianJingQuShi.html" TargetMode="External" Id="R00ae71f1c000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2024-08-28T00:36:00Z</dcterms:created>
  <dcterms:modified xsi:type="dcterms:W3CDTF">2024-08-28T01:36:00Z</dcterms:modified>
  <dc:subject>2025-2031年中国羊养殖市场现状调研与发展前景分析报告</dc:subject>
  <dc:title>2025-2031年中国羊养殖市场现状调研与发展前景分析报告</dc:title>
  <cp:keywords>2025-2031年中国羊养殖市场现状调研与发展前景分析报告</cp:keywords>
  <dc:description>2025-2031年中国羊养殖市场现状调研与发展前景分析报告</dc:description>
</cp:coreProperties>
</file>