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7ba5528164451b" w:history="1">
              <w:r>
                <w:rPr>
                  <w:rStyle w:val="Hyperlink"/>
                </w:rPr>
                <w:t>中国西服定制服务行业现状调研及发展前景分析报告（2026-2032年）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7ba5528164451b" w:history="1">
              <w:r>
                <w:rPr>
                  <w:rStyle w:val="Hyperlink"/>
                </w:rPr>
                <w:t>中国西服定制服务行业现状调研及发展前景分析报告（2026-2032年）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7ba5528164451b" w:history="1">
                <w:r>
                  <w:rPr>
                    <w:rStyle w:val="Hyperlink"/>
                  </w:rPr>
                  <w:t>https://www.20087.com/6/30/XiFuDingZhiFuWuShiChangQianJingYuCe.html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服定制服务是以个体体型、面料选择、版型设计、工艺细节和穿着场景为基础，提供量体裁衣与个性化制作的服装服务，主要覆盖商务正装、婚礼礼服、社交活动及高端职场穿搭场景。当前服务模式包括全定制、半定制、量体定制和线上定制，传统门店量体与智能制造正在加速融合。消费者对合身度、面料质感、版型风格、穿着舒适度和个性化表达的关注度提升，推动西服定制从高端小众消费向更广泛人群渗透。3D体测、AI版型匹配、云端订单管理、智能吊挂生产和RFID物料追踪等技术逐步应用于定制流程，使量体效率、版型匹配精度和交付周期得到改善。与此同时，商务休闲化趋势对传统正装需求形成一定影响，定制服务需要兼顾正式感、舒适性和多场景适配能力。行业竞争重点从单纯面料和工艺展示，转向版型数据库、柔性制造、交付体验、售后调整和品牌审美体系构建。</w:t>
      </w:r>
      <w:r>
        <w:rPr>
          <w:rFonts w:hint="eastAsia"/>
        </w:rPr>
        <w:br/>
      </w:r>
      <w:r>
        <w:rPr>
          <w:rFonts w:hint="eastAsia"/>
        </w:rPr>
        <w:t>　　未来，西服定制服务将呈现数字化、柔性化和场景化并行发展趋势。市场调研网认为，线上量体、虚拟试衣、AI推荐和远程顾问将降低定制门槛，线下门店则更强调面料体验、版型沟通、工艺展示和试穿调整，形成线上线下协同的服务闭环。智能制造将继续提升定制效率，推动小批量、多款式、快交付成为可能，部分企业有望实现数日交付的标准化定制能力。产品端将更注重轻量化面料、弹性结构、易打理工艺和四季适配设计，以满足通勤、差旅、会议和社交等多场景需求。可持续面料、可追溯供应链和耐用型定制也将成为品牌差异化方向。行业将逐步从“一次性礼服消费”转向“长期衣橱管理”，通过会员制、版型档案、复购推荐和终身调整服务提升客户生命周期价值。具备版型研发、柔性生产、全渠道服务和稳定供应链能力的企业，将在中高端定制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7ba5528164451b" w:history="1">
        <w:r>
          <w:rPr>
            <w:rStyle w:val="Hyperlink"/>
          </w:rPr>
          <w:t>中国西服定制服务行业现状调研及发展前景分析报告（2026-2032年）</w:t>
        </w:r>
      </w:hyperlink>
      <w:r>
        <w:rPr>
          <w:rFonts w:hint="eastAsia"/>
        </w:rPr>
        <w:t>》，2025年西服定制服务行业市场规模达 亿元，预计2032年市场规模将达 亿元，期间年均复合增长率（CAGR）达 %。报告基于国家统计局、相关协会等权威数据，结合专业团队对西服定制服务行业的长期监测，全面分析了西服定制服务行业的市场规模、技术现状、发展趋势及竞争格局。报告详细梳理了西服定制服务市场需求、进出口情况、上下游产业链、重点区域分布及主要企业动态，并通过SWOT分析揭示了西服定制服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西服定制服务市场概述</w:t>
      </w:r>
      <w:r>
        <w:rPr>
          <w:rFonts w:hint="eastAsia"/>
        </w:rPr>
        <w:br/>
      </w:r>
      <w:r>
        <w:rPr>
          <w:rFonts w:hint="eastAsia"/>
        </w:rPr>
        <w:t>　　1.1 西服定制服务市场概述</w:t>
      </w:r>
      <w:r>
        <w:rPr>
          <w:rFonts w:hint="eastAsia"/>
        </w:rPr>
        <w:br/>
      </w:r>
      <w:r>
        <w:rPr>
          <w:rFonts w:hint="eastAsia"/>
        </w:rPr>
        <w:t>　　1.2 不同产品类型西服定制服务分析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中国市场不同产品类型西服定制服务规模对比（2021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羊毛西装定制</w:t>
      </w:r>
      <w:r>
        <w:rPr>
          <w:rFonts w:hint="eastAsia"/>
        </w:rPr>
        <w:br/>
      </w:r>
      <w:r>
        <w:rPr>
          <w:rFonts w:hint="eastAsia"/>
        </w:rPr>
        <w:t>　　　　1.2.3 亚麻西装定制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从不同应用，西服定制服务主要包括如下几个方面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中国市场不同应用西服定制服务规模对比（2021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婚礼</w:t>
      </w:r>
      <w:r>
        <w:rPr>
          <w:rFonts w:hint="eastAsia"/>
        </w:rPr>
        <w:br/>
      </w:r>
      <w:r>
        <w:rPr>
          <w:rFonts w:hint="eastAsia"/>
        </w:rPr>
        <w:t>　　　　1.3.3 面试</w:t>
      </w:r>
      <w:r>
        <w:rPr>
          <w:rFonts w:hint="eastAsia"/>
        </w:rPr>
        <w:br/>
      </w:r>
      <w:r>
        <w:rPr>
          <w:rFonts w:hint="eastAsia"/>
        </w:rPr>
        <w:t>　　　　1.3.4 聚会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中国西服定制服务市场规模现状及未来趋势（2021-2032）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中国市场主要企业西服定制服务规模及市场份额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中国市场主要厂商进入西服定制服务行业时间点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中国市场主要厂商西服定制服务产品类型及应用</w:t>
      </w:r>
      <w:r>
        <w:rPr>
          <w:rFonts w:hint="eastAsia"/>
        </w:rPr>
        <w:br/>
      </w:r>
      <w:r>
        <w:rPr>
          <w:rFonts w:hint="eastAsia"/>
        </w:rPr>
        <w:t>　　2.5 西服定制服务行业集中度、竞争程度分析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西服定制服务行业集中度分析：2025年中国市场Top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中国市场西服定制服务第一梯队、第二梯队和第三梯队厂商及市场份额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中国不同产品类型西服定制服务规模及预测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中国不同产品类型西服定制服务规模及市场份额（2021-2026）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中国不同产品类型西服定制服务规模预测（2027-2032）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中国不同应用西服定制服务规模及市场份额（2021-2026）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中国不同应用西服定制服务规模预测（2027-2032）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西服定制服务行业发展机遇及主要驱动因素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西服定制服务行业发展面临的风险</w:t>
      </w:r>
      <w:r>
        <w:rPr>
          <w:rFonts w:hint="eastAsia"/>
        </w:rPr>
        <w:br/>
      </w:r>
      <w:r>
        <w:rPr>
          <w:rFonts w:hint="eastAsia"/>
        </w:rPr>
        <w:t>　　6.3 西服定制服务行业政策分析</w:t>
      </w:r>
      <w:r>
        <w:rPr>
          <w:rFonts w:hint="eastAsia"/>
        </w:rPr>
        <w:br/>
      </w:r>
      <w:r>
        <w:rPr>
          <w:rFonts w:hint="eastAsia"/>
        </w:rPr>
        <w:t>　　6.4 西服定制服务中国企业SWOT分析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西服定制服务行业产业链简介</w:t>
      </w:r>
      <w:r>
        <w:rPr>
          <w:rFonts w:hint="eastAsia"/>
        </w:rPr>
        <w:br/>
      </w:r>
      <w:r>
        <w:rPr>
          <w:rFonts w:hint="eastAsia"/>
        </w:rPr>
        <w:t>　　　　7.1.1 西服定制服务行业供应链分析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西服定制服务行业主要下游客户</w:t>
      </w:r>
      <w:r>
        <w:rPr>
          <w:rFonts w:hint="eastAsia"/>
        </w:rPr>
        <w:br/>
      </w:r>
      <w:r>
        <w:rPr>
          <w:rFonts w:hint="eastAsia"/>
        </w:rPr>
        <w:t>　　7.2 西服定制服务行业采购模式</w:t>
      </w:r>
      <w:r>
        <w:rPr>
          <w:rFonts w:hint="eastAsia"/>
        </w:rPr>
        <w:br/>
      </w:r>
      <w:r>
        <w:rPr>
          <w:rFonts w:hint="eastAsia"/>
        </w:rPr>
        <w:t>　　7.3 西服定制服务行业开发/生产模式</w:t>
      </w:r>
      <w:r>
        <w:rPr>
          <w:rFonts w:hint="eastAsia"/>
        </w:rPr>
        <w:br/>
      </w:r>
      <w:r>
        <w:rPr>
          <w:rFonts w:hint="eastAsia"/>
        </w:rPr>
        <w:t>　　7.4 西服定制服务行业销售模式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[~中~智~林~]研究方法与数据来源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中国市场不同产品类型西服定制服务规模（万元）及增长率对比（2021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羊毛西装定制主要企业列表</w:t>
      </w:r>
      <w:r>
        <w:rPr>
          <w:rFonts w:hint="eastAsia"/>
        </w:rPr>
        <w:br/>
      </w:r>
      <w:r>
        <w:rPr>
          <w:rFonts w:hint="eastAsia"/>
        </w:rPr>
        <w:t>　　表 3： 亚麻西装定制主要企业列表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中国市场不同应用西服定制服务规模（万元）及增长率对比（2021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中国市场主要企业西服定制服务规模（万元）&amp;（2021-2026）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中国市场主要企业西服定制服务规模份额对比（2021-2026）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中国市场主要企业进入西服定制服务市场日期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中国市场主要厂商西服定制服务产品类型及应用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2025年中国市场西服定制服务主要厂商市场地位（第一梯队、第二梯队和第三梯队）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中国市场西服定制服务市场投资、并购等现状分析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重点企业（10）公司信息、总部、西服定制服务市场地位以及主要的竞争对手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西服定制服务产品及服务介绍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重点企业（10）在中国市场西服定制服务收入（万元）及毛利率（2021-2026）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中国不同产品类型西服定制服务规模列表（万元）&amp;（2021-2026）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中国不同产品类型西服定制服务规模市场份额列表（2021-2026）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中国不同产品类型西服定制服务规模（万元）预测（2027-2032）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中国不同产品类型西服定制服务规模市场份额预测（2027-2032）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中国不同应用西服定制服务规模列表（万元）&amp;（2021-2026）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58： 中国不同应用西服定制服务规模市场份额列表（2021-2026）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中国不同应用西服定制服务规模（万元）预测（2027-2032）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中国不同应用西服定制服务规模市场份额预测（2027-2032）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西服定制服务行业发展机遇及主要驱动因素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62： 西服定制服务行业发展面临的风险</w:t>
      </w:r>
      <w:r>
        <w:rPr>
          <w:rFonts w:hint="eastAsia"/>
        </w:rPr>
        <w:br/>
      </w:r>
      <w:r>
        <w:rPr>
          <w:rFonts w:hint="eastAsia"/>
        </w:rPr>
        <w:t>　　表 63： 西服定制服务行业政策分析</w:t>
      </w:r>
      <w:r>
        <w:rPr>
          <w:rFonts w:hint="eastAsia"/>
        </w:rPr>
        <w:br/>
      </w:r>
      <w:r>
        <w:rPr>
          <w:rFonts w:hint="eastAsia"/>
        </w:rPr>
        <w:t>　　表 64： 西服定制服务行业供应链分析</w:t>
      </w:r>
      <w:r>
        <w:rPr>
          <w:rFonts w:hint="eastAsia"/>
        </w:rPr>
        <w:br/>
      </w:r>
      <w:r>
        <w:rPr>
          <w:rFonts w:hint="eastAsia"/>
        </w:rPr>
        <w:t>　　表 65： 西服定制服务上游原材料和主要供应商情况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66： 西服定制服务行业主要下游客户</w:t>
      </w:r>
      <w:r>
        <w:rPr>
          <w:rFonts w:hint="eastAsia"/>
        </w:rPr>
        <w:br/>
      </w:r>
      <w:r>
        <w:rPr>
          <w:rFonts w:hint="eastAsia"/>
        </w:rPr>
        <w:t>　　表 67： 研究范围</w:t>
      </w:r>
      <w:r>
        <w:rPr>
          <w:rFonts w:hint="eastAsia"/>
        </w:rPr>
        <w:br/>
      </w:r>
      <w:r>
        <w:rPr>
          <w:rFonts w:hint="eastAsia"/>
        </w:rPr>
        <w:t>　　表 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西服定制服务产品图片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中国不同产品类型西服定制服务市场份额2025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羊毛西装定制产品图片</w:t>
      </w:r>
      <w:r>
        <w:rPr>
          <w:rFonts w:hint="eastAsia"/>
        </w:rPr>
        <w:br/>
      </w:r>
      <w:r>
        <w:rPr>
          <w:rFonts w:hint="eastAsia"/>
        </w:rPr>
        <w:t>　　图 4： 中国羊毛西装定制规模（万元）及增长率（2021-2032）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亚麻西装定制产品图片</w:t>
      </w:r>
      <w:r>
        <w:rPr>
          <w:rFonts w:hint="eastAsia"/>
        </w:rPr>
        <w:br/>
      </w:r>
      <w:r>
        <w:rPr>
          <w:rFonts w:hint="eastAsia"/>
        </w:rPr>
        <w:t>　　图 6： 中国亚麻西装定制规模（万元）及增长率（2021-2032）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中国不同应用西服定制服务市场份额2025 VS 2032</w:t>
      </w:r>
      <w:r>
        <w:rPr>
          <w:rFonts w:hint="eastAsia"/>
        </w:rPr>
        <w:br/>
      </w:r>
      <w:r>
        <w:rPr>
          <w:rFonts w:hint="eastAsia"/>
        </w:rPr>
        <w:t>　　图 10： 婚礼</w:t>
      </w:r>
      <w:r>
        <w:rPr>
          <w:rFonts w:hint="eastAsia"/>
        </w:rPr>
        <w:br/>
      </w:r>
      <w:r>
        <w:rPr>
          <w:rFonts w:hint="eastAsia"/>
        </w:rPr>
        <w:t>　　图 11： 面试</w:t>
      </w:r>
      <w:r>
        <w:rPr>
          <w:rFonts w:hint="eastAsia"/>
        </w:rPr>
        <w:br/>
      </w:r>
      <w:r>
        <w:rPr>
          <w:rFonts w:hint="eastAsia"/>
        </w:rPr>
        <w:t>　　图 12： 聚会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中国西服定制服务市场规模增速预测：（2021-2032）&amp;（万元）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中国市场西服定制服务市场规模，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2025年中国市场前五大厂商西服定制服务市场份额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2025年中国市场西服定制服务第一梯队、第二梯队和第三梯队厂商及市场份额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中国不同产品类型西服定制服务市场份额2021 &amp; 2025</w:t>
      </w:r>
      <w:r>
        <w:rPr>
          <w:rFonts w:hint="eastAsia"/>
        </w:rPr>
        <w:br/>
      </w:r>
      <w:r>
        <w:rPr>
          <w:rFonts w:hint="eastAsia"/>
        </w:rPr>
        <w:t>　　图 19： 西服定制服务中国企业SWOT分析</w:t>
      </w:r>
      <w:r>
        <w:rPr>
          <w:rFonts w:hint="eastAsia"/>
        </w:rPr>
        <w:br/>
      </w:r>
      <w:r>
        <w:rPr>
          <w:rFonts w:hint="eastAsia"/>
        </w:rPr>
        <w:t>　　图 20： 西服定制服务产业链</w:t>
      </w:r>
      <w:r>
        <w:rPr>
          <w:rFonts w:hint="eastAsia"/>
        </w:rPr>
        <w:br/>
      </w:r>
      <w:r>
        <w:rPr>
          <w:rFonts w:hint="eastAsia"/>
        </w:rPr>
        <w:t>　　图 21： 西服定制服务行业采购模式</w:t>
      </w:r>
      <w:r>
        <w:rPr>
          <w:rFonts w:hint="eastAsia"/>
        </w:rPr>
        <w:br/>
      </w:r>
      <w:r>
        <w:rPr>
          <w:rFonts w:hint="eastAsia"/>
        </w:rPr>
        <w:t>　　图 22： 西服定制服务行业开发/生产模式分析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23： 西服定制服务行业销售模式分析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7ba5528164451b" w:history="1">
        <w:r>
          <w:rPr>
            <w:rStyle w:val="Hyperlink"/>
          </w:rPr>
          <w:t>中国西服定制服务行业现状调研及发展前景分析报告（2026-2032年）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7ba5528164451b" w:history="1">
        <w:r>
          <w:rPr>
            <w:rStyle w:val="Hyperlink"/>
          </w:rPr>
          <w:t>https://www.20087.com/6/30/XiFuDingZhiFuWuShiChangQianJingYuCe.html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热点：哪里有西装定制、西服定制服务有哪些、西装私人订制哪家好、西服定制店、西服还是定制的好、西服定制前景怎么样、高级定制西装、西服定制赚钱吗、西服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75a595b1994f9e" w:history="1">
      <w:r>
        <w:rPr>
          <w:rStyle w:val="Hyperlink"/>
        </w:rPr>
        <w:t>中国西服定制服务行业现状调研及发展前景分析报告（2026-2032年）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XiFuDingZhiFuWuShiChangQianJingYuCe.html" TargetMode="External" Id="Rf97ba552816445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XiFuDingZhiFuWuShiChangQianJingYuCe.html" TargetMode="External" Id="R7e75a595b1994f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2026-09-21T08:45:35Z</dcterms:created>
  <dcterms:modified xsi:type="dcterms:W3CDTF">2026-09-21T09:45:35Z</dcterms:modified>
  <dc:subject>中国西服定制服务行业现状调研及发展前景分析报告（2026-2032年）</dc:subject>
  <dc:title>中国西服定制服务行业现状调研及发展前景分析报告（2026-2032年）</dc:title>
  <cp:keywords>中国西服定制服务行业现状调研及发展前景分析报告（2026-2032年）</cp:keywords>
  <dc:description>中国西服定制服务行业现状调研及发展前景分析报告（2026-2032年）</dc:description>
</cp:coreProperties>
</file>