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d3b9641534dfd" w:history="1">
              <w:r>
                <w:rPr>
                  <w:rStyle w:val="Hyperlink"/>
                </w:rPr>
                <w:t>2025-2031年中国运动阻力带市场调查研究与发展前景分析报告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d3b9641534dfd" w:history="1">
              <w:r>
                <w:rPr>
                  <w:rStyle w:val="Hyperlink"/>
                </w:rPr>
                <w:t>2025-2031年中国运动阻力带市场调查研究与发展前景分析报告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d3b9641534dfd" w:history="1">
                <w:r>
                  <w:rPr>
                    <w:rStyle w:val="Hyperlink"/>
                  </w:rPr>
                  <w:t>https://www.20087.com/6/20/YunDongZuLiDaiHangYeQianJingQuShi.html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阻力带是一种由高弹性橡胶或乳胶制成的便携式健身工具，广泛用于康复训练、力量塑形、柔韧性提升及功能性训练等多个体育与健康领域。其优势在于体积小、重量轻、便于携带，适用于家庭、健身房、户外等多种场景，并可通过不同宽度、厚度与弹力等级满足多样化训练需求。随着全民健康意识提升与居家健身热潮兴起，运动阻力带市场呈现快速增长态势。主流产品已实现彩色编码分级、防滑纹理设计、环保材料应用等改进，提升用户体验与安全性。然而，行业内仍存在产品同质化严重、功能创新不足、质量控制不严等问题，影响消费者信任度与品牌忠诚度。</w:t>
      </w:r>
      <w:r>
        <w:rPr>
          <w:rFonts w:hint="eastAsia"/>
        </w:rPr>
        <w:br/>
      </w:r>
      <w:r>
        <w:rPr>
          <w:rFonts w:hint="eastAsia"/>
        </w:rPr>
        <w:t>　　未来，运动阻力带将朝着智能化、功能化、个性化方向发展。结合柔性传感器与APP联动系统，新一代阻力带将实现运动轨迹追踪、动作纠正反馈与训练数据分析，提升训练科学性与互动体验。同时，针对特定人群（如老年人、孕妇、术后康复者）开发专用产品线，拓展其在医疗康复与健康管理中的应用价值。此外，环保材料与可降解配方的引入将推动产品向绿色可持续方向转型，符合全球健康产业的发展趋势。随着线上健身内容生态的繁荣，运动阻力带也将在直播课程、虚拟教练、社群健身等新模式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d3b9641534dfd" w:history="1">
        <w:r>
          <w:rPr>
            <w:rStyle w:val="Hyperlink"/>
          </w:rPr>
          <w:t>2025-2031年中国运动阻力带市场调查研究与发展前景分析报告</w:t>
        </w:r>
      </w:hyperlink>
      <w:r>
        <w:rPr>
          <w:rFonts w:hint="eastAsia"/>
        </w:rPr>
        <w:t>》系统分析了运动阻力带行业的市场规模、供需动态及竞争格局，重点评估了主要运动阻力带企业的经营表现，并对运动阻力带行业未来发展趋势进行了科学预测。报告结合运动阻力带技术现状与SWOT分析，揭示了市场机遇与潜在风险。市场调研网发布的《</w:t>
      </w:r>
      <w:hyperlink r:id="Rec8d3b9641534dfd" w:history="1">
        <w:r>
          <w:rPr>
            <w:rStyle w:val="Hyperlink"/>
          </w:rPr>
          <w:t>2025-2031年中国运动阻力带市场调查研究与发展前景分析报告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运动阻力带行业概述</w:t>
      </w:r>
      <w:r>
        <w:rPr>
          <w:rFonts w:hint="eastAsia"/>
        </w:rPr>
        <w:br/>
      </w:r>
      <w:r>
        <w:rPr>
          <w:rFonts w:hint="eastAsia"/>
        </w:rPr>
        <w:t>　　第一节 运动阻力带定义与分类</w:t>
      </w:r>
      <w:r>
        <w:rPr>
          <w:rFonts w:hint="eastAsia"/>
        </w:rPr>
        <w:br/>
      </w:r>
      <w:r>
        <w:rPr>
          <w:rFonts w:hint="eastAsia"/>
        </w:rPr>
        <w:t>　　第二节 运动阻力带应用领域</w:t>
      </w:r>
      <w:r>
        <w:rPr>
          <w:rFonts w:hint="eastAsia"/>
        </w:rPr>
        <w:br/>
      </w:r>
      <w:r>
        <w:rPr>
          <w:rFonts w:hint="eastAsia"/>
        </w:rPr>
        <w:t>　　第三节 运动阻力带行业经济指标分析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一、运动阻力带行业赢利性评估</w:t>
      </w:r>
      <w:r>
        <w:rPr>
          <w:rFonts w:hint="eastAsia"/>
        </w:rPr>
        <w:br/>
      </w:r>
      <w:r>
        <w:rPr>
          <w:rFonts w:hint="eastAsia"/>
        </w:rPr>
        <w:t>　　　　二、运动阻力带行业成长速度分析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三、运动阻力带附加值提升空间探讨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四、运动阻力带行业进入壁垒分析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五、运动阻力带行业风险性评估</w:t>
      </w:r>
      <w:r>
        <w:rPr>
          <w:rFonts w:hint="eastAsia"/>
        </w:rPr>
        <w:br/>
      </w:r>
      <w:r>
        <w:rPr>
          <w:rFonts w:hint="eastAsia"/>
        </w:rPr>
        <w:t>　　　　六、运动阻力带行业周期性分析</w:t>
      </w:r>
      <w:r>
        <w:rPr>
          <w:rFonts w:hint="eastAsia"/>
        </w:rPr>
        <w:br/>
      </w:r>
      <w:r>
        <w:rPr>
          <w:rFonts w:hint="eastAsia"/>
        </w:rPr>
        <w:t>　　　　七、运动阻力带行业竞争程度指标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八、运动阻力带行业成熟度综合分析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运动阻力带产业链及经营模式分析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三、运动阻力带销售模式与渠道策略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全球运动阻力带市场发展分析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2024-2025年全球运动阻力带行业发展分析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一、全球运动阻力带行业市场规模与趋势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二、全球运动阻力带行业发展特点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三、全球运动阻力带行业竞争格局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主要国家与地区运动阻力带市场分析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2025-2031年全球运动阻力带行业发展趋势与前景预测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一、运动阻力带行业发展趋势</w:t>
      </w:r>
      <w:r>
        <w:rPr>
          <w:rFonts w:hint="eastAsia"/>
        </w:rPr>
        <w:br/>
      </w:r>
      <w:r>
        <w:rPr>
          <w:rFonts w:hint="eastAsia"/>
        </w:rPr>
        <w:t>　　　　二、运动阻力带行业发展潜力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中国运动阻力带行业市场分析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2024-2025年运动阻力带产能与投资动态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一、国内运动阻力带产能现状与利用效率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二、运动阻力带产能扩张与投资动态分析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2025-2031年运动阻力带行业产量统计与趋势预测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一、2019-2024年运动阻力带行业产量与增长趋势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1、2019-2024年运动阻力带产量及增长趋势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2、2019-2024年运动阻力带细分产品产量及份额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二、运动阻力带产量影响因素分析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三、2025-2031年运动阻力带产量预测</w:t>
      </w:r>
      <w:r>
        <w:rPr>
          <w:rFonts w:hint="eastAsia"/>
        </w:rPr>
        <w:br/>
      </w:r>
      <w:r>
        <w:rPr>
          <w:rFonts w:hint="eastAsia"/>
        </w:rPr>
        <w:t>　　第三节 2025-2031年运动阻力带市场需求与销售分析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一、2024-2025年运动阻力带行业需求现状</w:t>
      </w:r>
      <w:r>
        <w:rPr>
          <w:rFonts w:hint="eastAsia"/>
        </w:rPr>
        <w:br/>
      </w:r>
      <w:r>
        <w:rPr>
          <w:rFonts w:hint="eastAsia"/>
        </w:rPr>
        <w:t>　　　　二、运动阻力带客户群体与需求特点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三、2019-2024年运动阻力带行业销售规模分析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四、2025-2031年运动阻力带市场增长潜力与规模预测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2024-2025年运动阻力带行业技术发展现状及趋势分析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运动阻力带行业技术发展现状分析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国内外运动阻力带行业技术差距分析及差距形成的主要原因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运动阻力带行业技术发展方向、趋势预测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提升运动阻力带行业技术能力策略建议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中国运动阻力带细分市场分析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一、2024-2025年运动阻力带主要细分产品市场现状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运动阻力带价格机制与竞争策略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一、2019-2024年运动阻力带市场价格走势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运动阻力带定价策略与方法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2025-2031年运动阻力带价格竞争态势与趋势预测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中国运动阻力带行业重点区域市场研究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2024-2025年重点区域运动阻力带市场发展概况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二、2019-2024年运动阻力带市场需求规模情况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三、2025-2031年运动阻力带行业发展潜力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二、2019-2024年运动阻力带市场需求规模情况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三、2025-2031年运动阻力带行业发展潜力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二、2019-2024年运动阻力带市场需求规模情况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三、2025-2031年运动阻力带行业发展潜力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二、2019-2024年运动阻力带市场需求规模情况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三、2025-2031年运动阻力带行业发展潜力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二、2019-2024年运动阻力带市场需求规模情况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三、2025-2031年运动阻力带行业发展潜力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2019-2024年中国运动阻力带行业进出口情况分析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运动阻力带行业进口规模与来源分析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一、2019-2024年运动阻力带进口规模分析</w:t>
      </w:r>
      <w:r>
        <w:rPr>
          <w:rFonts w:hint="eastAsia"/>
        </w:rPr>
        <w:br/>
      </w:r>
      <w:r>
        <w:rPr>
          <w:rFonts w:hint="eastAsia"/>
        </w:rPr>
        <w:t>　　　　二、运动阻力带主要进口来源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运动阻力带行业出口规模与目的地分析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一、2019-2024年运动阻力带出口规模分析</w:t>
      </w:r>
      <w:r>
        <w:rPr>
          <w:rFonts w:hint="eastAsia"/>
        </w:rPr>
        <w:br/>
      </w:r>
      <w:r>
        <w:rPr>
          <w:rFonts w:hint="eastAsia"/>
        </w:rPr>
        <w:t>　　　　二、运动阻力带主要出口目的地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2019-2024年中国运动阻力带总体规模与财务指标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中国运动阻力带行业总体规模分析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一、运动阻力带企业数量与结构</w:t>
      </w:r>
      <w:r>
        <w:rPr>
          <w:rFonts w:hint="eastAsia"/>
        </w:rPr>
        <w:br/>
      </w:r>
      <w:r>
        <w:rPr>
          <w:rFonts w:hint="eastAsia"/>
        </w:rPr>
        <w:t>　　　　二、运动阻力带从业人员规模</w:t>
      </w:r>
      <w:r>
        <w:rPr>
          <w:rFonts w:hint="eastAsia"/>
        </w:rPr>
        <w:br/>
      </w:r>
      <w:r>
        <w:rPr>
          <w:rFonts w:hint="eastAsia"/>
        </w:rPr>
        <w:t>　　　　三、运动阻力带行业资产状况</w:t>
      </w:r>
      <w:r>
        <w:rPr>
          <w:rFonts w:hint="eastAsia"/>
        </w:rPr>
        <w:br/>
      </w:r>
      <w:r>
        <w:rPr>
          <w:rFonts w:hint="eastAsia"/>
        </w:rPr>
        <w:t>　　第二节 中国运动阻力带行业财务指标总体分析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运动阻力带行业重点企业经营状况分析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运动阻力带重点企业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运动阻力带领先企业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运动阻力带标杆企业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运动阻力带代表企业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运动阻力带龙头企业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运动阻力带重点企业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中国运动阻力带行业竞争格局分析</w:t>
      </w:r>
      <w:r>
        <w:rPr>
          <w:rFonts w:hint="eastAsia"/>
        </w:rPr>
        <w:br/>
      </w:r>
      <w:r>
        <w:rPr>
          <w:rFonts w:hint="eastAsia"/>
        </w:rPr>
        <w:t>　　第一节 运动阻力带行业竞争格局总览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2024-2025年运动阻力带行业竞争力分析</w:t>
      </w:r>
      <w:r>
        <w:rPr>
          <w:rFonts w:hint="eastAsia"/>
        </w:rPr>
        <w:br/>
      </w:r>
      <w:r>
        <w:rPr>
          <w:rFonts w:hint="eastAsia"/>
        </w:rPr>
        <w:t>　　　　一、运动阻力带供应商议价能力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四、运动阻力带替代品威胁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2019-2024年运动阻力带行业企业并购活动分析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2024-2025年运动阻力带行业会展与招投标活动分析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一、运动阻力带行业会展活动及其市场影响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2025年中国运动阻力带企业发展策略分析</w:t>
      </w:r>
      <w:r>
        <w:rPr>
          <w:rFonts w:hint="eastAsia"/>
        </w:rPr>
        <w:br/>
      </w:r>
      <w:r>
        <w:rPr>
          <w:rFonts w:hint="eastAsia"/>
        </w:rPr>
        <w:t>　　第一节 运动阻力带市场策略分析</w:t>
      </w:r>
      <w:r>
        <w:rPr>
          <w:rFonts w:hint="eastAsia"/>
        </w:rPr>
        <w:br/>
      </w:r>
      <w:r>
        <w:rPr>
          <w:rFonts w:hint="eastAsia"/>
        </w:rPr>
        <w:t>　　　　一、运动阻力带市场定位与拓展策略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二、运动阻力带市场细分与目标客户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运动阻力带销售策略分析</w:t>
      </w:r>
      <w:r>
        <w:rPr>
          <w:rFonts w:hint="eastAsia"/>
        </w:rPr>
        <w:br/>
      </w:r>
      <w:r>
        <w:rPr>
          <w:rFonts w:hint="eastAsia"/>
        </w:rPr>
        <w:t>　　　　一、运动阻力带销售渠道与网络建设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提高运动阻力带企业竞争力建议</w:t>
      </w:r>
      <w:r>
        <w:rPr>
          <w:rFonts w:hint="eastAsia"/>
        </w:rPr>
        <w:br/>
      </w:r>
      <w:r>
        <w:rPr>
          <w:rFonts w:hint="eastAsia"/>
        </w:rPr>
        <w:t>　　　　一、运动阻力带技术创新与管理优化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运动阻力带品牌战略思考</w:t>
      </w:r>
      <w:r>
        <w:rPr>
          <w:rFonts w:hint="eastAsia"/>
        </w:rPr>
        <w:br/>
      </w:r>
      <w:r>
        <w:rPr>
          <w:rFonts w:hint="eastAsia"/>
        </w:rPr>
        <w:t>　　　　一、运动阻力带品牌建设与维护</w:t>
      </w:r>
      <w:r>
        <w:rPr>
          <w:rFonts w:hint="eastAsia"/>
        </w:rPr>
        <w:br/>
      </w:r>
      <w:r>
        <w:rPr>
          <w:rFonts w:hint="eastAsia"/>
        </w:rPr>
        <w:t>　　　　二、运动阻力带品牌影响力与市场竞争力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中国运动阻力带行业风险与对策</w:t>
      </w:r>
      <w:r>
        <w:rPr>
          <w:rFonts w:hint="eastAsia"/>
        </w:rPr>
        <w:br/>
      </w:r>
      <w:r>
        <w:rPr>
          <w:rFonts w:hint="eastAsia"/>
        </w:rPr>
        <w:t>　　第一节 运动阻力带行业SWOT分析</w:t>
      </w:r>
      <w:r>
        <w:rPr>
          <w:rFonts w:hint="eastAsia"/>
        </w:rPr>
        <w:br/>
      </w:r>
      <w:r>
        <w:rPr>
          <w:rFonts w:hint="eastAsia"/>
        </w:rPr>
        <w:t>　　　　一、运动阻力带行业优势分析</w:t>
      </w:r>
      <w:r>
        <w:rPr>
          <w:rFonts w:hint="eastAsia"/>
        </w:rPr>
        <w:br/>
      </w:r>
      <w:r>
        <w:rPr>
          <w:rFonts w:hint="eastAsia"/>
        </w:rPr>
        <w:t>　　　　二、运动阻力带行业劣势分析</w:t>
      </w:r>
      <w:r>
        <w:rPr>
          <w:rFonts w:hint="eastAsia"/>
        </w:rPr>
        <w:br/>
      </w:r>
      <w:r>
        <w:rPr>
          <w:rFonts w:hint="eastAsia"/>
        </w:rPr>
        <w:t>　　　　三、运动阻力带市场机会探索</w:t>
      </w:r>
      <w:r>
        <w:rPr>
          <w:rFonts w:hint="eastAsia"/>
        </w:rPr>
        <w:br/>
      </w:r>
      <w:r>
        <w:rPr>
          <w:rFonts w:hint="eastAsia"/>
        </w:rPr>
        <w:t>　　　　四、运动阻力带市场威胁评估</w:t>
      </w:r>
      <w:r>
        <w:rPr>
          <w:rFonts w:hint="eastAsia"/>
        </w:rPr>
        <w:br/>
      </w:r>
      <w:r>
        <w:rPr>
          <w:rFonts w:hint="eastAsia"/>
        </w:rPr>
        <w:t>　　第二节 运动阻力带行业风险及对策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2025-2031年中国运动阻力带行业前景与发展趋势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运动阻力带行业发展环境分析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2025-2031年运动阻力带行业发展趋势与方向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一、运动阻力带行业发展方向预测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二、运动阻力带发展趋势分析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2025-2031年运动阻力带行业发展潜力与机遇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一、运动阻力带市场发展潜力评估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二、运动阻力带新兴市场与机遇探索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运动阻力带行业研究结论与建议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[~中~智~林]运动阻力带行业发展建议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运动阻力带行业类别</w:t>
      </w:r>
      <w:r>
        <w:rPr>
          <w:rFonts w:hint="eastAsia"/>
        </w:rPr>
        <w:br/>
      </w:r>
      <w:r>
        <w:rPr>
          <w:rFonts w:hint="eastAsia"/>
        </w:rPr>
        <w:t>　　图表 运动阻力带行业产业链调研</w:t>
      </w:r>
      <w:r>
        <w:rPr>
          <w:rFonts w:hint="eastAsia"/>
        </w:rPr>
        <w:br/>
      </w:r>
      <w:r>
        <w:rPr>
          <w:rFonts w:hint="eastAsia"/>
        </w:rPr>
        <w:t>　　图表 运动阻力带行业现状</w:t>
      </w:r>
      <w:r>
        <w:rPr>
          <w:rFonts w:hint="eastAsia"/>
        </w:rPr>
        <w:br/>
      </w:r>
      <w:r>
        <w:rPr>
          <w:rFonts w:hint="eastAsia"/>
        </w:rPr>
        <w:t>　　图表 运动阻力带行业标准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2019-2024年中国运动阻力带市场规模</w:t>
      </w:r>
      <w:r>
        <w:rPr>
          <w:rFonts w:hint="eastAsia"/>
        </w:rPr>
        <w:br/>
      </w:r>
      <w:r>
        <w:rPr>
          <w:rFonts w:hint="eastAsia"/>
        </w:rPr>
        <w:t>　　图表 2025年中国运动阻力带行业产能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2019-2024年中国运动阻力带产量</w:t>
      </w:r>
      <w:r>
        <w:rPr>
          <w:rFonts w:hint="eastAsia"/>
        </w:rPr>
        <w:br/>
      </w:r>
      <w:r>
        <w:rPr>
          <w:rFonts w:hint="eastAsia"/>
        </w:rPr>
        <w:t>　　图表 运动阻力带行业动态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2019-2024年中国运动阻力带市场需求量</w:t>
      </w:r>
      <w:r>
        <w:rPr>
          <w:rFonts w:hint="eastAsia"/>
        </w:rPr>
        <w:br/>
      </w:r>
      <w:r>
        <w:rPr>
          <w:rFonts w:hint="eastAsia"/>
        </w:rPr>
        <w:t>　　图表 2025年中国运动阻力带行业需求区域调研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2019-2024年中国运动阻力带行情</w:t>
      </w:r>
      <w:r>
        <w:rPr>
          <w:rFonts w:hint="eastAsia"/>
        </w:rPr>
        <w:br/>
      </w:r>
      <w:r>
        <w:rPr>
          <w:rFonts w:hint="eastAsia"/>
        </w:rPr>
        <w:t>　　图表 2019-2024年中国运动阻力带价格走势图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2019-2024年中国运动阻力带行业销售收入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2019-2024年中国运动阻力带行业盈利情况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2019-2024年中国运动阻力带行业利润总额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2019-2024年中国运动阻力带进口数据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2019-2024年中国运动阻力带出口数据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2019-2024年中国运动阻力带行业企业数量统计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**地区运动阻力带市场规模</w:t>
      </w:r>
      <w:r>
        <w:rPr>
          <w:rFonts w:hint="eastAsia"/>
        </w:rPr>
        <w:br/>
      </w:r>
      <w:r>
        <w:rPr>
          <w:rFonts w:hint="eastAsia"/>
        </w:rPr>
        <w:t>　　图表 **地区运动阻力带行业市场需求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**地区运动阻力带市场调研</w:t>
      </w:r>
      <w:r>
        <w:rPr>
          <w:rFonts w:hint="eastAsia"/>
        </w:rPr>
        <w:br/>
      </w:r>
      <w:r>
        <w:rPr>
          <w:rFonts w:hint="eastAsia"/>
        </w:rPr>
        <w:t>　　图表 **地区运动阻力带行业市场需求分析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**地区运动阻力带市场规模</w:t>
      </w:r>
      <w:r>
        <w:rPr>
          <w:rFonts w:hint="eastAsia"/>
        </w:rPr>
        <w:br/>
      </w:r>
      <w:r>
        <w:rPr>
          <w:rFonts w:hint="eastAsia"/>
        </w:rPr>
        <w:t>　　图表 **地区运动阻力带行业市场需求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**地区运动阻力带市场调研</w:t>
      </w:r>
      <w:r>
        <w:rPr>
          <w:rFonts w:hint="eastAsia"/>
        </w:rPr>
        <w:br/>
      </w:r>
      <w:r>
        <w:rPr>
          <w:rFonts w:hint="eastAsia"/>
        </w:rPr>
        <w:t>　　图表 **地区运动阻力带行业市场需求分析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运动阻力带行业竞争对手分析</w:t>
      </w:r>
      <w:r>
        <w:rPr>
          <w:rFonts w:hint="eastAsia"/>
        </w:rPr>
        <w:br/>
      </w:r>
      <w:r>
        <w:rPr>
          <w:rFonts w:hint="eastAsia"/>
        </w:rPr>
        <w:t>　　图表 运动阻力带重点企业（一）基本信息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运动阻力带重点企业（一）经营情况分析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运动阻力带重点企业（一）主要经济指标情况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运动阻力带重点企业（二）经营情况分析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运动阻力带重点企业（二）主要经济指标情况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运动阻力带重点企业（三）经营情况分析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运动阻力带重点企业（三）主要经济指标情况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运动阻力带重点企业（三）成长能力情况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2025-2031年中国运动阻力带行业产能预测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2025-2031年中国运动阻力带行业产量预测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2025-2031年中国运动阻力带市场需求预测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2025-2031年中国运动阻力带市场规模预测</w:t>
      </w:r>
      <w:r>
        <w:rPr>
          <w:rFonts w:hint="eastAsia"/>
        </w:rPr>
        <w:br/>
      </w:r>
      <w:r>
        <w:rPr>
          <w:rFonts w:hint="eastAsia"/>
        </w:rPr>
        <w:t>　　图表 运动阻力带行业准入条件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2025-2031年中国运动阻力带行业信息化</w:t>
      </w:r>
      <w:r>
        <w:rPr>
          <w:rFonts w:hint="eastAsia"/>
        </w:rPr>
        <w:br/>
      </w:r>
      <w:r>
        <w:rPr>
          <w:rFonts w:hint="eastAsia"/>
        </w:rPr>
        <w:t>　　图表 2025年中国运动阻力带市场前景分析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2025-2031年中国运动阻力带行业风险分析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2025-2031年中国运动阻力带行业发展趋势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d3b9641534dfd" w:history="1">
        <w:r>
          <w:rPr>
            <w:rStyle w:val="Hyperlink"/>
          </w:rPr>
          <w:t>2025-2031年中国运动阻力带市场调查研究与发展前景分析报告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d3b9641534dfd" w:history="1">
        <w:r>
          <w:rPr>
            <w:rStyle w:val="Hyperlink"/>
          </w:rPr>
          <w:t>https://www.20087.com/6/20/YunDongZuLiDaiHangYeQianJingQuShi.html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热点：阻力带和拉力带的区别、运动阻力带有什么作用、弹力带好还是阻力带好、运动阻力带评论、阻力带有用吗、阻力带动作、阻力带图片、阻力带健身效果、阻力带哪里有卖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762c1a9034d46" w:history="1">
      <w:r>
        <w:rPr>
          <w:rStyle w:val="Hyperlink"/>
        </w:rPr>
        <w:t>2025-2031年中国运动阻力带市场调查研究与发展前景分析报告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unDongZuLiDaiHangYeQianJingQuShi.html" TargetMode="External" Id="Rec8d3b964153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unDongZuLiDaiHangYeQianJingQuShi.html" TargetMode="External" Id="R0e6762c1a903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2025-05-09T00:56:30Z</dcterms:created>
  <dcterms:modified xsi:type="dcterms:W3CDTF">2025-05-09T01:56:30Z</dcterms:modified>
  <dc:subject>2025-2031年中国运动阻力带市场调查研究与发展前景分析报告</dc:subject>
  <dc:title>2025-2031年中国运动阻力带市场调查研究与发展前景分析报告</dc:title>
  <cp:keywords>2025-2031年中国运动阻力带市场调查研究与发展前景分析报告</cp:keywords>
  <dc:description>2025-2031年中国运动阻力带市场调查研究与发展前景分析报告</dc:description>
</cp:coreProperties>
</file>