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a8c6fde88404f" w:history="1">
              <w:r>
                <w:rPr>
                  <w:rStyle w:val="Hyperlink"/>
                </w:rPr>
                <w:t>2025-2031年全球与中国防护短裤行业发展研究及前景趋势分析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a8c6fde88404f" w:history="1">
              <w:r>
                <w:rPr>
                  <w:rStyle w:val="Hyperlink"/>
                </w:rPr>
                <w:t>2025-2031年全球与中国防护短裤行业发展研究及前景趋势分析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a8c6fde88404f" w:history="1">
                <w:r>
                  <w:rPr>
                    <w:rStyle w:val="Hyperlink"/>
                  </w:rPr>
                  <w:t>https://www.20087.com/6/00/FangHuDuanKuDeQianJing.html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短裤是一种专为户外工作或运动设计的短裤，通常具有耐磨、透气、防撕裂等特点。这类短裤广泛应用于建筑工地、登山探险等活动，旨在为穿着者提供必要的身体保护。目前，防护短裤不仅注重功能性，还强调了款式设计，以适应不同场合的需求。</w:t>
      </w:r>
      <w:r>
        <w:rPr>
          <w:rFonts w:hint="eastAsia"/>
        </w:rPr>
        <w:br/>
      </w:r>
      <w:r>
        <w:rPr>
          <w:rFonts w:hint="eastAsia"/>
        </w:rPr>
        <w:t>　　未来，防护短裤将更加注重材质创新和功能拓展。随着纺织技术的发展，未来可能会出现更多具有特殊功能的新型面料，如抗菌、防紫外线等。此外，为了提高短裤的舒适性和灵活性，采用更加轻薄且具弹性的材料将是研发趋势。同时，随着智能穿戴技术的应用，集成有健康监测功能的智能防护短裤将有可能成为新的市场增长点。此外，为了满足不同用户的个性化需求，提供量身定做的定制服务将成为行业竞争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a8c6fde88404f" w:history="1">
        <w:r>
          <w:rPr>
            <w:rStyle w:val="Hyperlink"/>
          </w:rPr>
          <w:t>2025-2031年全球与中国防护短裤行业发展研究及前景趋势分析</w:t>
        </w:r>
      </w:hyperlink>
      <w:r>
        <w:rPr>
          <w:rFonts w:hint="eastAsia"/>
        </w:rPr>
        <w:t>》基于多年行业研究经验，系统分析了防护短裤产业链、市场规模、需求特征及价格趋势，客观呈现防护短裤行业现状。报告科学预测了防护短裤市场前景与发展方向，重点评估了防护短裤重点企业的竞争格局与品牌影响力，同时挖掘防护短裤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防护短裤市场概述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全球不同产品类型防护短裤销售额增长趋势2020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从不同应用，防护短裤主要包括如下几个方面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全球不同应用防护短裤销售额增长趋势2020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防护短裤行业背景、发展历史、现状及趋势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防护短裤行业目前现状分析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防护短裤发展趋势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全球防护短裤总体规模分析</w:t>
      </w:r>
      <w:r>
        <w:rPr>
          <w:rFonts w:hint="eastAsia"/>
        </w:rPr>
        <w:br/>
      </w:r>
      <w:r>
        <w:rPr>
          <w:rFonts w:hint="eastAsia"/>
        </w:rPr>
        <w:t>　　2.1 全球防护短裤供需现状及预测（2020-2031）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全球防护短裤产量、需求量及发展趋势（2020-2031）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全球主要地区防护短裤产量及发展趋势（2020-2031）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全球主要地区防护短裤产量（2020-2025）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全球主要地区防护短裤产量（2025-2031）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全球主要地区防护短裤产量市场份额（2020-2031）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中国防护短裤供需现状及预测（2020-2031）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中国防护短裤产量、市场需求量及发展趋势（2020-2031）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全球防护短裤销量及销售额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全球市场防护短裤销售额（2020-2031）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全球市场防护短裤销量（2020-2031）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全球市场防护短裤价格趋势（2020-2031）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全球市场主要厂家防护短裤产能市场份额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全球市场主要厂家防护短裤销量（2020-2025）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全球市场主要厂家防护短裤销量（2020-2025）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全球市场主要厂家防护短裤销售收入（2020-2025）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全球市场主要厂家防护短裤销售价格（2020-2025）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2025年全球主要厂家防护短裤收入排名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中国市场主要厂家防护短裤销量（2020-2025）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中国市场主要厂家防护短裤销量（2020-2025）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中国市场主要厂家防护短裤销售收入（2020-2025）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2025年中国主要厂家防护短裤收入排名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中国市场主要厂家防护短裤销售价格（2020-2025）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全球主要厂家防护短裤总部及产地分布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全球主要厂家成立时间及防护短裤商业化日期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全球主要厂家防护短裤产品类型及应用</w:t>
      </w:r>
      <w:r>
        <w:rPr>
          <w:rFonts w:hint="eastAsia"/>
        </w:rPr>
        <w:br/>
      </w:r>
      <w:r>
        <w:rPr>
          <w:rFonts w:hint="eastAsia"/>
        </w:rPr>
        <w:t>　　3.7 防护短裤行业集中度、竞争程度分析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防护短裤行业集中度分析：2025年全球Top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全球防护短裤第一梯队、第二梯队和第三梯队厂家（品牌）及市场份额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全球防护短裤主要地区分析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全球主要地区防护短裤市场规模分析：2020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全球主要地区防护短裤销售收入及市场份额（2020-2025年）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全球主要地区防护短裤销售收入预测（2025-2031年）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全球主要地区防护短裤销量分析：2020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全球主要地区防护短裤销量及市场份额（2020-2025年）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全球主要地区防护短裤销量及市场份额预测（2025-2031）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北美市场防护短裤销量、收入及增长率（2020-2031）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欧洲市场防护短裤销量、收入及增长率（2020-2031）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中国市场防护短裤销量、收入及增长率（2020-2031）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日本市场防护短裤销量、收入及增长率（2020-2031）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韩国市场防护短裤销量、收入及增长率（2020-2031）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全球防护短裤主要厂家分析</w:t>
      </w:r>
      <w:r>
        <w:rPr>
          <w:rFonts w:hint="eastAsia"/>
        </w:rPr>
        <w:br/>
      </w:r>
      <w:r>
        <w:rPr>
          <w:rFonts w:hint="eastAsia"/>
        </w:rPr>
        <w:t>　　5.1 防护短裤厂家（一）</w:t>
      </w:r>
      <w:r>
        <w:rPr>
          <w:rFonts w:hint="eastAsia"/>
        </w:rPr>
        <w:br/>
      </w:r>
      <w:r>
        <w:rPr>
          <w:rFonts w:hint="eastAsia"/>
        </w:rPr>
        <w:t>　　　　5.1.1 防护短裤厂家（一）基本信息、防护短裤生产基地、销售区域、竞争对手及市场地位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防护短裤厂家（一）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防护短裤厂家（一）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防护短裤厂家（一）公司简介及主要业务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防护短裤厂家（一）企业最新动态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防护短裤厂家（二）</w:t>
      </w:r>
      <w:r>
        <w:rPr>
          <w:rFonts w:hint="eastAsia"/>
        </w:rPr>
        <w:br/>
      </w:r>
      <w:r>
        <w:rPr>
          <w:rFonts w:hint="eastAsia"/>
        </w:rPr>
        <w:t>　　　　5.2.1 防护短裤厂家（二）基本信息、防护短裤生产基地、销售区域、竞争对手及市场地位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防护短裤厂家（二）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防护短裤厂家（二）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防护短裤厂家（二）公司简介及主要业务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防护短裤厂家（二）企业最新动态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防护短裤厂家（三）</w:t>
      </w:r>
      <w:r>
        <w:rPr>
          <w:rFonts w:hint="eastAsia"/>
        </w:rPr>
        <w:br/>
      </w:r>
      <w:r>
        <w:rPr>
          <w:rFonts w:hint="eastAsia"/>
        </w:rPr>
        <w:t>　　　　5.3.1 防护短裤厂家（三）基本信息、防护短裤生产基地、销售区域、竞争对手及市场地位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防护短裤厂家（三）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防护短裤厂家（三）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防护短裤厂家（三）公司简介及主要业务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防护短裤厂家（三）企业最新动态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防护短裤厂家（四）</w:t>
      </w:r>
      <w:r>
        <w:rPr>
          <w:rFonts w:hint="eastAsia"/>
        </w:rPr>
        <w:br/>
      </w:r>
      <w:r>
        <w:rPr>
          <w:rFonts w:hint="eastAsia"/>
        </w:rPr>
        <w:t>　　　　5.4.1 防护短裤厂家（四）基本信息、防护短裤生产基地、销售区域、竞争对手及市场地位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防护短裤厂家（四）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防护短裤厂家（四）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防护短裤厂家（四）公司简介及主要业务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防护短裤厂家（四）企业最新动态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防护短裤厂家（五）</w:t>
      </w:r>
      <w:r>
        <w:rPr>
          <w:rFonts w:hint="eastAsia"/>
        </w:rPr>
        <w:br/>
      </w:r>
      <w:r>
        <w:rPr>
          <w:rFonts w:hint="eastAsia"/>
        </w:rPr>
        <w:t>　　　　5.5.1 防护短裤厂家（五）基本信息、防护短裤生产基地、销售区域、竞争对手及市场地位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防护短裤厂家（五）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防护短裤厂家（五）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防护短裤厂家（五）公司简介及主要业务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防护短裤厂家（五）企业最新动态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防护短裤厂家（六）</w:t>
      </w:r>
      <w:r>
        <w:rPr>
          <w:rFonts w:hint="eastAsia"/>
        </w:rPr>
        <w:br/>
      </w:r>
      <w:r>
        <w:rPr>
          <w:rFonts w:hint="eastAsia"/>
        </w:rPr>
        <w:t>　　　　5.6.1 防护短裤厂家（六）基本信息、防护短裤生产基地、销售区域、竞争对手及市场地位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防护短裤厂家（六）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防护短裤厂家（六）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防护短裤厂家（六）公司简介及主要业务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防护短裤厂家（六）企业最新动态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防护短裤厂家（七）</w:t>
      </w:r>
      <w:r>
        <w:rPr>
          <w:rFonts w:hint="eastAsia"/>
        </w:rPr>
        <w:br/>
      </w:r>
      <w:r>
        <w:rPr>
          <w:rFonts w:hint="eastAsia"/>
        </w:rPr>
        <w:t>　　　　5.7.1 防护短裤厂家（七）基本信息、防护短裤生产基地、销售区域、竞争对手及市场地位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防护短裤厂家（七）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防护短裤厂家（七）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防护短裤厂家（七）公司简介及主要业务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防护短裤厂家（七）企业最新动态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防护短裤厂家（八）</w:t>
      </w:r>
      <w:r>
        <w:rPr>
          <w:rFonts w:hint="eastAsia"/>
        </w:rPr>
        <w:br/>
      </w:r>
      <w:r>
        <w:rPr>
          <w:rFonts w:hint="eastAsia"/>
        </w:rPr>
        <w:t>　　　　5.8.1 防护短裤厂家（八）基本信息、防护短裤生产基地、销售区域、竞争对手及市场地位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防护短裤厂家（八）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防护短裤厂家（八） 防护短裤销量、收入、价格及毛利率（2020-2025）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防护短裤厂家（八）公司简介及主要业务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防护短裤厂家（八）企业最新动态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不同产品类型防护短裤分析</w:t>
      </w:r>
      <w:r>
        <w:rPr>
          <w:rFonts w:hint="eastAsia"/>
        </w:rPr>
        <w:br/>
      </w:r>
      <w:r>
        <w:rPr>
          <w:rFonts w:hint="eastAsia"/>
        </w:rPr>
        <w:t>　　6.1 全球不同产品类型防护短裤销量（2020-2031）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全球不同产品类型防护短裤销量预测（2025-2031）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全球不同产品类型防护短裤收入（2020-2031）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全球不同产品类型防护短裤收入预测（2025-2031）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全球不同产品类型防护短裤价格走势（2020-2031）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不同应用防护短裤分析</w:t>
      </w:r>
      <w:r>
        <w:rPr>
          <w:rFonts w:hint="eastAsia"/>
        </w:rPr>
        <w:br/>
      </w:r>
      <w:r>
        <w:rPr>
          <w:rFonts w:hint="eastAsia"/>
        </w:rPr>
        <w:t>　　7.1 全球不同应用防护短裤销量（2020-2031）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全球不同应用防护短裤销量及市场份额（2020-2025）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全球不同应用防护短裤销量预测（2025-2031）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全球不同应用防护短裤收入（2020-2031）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全球不同应用防护短裤收入及市场份额（2020-2025）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全球不同应用防护短裤收入预测（2025-2031）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全球不同应用防护短裤价格走势（2020-2031）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防护短裤产业链分析</w:t>
      </w:r>
      <w:r>
        <w:rPr>
          <w:rFonts w:hint="eastAsia"/>
        </w:rPr>
        <w:br/>
      </w:r>
      <w:r>
        <w:rPr>
          <w:rFonts w:hint="eastAsia"/>
        </w:rPr>
        <w:t>　　8.2 防护短裤产业上游供应分析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防护短裤下游典型客户</w:t>
      </w:r>
      <w:r>
        <w:rPr>
          <w:rFonts w:hint="eastAsia"/>
        </w:rPr>
        <w:br/>
      </w:r>
      <w:r>
        <w:rPr>
          <w:rFonts w:hint="eastAsia"/>
        </w:rPr>
        <w:t>　　8.4 防护短裤销售渠道分析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防护短裤行业发展机遇及主要驱动因素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防护短裤行业发展面临的风险</w:t>
      </w:r>
      <w:r>
        <w:rPr>
          <w:rFonts w:hint="eastAsia"/>
        </w:rPr>
        <w:br/>
      </w:r>
      <w:r>
        <w:rPr>
          <w:rFonts w:hint="eastAsia"/>
        </w:rPr>
        <w:t>　　9.3 防护短裤行业政策分析</w:t>
      </w:r>
      <w:r>
        <w:rPr>
          <w:rFonts w:hint="eastAsia"/>
        </w:rPr>
        <w:br/>
      </w:r>
      <w:r>
        <w:rPr>
          <w:rFonts w:hint="eastAsia"/>
        </w:rPr>
        <w:t>　　9.4 防护短裤中国企业SWOT分析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防护短裤产品图片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全球不同产品类型防护短裤规模2020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全球不同产品类型防护短裤市场份额2025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全球不同应用防护短裤规模2020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全球不同应用防护短裤市场份额2024 VS 2025</w:t>
      </w:r>
      <w:r>
        <w:rPr>
          <w:rFonts w:hint="eastAsia"/>
        </w:rPr>
        <w:br/>
      </w:r>
      <w:r>
        <w:rPr>
          <w:rFonts w:hint="eastAsia"/>
        </w:rPr>
        <w:t>　　图 全球防护短裤产能、产量、产能利用率及发展趋势（2020-2031）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全球防护短裤产量、需求量及发展趋势（2020-2031）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全球主要地区防护短裤产量规模：2020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全球主要地区防护短裤产量市场份额（2020-2031）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中国防护短裤产能、产量、产能利用率及发展趋势（2020-2031）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中国防护短裤产量、市场需求量及发展趋势（2020-2031）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中国防护短裤总产能占全球比重（2020-2031）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中国防护短裤总产量占全球比重（2020-2031）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全球防护短裤市场收入及增长率:（2020-2031）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全球市场防护短裤市场规模：2020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全球市场防护短裤价格趋势（2020-2031）</w:t>
      </w:r>
      <w:r>
        <w:rPr>
          <w:rFonts w:hint="eastAsia"/>
        </w:rPr>
        <w:br/>
      </w:r>
      <w:r>
        <w:rPr>
          <w:rFonts w:hint="eastAsia"/>
        </w:rPr>
        <w:t>　　图 中国防护短裤市场收入及增长率:（2020-2031）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中国市场防护短裤市场规模：2020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中国市场防护短裤销量及增长率（2020-2031）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中国市场防护短裤销量占全球比重（2020-2031）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中国防护短裤收入占全球比重（2020-2031）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全球主要地区防护短裤收入市场份额（2025-2031）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2025年全球市场主要厂商防护短裤销量市场份额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2025年全球市场主要厂商防护短裤收入市场份额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2025年中国市场主要厂商防护短裤销量市场份额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2025年中国市场主要厂商防护短裤收入市场份额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2025年全球前五大生产商防护短裤市场份额</w:t>
      </w:r>
      <w:r>
        <w:rPr>
          <w:rFonts w:hint="eastAsia"/>
        </w:rPr>
        <w:br/>
      </w:r>
      <w:r>
        <w:rPr>
          <w:rFonts w:hint="eastAsia"/>
        </w:rPr>
        <w:t>　　图 全球防护短裤第一梯队、第二梯队和第三梯队生产商（品牌）及市场份额（2025）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全球不同产品类型防护短裤价格走势（2020-2031）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全球不同应用防护短裤价格走势（2020-2031）</w:t>
      </w:r>
      <w:r>
        <w:rPr>
          <w:rFonts w:hint="eastAsia"/>
        </w:rPr>
        <w:br/>
      </w:r>
      <w:r>
        <w:rPr>
          <w:rFonts w:hint="eastAsia"/>
        </w:rPr>
        <w:t>　　图 防护短裤中国企业SWOT分析</w:t>
      </w:r>
      <w:r>
        <w:rPr>
          <w:rFonts w:hint="eastAsia"/>
        </w:rPr>
        <w:br/>
      </w:r>
      <w:r>
        <w:rPr>
          <w:rFonts w:hint="eastAsia"/>
        </w:rPr>
        <w:t>　　图 防护短裤产业链</w:t>
      </w:r>
      <w:r>
        <w:rPr>
          <w:rFonts w:hint="eastAsia"/>
        </w:rPr>
        <w:br/>
      </w:r>
      <w:r>
        <w:rPr>
          <w:rFonts w:hint="eastAsia"/>
        </w:rPr>
        <w:t>　　图 防护短裤行业采购模式分析</w:t>
      </w:r>
      <w:r>
        <w:rPr>
          <w:rFonts w:hint="eastAsia"/>
        </w:rPr>
        <w:br/>
      </w:r>
      <w:r>
        <w:rPr>
          <w:rFonts w:hint="eastAsia"/>
        </w:rPr>
        <w:t>　　图 防护短裤行业生产模式分析</w:t>
      </w:r>
      <w:r>
        <w:rPr>
          <w:rFonts w:hint="eastAsia"/>
        </w:rPr>
        <w:br/>
      </w:r>
      <w:r>
        <w:rPr>
          <w:rFonts w:hint="eastAsia"/>
        </w:rPr>
        <w:t>　　图 防护短裤行业销售模式分析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全球不同产品类型防护短裤增长趋势2020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不同应用防护短裤增长趋势2020 VS 2025 VS 2031</w:t>
      </w:r>
      <w:r>
        <w:rPr>
          <w:rFonts w:hint="eastAsia"/>
        </w:rPr>
        <w:br/>
      </w:r>
      <w:r>
        <w:rPr>
          <w:rFonts w:hint="eastAsia"/>
        </w:rPr>
        <w:t>　　表 防护短裤行业发展主要特点</w:t>
      </w:r>
      <w:r>
        <w:rPr>
          <w:rFonts w:hint="eastAsia"/>
        </w:rPr>
        <w:br/>
      </w:r>
      <w:r>
        <w:rPr>
          <w:rFonts w:hint="eastAsia"/>
        </w:rPr>
        <w:t>　　表 防护短裤行业发展有利因素分析</w:t>
      </w:r>
      <w:r>
        <w:rPr>
          <w:rFonts w:hint="eastAsia"/>
        </w:rPr>
        <w:br/>
      </w:r>
      <w:r>
        <w:rPr>
          <w:rFonts w:hint="eastAsia"/>
        </w:rPr>
        <w:t>　　表 防护短裤行业发展不利因素分析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进入防护短裤行业壁垒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全球主要地区防护短裤收入市场份额（2025-2031）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全球主要地区防护短裤销量份额（2025-2031）</w:t>
      </w:r>
      <w:r>
        <w:rPr>
          <w:rFonts w:hint="eastAsia"/>
        </w:rPr>
        <w:br/>
      </w:r>
      <w:r>
        <w:rPr>
          <w:rFonts w:hint="eastAsia"/>
        </w:rPr>
        <w:t>　　表 北美防护短裤基本情况分析</w:t>
      </w:r>
      <w:r>
        <w:rPr>
          <w:rFonts w:hint="eastAsia"/>
        </w:rPr>
        <w:br/>
      </w:r>
      <w:r>
        <w:rPr>
          <w:rFonts w:hint="eastAsia"/>
        </w:rPr>
        <w:t>　　表 欧洲防护短裤基本情况分析</w:t>
      </w:r>
      <w:r>
        <w:rPr>
          <w:rFonts w:hint="eastAsia"/>
        </w:rPr>
        <w:br/>
      </w:r>
      <w:r>
        <w:rPr>
          <w:rFonts w:hint="eastAsia"/>
        </w:rPr>
        <w:t>　　表 亚太地区防护短裤基本情况分析</w:t>
      </w:r>
      <w:r>
        <w:rPr>
          <w:rFonts w:hint="eastAsia"/>
        </w:rPr>
        <w:br/>
      </w:r>
      <w:r>
        <w:rPr>
          <w:rFonts w:hint="eastAsia"/>
        </w:rPr>
        <w:t>　　表 拉美地区防护短裤基本情况分析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中东及非洲防护短裤基本情况分析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全球市场主要厂商防护短裤产能（2024-2025）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2025年全球主要生产商防护短裤收入排名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2025年中国主要生产商防护短裤收入排名</w:t>
      </w:r>
      <w:r>
        <w:rPr>
          <w:rFonts w:hint="eastAsia"/>
        </w:rPr>
        <w:br/>
      </w:r>
      <w:r>
        <w:rPr>
          <w:rFonts w:hint="eastAsia"/>
        </w:rPr>
        <w:t>　　表 全球主要厂商防护短裤总部及产地分布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全球主要厂商防护短裤商业化日期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全球主要厂商防护短裤产品类型及应用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2025年全球防护短裤主要厂商市场地位（第一梯队、第二梯队和第三梯队）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防护短裤行业技术发展趋势</w:t>
      </w:r>
      <w:r>
        <w:rPr>
          <w:rFonts w:hint="eastAsia"/>
        </w:rPr>
        <w:br/>
      </w:r>
      <w:r>
        <w:rPr>
          <w:rFonts w:hint="eastAsia"/>
        </w:rPr>
        <w:t>　　表 防护短裤行业主要驱动因素</w:t>
      </w:r>
      <w:r>
        <w:rPr>
          <w:rFonts w:hint="eastAsia"/>
        </w:rPr>
        <w:br/>
      </w:r>
      <w:r>
        <w:rPr>
          <w:rFonts w:hint="eastAsia"/>
        </w:rPr>
        <w:t>　　表 防护短裤行业供应链分析</w:t>
      </w:r>
      <w:r>
        <w:rPr>
          <w:rFonts w:hint="eastAsia"/>
        </w:rPr>
        <w:br/>
      </w:r>
      <w:r>
        <w:rPr>
          <w:rFonts w:hint="eastAsia"/>
        </w:rPr>
        <w:t>　　表 防护短裤上游原料供应商</w:t>
      </w:r>
      <w:r>
        <w:rPr>
          <w:rFonts w:hint="eastAsia"/>
        </w:rPr>
        <w:br/>
      </w:r>
      <w:r>
        <w:rPr>
          <w:rFonts w:hint="eastAsia"/>
        </w:rPr>
        <w:t>　　表 防护短裤行业主要下游客户</w:t>
      </w:r>
      <w:r>
        <w:rPr>
          <w:rFonts w:hint="eastAsia"/>
        </w:rPr>
        <w:br/>
      </w:r>
      <w:r>
        <w:rPr>
          <w:rFonts w:hint="eastAsia"/>
        </w:rPr>
        <w:t>　　表 防护短裤行业典型经销商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防护短裤厂商（八）公司简介及主要业务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中国市场防护短裤产量、销量、进出口（2020-2025年）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中国市场防护短裤产量、销量、进出口预测（2025-2031）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中国市场防护短裤进出口贸易趋势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中国市场防护短裤主要进口来源</w:t>
      </w:r>
      <w:r>
        <w:rPr>
          <w:rFonts w:hint="eastAsia"/>
        </w:rPr>
        <w:br/>
      </w:r>
      <w:r>
        <w:rPr>
          <w:rFonts w:hint="eastAsia"/>
        </w:rPr>
        <w:t>　　表 中国市场防护短裤主要出口目的地</w:t>
      </w:r>
      <w:r>
        <w:rPr>
          <w:rFonts w:hint="eastAsia"/>
        </w:rPr>
        <w:br/>
      </w:r>
      <w:r>
        <w:rPr>
          <w:rFonts w:hint="eastAsia"/>
        </w:rPr>
        <w:t>　　表 中国防护短裤生产地区分布</w:t>
      </w:r>
      <w:r>
        <w:rPr>
          <w:rFonts w:hint="eastAsia"/>
        </w:rPr>
        <w:br/>
      </w:r>
      <w:r>
        <w:rPr>
          <w:rFonts w:hint="eastAsia"/>
        </w:rPr>
        <w:t>　　表 中国防护短裤消费地区分布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a8c6fde88404f" w:history="1">
        <w:r>
          <w:rPr>
            <w:rStyle w:val="Hyperlink"/>
          </w:rPr>
          <w:t>2025-2031年全球与中国防护短裤行业发展研究及前景趋势分析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a8c6fde88404f" w:history="1">
        <w:r>
          <w:rPr>
            <w:rStyle w:val="Hyperlink"/>
          </w:rPr>
          <w:t>https://www.20087.com/6/00/FangHuDuanKuDeQianJing.html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热点：什么叫安全裤、防护裤子、短裙不带安全裤、防护内裤、安全裤什么意思、穿防护服里面穿短裤还是长裤好、防走光的短裤叫什么、夏天穿短裤如何防晒、jk保护裤是什么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1c97053e4abf" w:history="1">
      <w:r>
        <w:rPr>
          <w:rStyle w:val="Hyperlink"/>
        </w:rPr>
        <w:t>2025-2031年全球与中国防护短裤行业发展研究及前景趋势分析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ngHuDuanKuDeQianJing.html" TargetMode="External" Id="Rbdda8c6fde88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ngHuDuanKuDeQianJing.html" TargetMode="External" Id="R45111c97053e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2025-04-23T00:21:00Z</dcterms:created>
  <dcterms:modified xsi:type="dcterms:W3CDTF">2025-04-23T01:21:00Z</dcterms:modified>
  <dc:subject>2025-2031年全球与中国防护短裤行业发展研究及前景趋势分析</dc:subject>
  <dc:title>2025-2031年全球与中国防护短裤行业发展研究及前景趋势分析</dc:title>
  <cp:keywords>2025-2031年全球与中国防护短裤行业发展研究及前景趋势分析</cp:keywords>
  <dc:description>2025-2031年全球与中国防护短裤行业发展研究及前景趋势分析</dc:description>
</cp:coreProperties>
</file>