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57c9a536c4a96" w:history="1">
              <w:r>
                <w:rPr>
                  <w:rStyle w:val="Hyperlink"/>
                </w:rPr>
                <w:t>2024-2030年中国高效除磷剂市场调查研究与前景趋势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57c9a536c4a96" w:history="1">
              <w:r>
                <w:rPr>
                  <w:rStyle w:val="Hyperlink"/>
                </w:rPr>
                <w:t>2024-2030年中国高效除磷剂市场调查研究与前景趋势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57c9a536c4a96" w:history="1">
                <w:r>
                  <w:rPr>
                    <w:rStyle w:val="Hyperlink"/>
                  </w:rPr>
                  <w:t>https://www.20087.com/6/20/GaoXiaoChuLinJiXianZhuangYuQianJingFenXi.html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高效除磷剂主要用于污水处理，以解决水体富营养化问题。当前市场上已有多款成熟的化学除磷剂，如铁盐、铝盐及其复合剂，这些产品能够在一定程度上实现磷的沉淀分离和资源化回收。</w:t>
      </w:r>
      <w:r>
        <w:rPr>
          <w:rFonts w:hint="eastAsia"/>
        </w:rPr>
        <w:br/>
      </w:r>
      <w:r>
        <w:rPr>
          <w:rFonts w:hint="eastAsia"/>
        </w:rPr>
        <w:t>　　未来的高效除磷剂将更加强调效能和环境友好性，发展生物法除磷技术和新型吸附材料，结合生物-化学耦合工艺，提高磷的去除率和回收利用率。此外，除磷剂的研发还将响应循环经济理念，力求在实现污水达标排放的同时，最大限度地回收磷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57c9a536c4a96" w:history="1">
        <w:r>
          <w:rPr>
            <w:rStyle w:val="Hyperlink"/>
          </w:rPr>
          <w:t>2024-2030年中国高效除磷剂市场调查研究与前景趋势</w:t>
        </w:r>
      </w:hyperlink>
      <w:r>
        <w:rPr>
          <w:rFonts w:hint="eastAsia"/>
        </w:rPr>
        <w:t>》基于国家统计局及相关行业协会的详实数据，结合国内外高效除磷剂行业研究资料及深入市场调研，系统分析了高效除磷剂行业的市场规模、市场需求及产业链现状。报告重点探讨了高效除磷剂行业整体运行情况及细分领域特点，科学预测了高效除磷剂市场前景与发展趋势，揭示了高效除磷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a57c9a536c4a96" w:history="1">
        <w:r>
          <w:rPr>
            <w:rStyle w:val="Hyperlink"/>
          </w:rPr>
          <w:t>2024-2030年中国高效除磷剂市场调查研究与前景趋势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高效除磷剂行业界定及应用领域</w:t>
      </w:r>
      <w:r>
        <w:rPr>
          <w:rFonts w:hint="eastAsia"/>
        </w:rPr>
        <w:br/>
      </w:r>
      <w:r>
        <w:rPr>
          <w:rFonts w:hint="eastAsia"/>
        </w:rPr>
        <w:t>　　第一节 高效除磷剂行业定义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高效除磷剂主要应用领域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全球高效除磷剂行业市场调研分析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全球高效除磷剂行业经济环境分析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全球高效除磷剂市场总体情况分析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一、全球高效除磷剂行业的发展特点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二、全球高效除磷剂市场结构</w:t>
      </w:r>
      <w:r>
        <w:rPr>
          <w:rFonts w:hint="eastAsia"/>
        </w:rPr>
        <w:br/>
      </w:r>
      <w:r>
        <w:rPr>
          <w:rFonts w:hint="eastAsia"/>
        </w:rPr>
        <w:t>　　　　三、全球高效除磷剂行业竞争格局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全球主要国家（地区）高效除磷剂市场分析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2024-2030年全球高效除磷剂行业发展趋势预测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高效除磷剂行业发展环境分析</w:t>
      </w:r>
      <w:r>
        <w:rPr>
          <w:rFonts w:hint="eastAsia"/>
        </w:rPr>
        <w:br/>
      </w:r>
      <w:r>
        <w:rPr>
          <w:rFonts w:hint="eastAsia"/>
        </w:rPr>
        <w:t>　　第一节 高效除磷剂行业环境分析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高效除磷剂行业相关政策、法规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中国高效除磷剂行业供给、需求分析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2023年中国高效除磷剂市场现状</w:t>
      </w:r>
      <w:r>
        <w:rPr>
          <w:rFonts w:hint="eastAsia"/>
        </w:rPr>
        <w:br/>
      </w:r>
      <w:r>
        <w:rPr>
          <w:rFonts w:hint="eastAsia"/>
        </w:rPr>
        <w:t>　　第二节 中国高效除磷剂行业产量情况分析及预测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一、高效除磷剂总体产能规模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、2018-2023年中国高效除磷剂产量统计</w:t>
      </w:r>
      <w:r>
        <w:rPr>
          <w:rFonts w:hint="eastAsia"/>
        </w:rPr>
        <w:br/>
      </w:r>
      <w:r>
        <w:rPr>
          <w:rFonts w:hint="eastAsia"/>
        </w:rPr>
        <w:t>　　　　三、高效除磷剂生产区域分布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四、2024-2030年中国高效除磷剂产量预测</w:t>
      </w:r>
      <w:r>
        <w:rPr>
          <w:rFonts w:hint="eastAsia"/>
        </w:rPr>
        <w:br/>
      </w:r>
      <w:r>
        <w:rPr>
          <w:rFonts w:hint="eastAsia"/>
        </w:rPr>
        <w:t>　　第三节 中国高效除磷剂市场需求分析及预测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一、中国高效除磷剂市场需求特点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二、2018-2023年中国高效除磷剂市场需求统计</w:t>
      </w:r>
      <w:r>
        <w:rPr>
          <w:rFonts w:hint="eastAsia"/>
        </w:rPr>
        <w:br/>
      </w:r>
      <w:r>
        <w:rPr>
          <w:rFonts w:hint="eastAsia"/>
        </w:rPr>
        <w:t>　　　　三、高效除磷剂市场饱和度</w:t>
      </w:r>
      <w:r>
        <w:rPr>
          <w:rFonts w:hint="eastAsia"/>
        </w:rPr>
        <w:br/>
      </w:r>
      <w:r>
        <w:rPr>
          <w:rFonts w:hint="eastAsia"/>
        </w:rPr>
        <w:t>　　　　四、影响高效除磷剂市场需求的因素</w:t>
      </w:r>
      <w:r>
        <w:rPr>
          <w:rFonts w:hint="eastAsia"/>
        </w:rPr>
        <w:br/>
      </w:r>
      <w:r>
        <w:rPr>
          <w:rFonts w:hint="eastAsia"/>
        </w:rPr>
        <w:t>　　　　五、高效除磷剂市场潜力分析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六、2024-2030年中国高效除磷剂市场需求预测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中国高效除磷剂行业进出口分析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一、2018-2023年高效除磷剂进口量及增速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三、2024-2030年高效除磷剂进口量及增速预测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一、2018-2023年高效除磷剂出口量及增速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三、2024-2030年高效除磷剂出口量及增速预测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中国高效除磷剂行业重点地区调研分析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一、中国高效除磷剂行业区域市场分布情况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二、**地区高效除磷剂行业市场需求规模情况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三、**地区高效除磷剂行业市场需求规模情况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四、**地区高效除磷剂行业市场需求规模情况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五、**地区高效除磷剂行业市场需求规模情况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六、**地区高效除磷剂行业市场需求规模情况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中国高效除磷剂细分行业调研</w:t>
      </w:r>
      <w:r>
        <w:rPr>
          <w:rFonts w:hint="eastAsia"/>
        </w:rPr>
        <w:br/>
      </w:r>
      <w:r>
        <w:rPr>
          <w:rFonts w:hint="eastAsia"/>
        </w:rPr>
        <w:t>　　第一节 主要高效除磷剂细分行业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高效除磷剂行业重点企业发展调研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中国高效除磷剂企业营销及发展建议</w:t>
      </w:r>
      <w:r>
        <w:rPr>
          <w:rFonts w:hint="eastAsia"/>
        </w:rPr>
        <w:br/>
      </w:r>
      <w:r>
        <w:rPr>
          <w:rFonts w:hint="eastAsia"/>
        </w:rPr>
        <w:t>　　第一节 高效除磷剂企业营销策略分析及建议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高效除磷剂企业营销策略分析</w:t>
      </w:r>
      <w:r>
        <w:rPr>
          <w:rFonts w:hint="eastAsia"/>
        </w:rPr>
        <w:br/>
      </w:r>
      <w:r>
        <w:rPr>
          <w:rFonts w:hint="eastAsia"/>
        </w:rPr>
        <w:t>　　　　一、高效除磷剂企业营销策略</w:t>
      </w:r>
      <w:r>
        <w:rPr>
          <w:rFonts w:hint="eastAsia"/>
        </w:rPr>
        <w:br/>
      </w:r>
      <w:r>
        <w:rPr>
          <w:rFonts w:hint="eastAsia"/>
        </w:rPr>
        <w:t>　　　　二、高效除磷剂企业经验借鉴</w:t>
      </w:r>
      <w:r>
        <w:rPr>
          <w:rFonts w:hint="eastAsia"/>
        </w:rPr>
        <w:br/>
      </w:r>
      <w:r>
        <w:rPr>
          <w:rFonts w:hint="eastAsia"/>
        </w:rPr>
        <w:t>　　第三节 高效除磷剂企业营销模式演化与创新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高效除磷剂企业经营发展分析及建议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一、高效除磷剂企业存在的问题</w:t>
      </w:r>
      <w:r>
        <w:rPr>
          <w:rFonts w:hint="eastAsia"/>
        </w:rPr>
        <w:br/>
      </w:r>
      <w:r>
        <w:rPr>
          <w:rFonts w:hint="eastAsia"/>
        </w:rPr>
        <w:t>　　　　二、高效除磷剂企业应对的策略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高效除磷剂行业发展趋势及投资风险预警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2024年高效除磷剂市场前景分析</w:t>
      </w:r>
      <w:r>
        <w:rPr>
          <w:rFonts w:hint="eastAsia"/>
        </w:rPr>
        <w:br/>
      </w:r>
      <w:r>
        <w:rPr>
          <w:rFonts w:hint="eastAsia"/>
        </w:rPr>
        <w:t>　　第二节 2024年高效除磷剂行业发展趋势预测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影响高效除磷剂行业发展的主要因素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一、2024年影响高效除磷剂行业运行的有利因素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二、2024年影响高效除磷剂行业运行的稳定因素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三、2024年影响高效除磷剂行业运行的不利因素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四、2024年我国高效除磷剂行业发展面临的挑战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五、2024年我国高效除磷剂行业发展面临的机遇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专家对高效除磷剂行业投资风险预警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一、2024-2030年高效除磷剂行业市场风险及控制策略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二、2024-2030年高效除磷剂行业政策风险及控制策略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三、2024-2030年高效除磷剂行业经营风险及控制策略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四、2024-2030年高效除磷剂同业竞争风险及控制策略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五、2024-2030年高效除磷剂行业其他风险及控制策略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高效除磷剂行业投资战略研究</w:t>
      </w:r>
      <w:r>
        <w:rPr>
          <w:rFonts w:hint="eastAsia"/>
        </w:rPr>
        <w:br/>
      </w:r>
      <w:r>
        <w:rPr>
          <w:rFonts w:hint="eastAsia"/>
        </w:rPr>
        <w:t>　　第一节 高效除磷剂行业发展战略研究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对我国高效除磷剂品牌的战略思考</w:t>
      </w:r>
      <w:r>
        <w:rPr>
          <w:rFonts w:hint="eastAsia"/>
        </w:rPr>
        <w:br/>
      </w:r>
      <w:r>
        <w:rPr>
          <w:rFonts w:hint="eastAsia"/>
        </w:rPr>
        <w:t>　　　　一、高效除磷剂品牌的重要性</w:t>
      </w:r>
      <w:r>
        <w:rPr>
          <w:rFonts w:hint="eastAsia"/>
        </w:rPr>
        <w:br/>
      </w:r>
      <w:r>
        <w:rPr>
          <w:rFonts w:hint="eastAsia"/>
        </w:rPr>
        <w:t>　　　　二、高效除磷剂实施品牌战略的意义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三、高效除磷剂企业品牌的现状分析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四、我国高效除磷剂企业的品牌战略</w:t>
      </w:r>
      <w:r>
        <w:rPr>
          <w:rFonts w:hint="eastAsia"/>
        </w:rPr>
        <w:br/>
      </w:r>
      <w:r>
        <w:rPr>
          <w:rFonts w:hint="eastAsia"/>
        </w:rPr>
        <w:t>　　　　五、高效除磷剂品牌战略管理的策略</w:t>
      </w:r>
      <w:r>
        <w:rPr>
          <w:rFonts w:hint="eastAsia"/>
        </w:rPr>
        <w:br/>
      </w:r>
      <w:r>
        <w:rPr>
          <w:rFonts w:hint="eastAsia"/>
        </w:rPr>
        <w:t>　　第三节 高效除磷剂经营策略分析</w:t>
      </w:r>
      <w:r>
        <w:rPr>
          <w:rFonts w:hint="eastAsia"/>
        </w:rPr>
        <w:br/>
      </w:r>
      <w:r>
        <w:rPr>
          <w:rFonts w:hint="eastAsia"/>
        </w:rPr>
        <w:t>　　　　一、高效除磷剂市场细分策略</w:t>
      </w:r>
      <w:r>
        <w:rPr>
          <w:rFonts w:hint="eastAsia"/>
        </w:rPr>
        <w:br/>
      </w:r>
      <w:r>
        <w:rPr>
          <w:rFonts w:hint="eastAsia"/>
        </w:rPr>
        <w:t>　　　　二、高效除磷剂市场创新策略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四、高效除磷剂新产品差异化战略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(中-智-林)高效除磷剂行业投资战略研究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一、2024-2030年高效除磷剂行业投资战略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高效除磷剂行业类别</w:t>
      </w:r>
      <w:r>
        <w:rPr>
          <w:rFonts w:hint="eastAsia"/>
        </w:rPr>
        <w:br/>
      </w:r>
      <w:r>
        <w:rPr>
          <w:rFonts w:hint="eastAsia"/>
        </w:rPr>
        <w:t>　　图表 高效除磷剂行业产业链调研</w:t>
      </w:r>
      <w:r>
        <w:rPr>
          <w:rFonts w:hint="eastAsia"/>
        </w:rPr>
        <w:br/>
      </w:r>
      <w:r>
        <w:rPr>
          <w:rFonts w:hint="eastAsia"/>
        </w:rPr>
        <w:t>　　图表 高效除磷剂行业现状</w:t>
      </w:r>
      <w:r>
        <w:rPr>
          <w:rFonts w:hint="eastAsia"/>
        </w:rPr>
        <w:br/>
      </w:r>
      <w:r>
        <w:rPr>
          <w:rFonts w:hint="eastAsia"/>
        </w:rPr>
        <w:t>　　图表 高效除磷剂行业标准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2018-2023年中国高效除磷剂行业市场规模</w:t>
      </w:r>
      <w:r>
        <w:rPr>
          <w:rFonts w:hint="eastAsia"/>
        </w:rPr>
        <w:br/>
      </w:r>
      <w:r>
        <w:rPr>
          <w:rFonts w:hint="eastAsia"/>
        </w:rPr>
        <w:t>　　图表 2023年中国高效除磷剂行业产能</w:t>
      </w:r>
      <w:r>
        <w:rPr>
          <w:rFonts w:hint="eastAsia"/>
        </w:rPr>
        <w:br/>
      </w:r>
      <w:r>
        <w:rPr>
          <w:rFonts w:hint="eastAsia"/>
        </w:rPr>
        <w:t>　　图表 2018-2023年中国高效除磷剂行业产量统计</w:t>
      </w:r>
      <w:r>
        <w:rPr>
          <w:rFonts w:hint="eastAsia"/>
        </w:rPr>
        <w:br/>
      </w:r>
      <w:r>
        <w:rPr>
          <w:rFonts w:hint="eastAsia"/>
        </w:rPr>
        <w:t>　　图表 高效除磷剂行业动态</w:t>
      </w:r>
      <w:r>
        <w:rPr>
          <w:rFonts w:hint="eastAsia"/>
        </w:rPr>
        <w:br/>
      </w:r>
      <w:r>
        <w:rPr>
          <w:rFonts w:hint="eastAsia"/>
        </w:rPr>
        <w:t>　　图表 2018-2023年中国高效除磷剂市场需求量</w:t>
      </w:r>
      <w:r>
        <w:rPr>
          <w:rFonts w:hint="eastAsia"/>
        </w:rPr>
        <w:br/>
      </w:r>
      <w:r>
        <w:rPr>
          <w:rFonts w:hint="eastAsia"/>
        </w:rPr>
        <w:t>　　图表 2023年中国高效除磷剂行业需求区域调研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2018-2023年中国高效除磷剂行情</w:t>
      </w:r>
      <w:r>
        <w:rPr>
          <w:rFonts w:hint="eastAsia"/>
        </w:rPr>
        <w:br/>
      </w:r>
      <w:r>
        <w:rPr>
          <w:rFonts w:hint="eastAsia"/>
        </w:rPr>
        <w:t>　　图表 2018-2023年中国高效除磷剂价格走势图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2018-2023年中国高效除磷剂行业销售收入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2018-2023年中国高效除磷剂行业盈利情况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2018-2023年中国高效除磷剂行业利润总额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2018-2023年中国高效除磷剂进口统计</w:t>
      </w:r>
      <w:r>
        <w:rPr>
          <w:rFonts w:hint="eastAsia"/>
        </w:rPr>
        <w:br/>
      </w:r>
      <w:r>
        <w:rPr>
          <w:rFonts w:hint="eastAsia"/>
        </w:rPr>
        <w:t>　　图表 2018-2023年中国高效除磷剂出口统计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2018-2023年中国高效除磷剂行业企业数量统计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**地区高效除磷剂市场规模</w:t>
      </w:r>
      <w:r>
        <w:rPr>
          <w:rFonts w:hint="eastAsia"/>
        </w:rPr>
        <w:br/>
      </w:r>
      <w:r>
        <w:rPr>
          <w:rFonts w:hint="eastAsia"/>
        </w:rPr>
        <w:t>　　图表 **地区高效除磷剂行业市场需求</w:t>
      </w:r>
      <w:r>
        <w:rPr>
          <w:rFonts w:hint="eastAsia"/>
        </w:rPr>
        <w:br/>
      </w:r>
      <w:r>
        <w:rPr>
          <w:rFonts w:hint="eastAsia"/>
        </w:rPr>
        <w:t>　　图表 **地区高效除磷剂市场调研</w:t>
      </w:r>
      <w:r>
        <w:rPr>
          <w:rFonts w:hint="eastAsia"/>
        </w:rPr>
        <w:br/>
      </w:r>
      <w:r>
        <w:rPr>
          <w:rFonts w:hint="eastAsia"/>
        </w:rPr>
        <w:t>　　图表 **地区高效除磷剂行业市场需求分析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**地区高效除磷剂市场规模</w:t>
      </w:r>
      <w:r>
        <w:rPr>
          <w:rFonts w:hint="eastAsia"/>
        </w:rPr>
        <w:br/>
      </w:r>
      <w:r>
        <w:rPr>
          <w:rFonts w:hint="eastAsia"/>
        </w:rPr>
        <w:t>　　图表 **地区高效除磷剂行业市场需求</w:t>
      </w:r>
      <w:r>
        <w:rPr>
          <w:rFonts w:hint="eastAsia"/>
        </w:rPr>
        <w:br/>
      </w:r>
      <w:r>
        <w:rPr>
          <w:rFonts w:hint="eastAsia"/>
        </w:rPr>
        <w:t>　　图表 **地区高效除磷剂市场调研</w:t>
      </w:r>
      <w:r>
        <w:rPr>
          <w:rFonts w:hint="eastAsia"/>
        </w:rPr>
        <w:br/>
      </w:r>
      <w:r>
        <w:rPr>
          <w:rFonts w:hint="eastAsia"/>
        </w:rPr>
        <w:t>　　图表 **地区高效除磷剂行业市场需求分析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高效除磷剂行业竞争对手分析</w:t>
      </w:r>
      <w:r>
        <w:rPr>
          <w:rFonts w:hint="eastAsia"/>
        </w:rPr>
        <w:br/>
      </w:r>
      <w:r>
        <w:rPr>
          <w:rFonts w:hint="eastAsia"/>
        </w:rPr>
        <w:t>　　图表 高效除磷剂重点企业（一）基本信息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高效除磷剂重点企业（一）经营情况分析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高效除磷剂重点企业（一）主要经济指标情况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高效除磷剂重点企业（一）盈利能力情况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高效除磷剂重点企业（一）偿债能力情况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高效除磷剂重点企业（一）运营能力情况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高效除磷剂重点企业（一）成长能力情况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高效除磷剂重点企业（二）基本信息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高效除磷剂重点企业（二）经营情况分析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高效除磷剂重点企业（二）主要经济指标情况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高效除磷剂重点企业（二）盈利能力情况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高效除磷剂重点企业（二）偿债能力情况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高效除磷剂重点企业（二）运营能力情况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高效除磷剂重点企业（二）成长能力情况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高效除磷剂重点企业（三）基本信息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高效除磷剂重点企业（三）经营情况分析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高效除磷剂重点企业（三）主要经济指标情况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高效除磷剂重点企业（三）盈利能力情况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高效除磷剂重点企业（三）偿债能力情况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高效除磷剂重点企业（三）运营能力情况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高效除磷剂重点企业（三）成长能力情况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2024-2030年中国高效除磷剂行业产能预测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2024-2030年中国高效除磷剂行业产量预测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2024-2030年中国高效除磷剂市场需求预测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2024-2030年中国高效除磷剂行业市场规模预测</w:t>
      </w:r>
      <w:r>
        <w:rPr>
          <w:rFonts w:hint="eastAsia"/>
        </w:rPr>
        <w:br/>
      </w:r>
      <w:r>
        <w:rPr>
          <w:rFonts w:hint="eastAsia"/>
        </w:rPr>
        <w:t>　　图表 高效除磷剂行业准入条件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2024-2030年中国高效除磷剂市场前景</w:t>
      </w:r>
      <w:r>
        <w:rPr>
          <w:rFonts w:hint="eastAsia"/>
        </w:rPr>
        <w:br/>
      </w:r>
      <w:r>
        <w:rPr>
          <w:rFonts w:hint="eastAsia"/>
        </w:rPr>
        <w:t>　　图表 2024-2030年中国高效除磷剂行业信息化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2024-2030年中国高效除磷剂行业风险分析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2024-2030年中国高效除磷剂行业发展趋势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57c9a536c4a96" w:history="1">
        <w:r>
          <w:rPr>
            <w:rStyle w:val="Hyperlink"/>
          </w:rPr>
          <w:t>2024-2030年中国高效除磷剂市场调查研究与前景趋势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57c9a536c4a96" w:history="1">
        <w:r>
          <w:rPr>
            <w:rStyle w:val="Hyperlink"/>
          </w:rPr>
          <w:t>https://www.20087.com/6/20/GaoXiaoChuLinJiXianZhuangYuQianJingFenXi.html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热点：污水处理环保除磷剂报价、高效除磷剂的作用、除磷剂污水处理、高效除磷剂是什么、河道污水除磷剂、高效除磷剂多少钱一吨、除磷剂加到哪里比较好、高效除磷剂是危化品吗、除磷药剂有哪些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fe0cea7e6402f" w:history="1">
      <w:r>
        <w:rPr>
          <w:rStyle w:val="Hyperlink"/>
        </w:rPr>
        <w:t>2024-2030年中国高效除磷剂市场调查研究与前景趋势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GaoXiaoChuLinJiXianZhuangYuQianJingFenXi.html" TargetMode="External" Id="R86a57c9a536c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GaoXiaoChuLinJiXianZhuangYuQianJingFenXi.html" TargetMode="External" Id="Rc4cfe0cea7e6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2024-03-11T04:40:55Z</dcterms:created>
  <dcterms:modified xsi:type="dcterms:W3CDTF">2024-03-11T05:40:55Z</dcterms:modified>
  <dc:subject>2024-2030年中国高效除磷剂市场调查研究与前景趋势</dc:subject>
  <dc:title>2024-2030年中国高效除磷剂市场调查研究与前景趋势</dc:title>
  <cp:keywords>2024-2030年中国高效除磷剂市场调查研究与前景趋势</cp:keywords>
  <dc:description>2024-2030年中国高效除磷剂市场调查研究与前景趋势</dc:description>
</cp:coreProperties>
</file>