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557b12c944ca" w:history="1">
              <w:r>
                <w:rPr>
                  <w:rStyle w:val="Hyperlink"/>
                </w:rPr>
                <w:t>2026年版果壳深加工行业专题研究及市场前景分析报告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557b12c944ca" w:history="1">
              <w:r>
                <w:rPr>
                  <w:rStyle w:val="Hyperlink"/>
                </w:rPr>
                <w:t>2026年版果壳深加工行业专题研究及市场前景分析报告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1557b12c944ca" w:history="1">
                <w:r>
                  <w:rPr>
                    <w:rStyle w:val="Hyperlink"/>
                  </w:rPr>
                  <w:t>https://www.20087.com/6/80/GuoQiaoShenJiaGongHangYeFenXiBaoGao.html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深加工是通过对果壳进行一系列加工处理，提取其中的有价值成分，广泛应用于食品、化工、医药等领域。目前，果壳深加工多采用物理或化学方法，如粉碎、萃取等，能够提供多种高附加值的产品。随着资源利用效率的提高和技术的进步，果壳深加工的技术也在不断创新，如通过采用生物酶解技术，提高提取效率；通过优化生产工艺，减少能耗和废弃物排放。此外，随着环保理念的普及，果壳深加工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果壳深加工的发展将更加注重高效化与环保化。高效化是指通过优化提取工艺和设备设计，提高资源利用率和生产效率，降低生产成本。环保化则是指通过采用更环保的加工技术和材料，减少对环境的影响，提高产品的可持续性。此外，随着生物技术的发展，未来的果壳深加工将更多地采用微生物发酵技术，通过有益微生物的作用，提高提取物的纯度和品质。同时，通过与循环经济理念的结合，未来的果壳深加工将能够更好地服务于资源节约型社会建设，提供更加全面的资源综合利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1557b12c944ca" w:history="1">
        <w:r>
          <w:rPr>
            <w:rStyle w:val="Hyperlink"/>
          </w:rPr>
          <w:t>2026年版果壳深加工行业专题研究及市场前景分析报告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果壳深加工行业发展环境、产业链结构、市场供需状况及价格变化，重点研究了果壳深加工行业内主要企业的经营现状。报告对果壳深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果壳深加工产业概述</w:t>
      </w:r>
      <w:r>
        <w:rPr>
          <w:rFonts w:hint="eastAsia"/>
        </w:rPr>
        <w:br/>
      </w:r>
      <w:r>
        <w:rPr>
          <w:rFonts w:hint="eastAsia"/>
        </w:rPr>
        <w:t>　　第一节 果壳深加工产业定义</w:t>
      </w:r>
      <w:r>
        <w:rPr>
          <w:rFonts w:hint="eastAsia"/>
        </w:rPr>
        <w:br/>
      </w:r>
      <w:r>
        <w:rPr>
          <w:rFonts w:hint="eastAsia"/>
        </w:rPr>
        <w:t>　　第二节 果壳深加工产业发展历程</w:t>
      </w:r>
      <w:r>
        <w:rPr>
          <w:rFonts w:hint="eastAsia"/>
        </w:rPr>
        <w:br/>
      </w:r>
      <w:r>
        <w:rPr>
          <w:rFonts w:hint="eastAsia"/>
        </w:rPr>
        <w:t>　　第三节 果壳深加工分类情况</w:t>
      </w:r>
      <w:r>
        <w:rPr>
          <w:rFonts w:hint="eastAsia"/>
        </w:rPr>
        <w:br/>
      </w:r>
      <w:r>
        <w:rPr>
          <w:rFonts w:hint="eastAsia"/>
        </w:rPr>
        <w:t>　　第四节 果壳深加工产业链分析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2025-2026年果壳深加工行业发展环境及政策分析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果壳深加工行业经济环境分析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2025-2026年果壳深加工行业关政策、法规、标准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2025-2026年中国果壳深加工行业发展概况</w:t>
      </w:r>
      <w:r>
        <w:rPr>
          <w:rFonts w:hint="eastAsia"/>
        </w:rPr>
        <w:br/>
      </w:r>
      <w:r>
        <w:rPr>
          <w:rFonts w:hint="eastAsia"/>
        </w:rPr>
        <w:t>　　第一节 果壳深加工行业发展态势分析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果壳深加工行业发展特点分析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果壳深加工行业市场供需分析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中国果壳深加工行业供给与需求情况分析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2020-2025年中国果壳深加工行业总体规模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中国果壳深加工行业盈利情况分析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中国果壳深加工行业产量情况分析与预测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一、2020-2025年果壳深加工行业产量统计分析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二、2026年果壳深加工行业产量特点分析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三、2026-2032年中国果壳深加工行业产量预测分析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中国果壳深加工行业需求概况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一、2020-2025年中国果壳深加工行业需求情况分析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二、2026年中国果壳深加工行业市场需求特点分析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三、2026-2032年中国果壳深加工市场需求预测分析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果壳深加工产业供需平衡状况分析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2020-2025年中国果壳深加工行业重点地区调研分析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一、中国果壳深加工行业重点区域市场结构调研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二、**地区果壳深加工行业调研分析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三、**地区果壳深加工行业调研分析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四、**地区果壳深加工行业调研分析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五、**地区果壳深加工行业调研分析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六、**地区果壳深加工行业调研分析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中国果壳深加工行业进出口情况分析预测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2020-2025年中国果壳深加工行业进出口情况分析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一、2020-2025年中国果壳深加工行业进口分析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二、2020-2025年中国果壳深加工行业出口分析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2026-2032年中国果壳深加工行业进出口情况预测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一、2026-2032年中国果壳深加工行业进口预测分析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二、2026-2032年中国果壳深加工行业出口预测分析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影响果壳深加工行业进出口变化的主要原因分析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中国果壳深加工行业产品价格监测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一、果壳深加工市场价格特征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二、当前果壳深加工市场价格评述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三、影响果壳深加工市场价格因素分析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果壳深加工行业市场竞争策略分析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果壳深加工行业竞争结构分析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一、果壳深加工行业现有企业间竞争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二、果壳深加工行业潜在进入者分析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三、果壳深加工行业替代品威胁分析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四、果壳深加工行业供应商议价能力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五、果壳深加工行业客户议价能力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果壳深加工市场竞争策略分析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一、果壳深加工市场增长潜力分析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二、果壳深加工产品竞争策略分析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三、果壳深加工行业典型企业产品竞争策略分析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果壳深加工行业企业竞争策略分析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一、2026-2032年中国果壳深加工市场竞争趋势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三、2026-2032年果壳深加工行业竞争策略分析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四、果壳深加工企业发展规划</w:t>
      </w:r>
      <w:r>
        <w:rPr>
          <w:rFonts w:hint="eastAsia"/>
        </w:rPr>
        <w:br/>
      </w:r>
      <w:r>
        <w:rPr>
          <w:rFonts w:hint="eastAsia"/>
        </w:rPr>
        <w:t>　　第二节 果壳深加工重点企业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四、果壳深加工企业发展规划</w:t>
      </w:r>
      <w:r>
        <w:rPr>
          <w:rFonts w:hint="eastAsia"/>
        </w:rPr>
        <w:br/>
      </w:r>
      <w:r>
        <w:rPr>
          <w:rFonts w:hint="eastAsia"/>
        </w:rPr>
        <w:t>　　第三节 果壳深加工重点企业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四、果壳深加工企业发展规划</w:t>
      </w:r>
      <w:r>
        <w:rPr>
          <w:rFonts w:hint="eastAsia"/>
        </w:rPr>
        <w:br/>
      </w:r>
      <w:r>
        <w:rPr>
          <w:rFonts w:hint="eastAsia"/>
        </w:rPr>
        <w:t>　　第四节 果壳深加工重点企业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四、果壳深加工企业发展规划</w:t>
      </w:r>
      <w:r>
        <w:rPr>
          <w:rFonts w:hint="eastAsia"/>
        </w:rPr>
        <w:br/>
      </w:r>
      <w:r>
        <w:rPr>
          <w:rFonts w:hint="eastAsia"/>
        </w:rPr>
        <w:t>　　第五节 果壳深加工重点企业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四、果壳深加工企业发展规划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果壳深加工企业发展策略分析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果壳深加工市场策略分析</w:t>
      </w:r>
      <w:r>
        <w:rPr>
          <w:rFonts w:hint="eastAsia"/>
        </w:rPr>
        <w:br/>
      </w:r>
      <w:r>
        <w:rPr>
          <w:rFonts w:hint="eastAsia"/>
        </w:rPr>
        <w:t>　　　　一、果壳深加工价格策略分析</w:t>
      </w:r>
      <w:r>
        <w:rPr>
          <w:rFonts w:hint="eastAsia"/>
        </w:rPr>
        <w:br/>
      </w:r>
      <w:r>
        <w:rPr>
          <w:rFonts w:hint="eastAsia"/>
        </w:rPr>
        <w:t>　　　　二、果壳深加工渠道策略分析</w:t>
      </w:r>
      <w:r>
        <w:rPr>
          <w:rFonts w:hint="eastAsia"/>
        </w:rPr>
        <w:br/>
      </w:r>
      <w:r>
        <w:rPr>
          <w:rFonts w:hint="eastAsia"/>
        </w:rPr>
        <w:t>　　第二节 果壳深加工销售策略分析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提高果壳深加工企业竞争力的策略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一、提高中国果壳深加工企业核心竞争力的对策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二、果壳深加工企业提升竞争力的主要方向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三、影响果壳深加工企业核心竞争力的因素及提升途径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四、提高果壳深加工企业竞争力的策略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对我国果壳深加工品牌的战略思考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一、果壳深加工实施品牌战略的意义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二、果壳深加工企业品牌的现状分析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三、我国果壳深加工企业的品牌战略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四、果壳深加工品牌战略管理的策略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果壳深加工行业投资机会与风险规避研究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2026-2032年中国果壳深加工投资环境的分析与对策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2026-2032年中国果壳深加工投资机遇分析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2026-2032年中国果壳深加工投资风险分析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2026-2032年中国果壳深加工投资策略与建议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一、果壳深加工企业资本结构选择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二、果壳深加工企业战略选择</w:t>
      </w:r>
      <w:r>
        <w:rPr>
          <w:rFonts w:hint="eastAsia"/>
        </w:rPr>
        <w:br/>
      </w:r>
      <w:r>
        <w:rPr>
          <w:rFonts w:hint="eastAsia"/>
        </w:rPr>
        <w:t>　　　　三、果壳深加工行业投资区域选择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果壳深加工市场预测及项目投资建议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中国果壳深加工行业生产、营销企业投资运作模式分析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果壳深加工行业外销与内销优势分析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2026-2032年中国果壳深加工行业市场规模及增长趋势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2026-2032年中国果壳深加工行业投资规模预测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2026-2032年果壳深加工行业市场盈利预测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中⋅智林⋅：果壳深加工行业项目投资建议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一、果壳深加工技术应用注意事项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二、果壳深加工项目投资注意事项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三、果壳深加工生产开发注意事项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四、果壳深加工销售注意事项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果壳深加工图片</w:t>
      </w:r>
      <w:r>
        <w:rPr>
          <w:rFonts w:hint="eastAsia"/>
        </w:rPr>
        <w:br/>
      </w:r>
      <w:r>
        <w:rPr>
          <w:rFonts w:hint="eastAsia"/>
        </w:rPr>
        <w:t>　　图表 果壳深加工种类 分类</w:t>
      </w:r>
      <w:r>
        <w:rPr>
          <w:rFonts w:hint="eastAsia"/>
        </w:rPr>
        <w:br/>
      </w:r>
      <w:r>
        <w:rPr>
          <w:rFonts w:hint="eastAsia"/>
        </w:rPr>
        <w:t>　　图表 果壳深加工用途 应用</w:t>
      </w:r>
      <w:r>
        <w:rPr>
          <w:rFonts w:hint="eastAsia"/>
        </w:rPr>
        <w:br/>
      </w:r>
      <w:r>
        <w:rPr>
          <w:rFonts w:hint="eastAsia"/>
        </w:rPr>
        <w:t>　　图表 果壳深加工主要特点</w:t>
      </w:r>
      <w:r>
        <w:rPr>
          <w:rFonts w:hint="eastAsia"/>
        </w:rPr>
        <w:br/>
      </w:r>
      <w:r>
        <w:rPr>
          <w:rFonts w:hint="eastAsia"/>
        </w:rPr>
        <w:t>　　图表 果壳深加工产业链分析</w:t>
      </w:r>
      <w:r>
        <w:rPr>
          <w:rFonts w:hint="eastAsia"/>
        </w:rPr>
        <w:br/>
      </w:r>
      <w:r>
        <w:rPr>
          <w:rFonts w:hint="eastAsia"/>
        </w:rPr>
        <w:t>　　图表 果壳深加工政策分析</w:t>
      </w:r>
      <w:r>
        <w:rPr>
          <w:rFonts w:hint="eastAsia"/>
        </w:rPr>
        <w:br/>
      </w:r>
      <w:r>
        <w:rPr>
          <w:rFonts w:hint="eastAsia"/>
        </w:rPr>
        <w:t>　　图表 果壳深加工技术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2020-2025年果壳深加工行业市场容量分析</w:t>
      </w:r>
      <w:r>
        <w:rPr>
          <w:rFonts w:hint="eastAsia"/>
        </w:rPr>
        <w:br/>
      </w:r>
      <w:r>
        <w:rPr>
          <w:rFonts w:hint="eastAsia"/>
        </w:rPr>
        <w:t>　　图表 果壳深加工生产现状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果壳深加工行业动态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2020-2025年中国果壳深加工市场需求量及增速统计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2025年中国果壳深加工行业需求领域分布格局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2020-2025年中国果壳深加工进口情况分析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2020-2025年中国果壳深加工出口情况分析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2020-2025年中国果壳深加工价格走势</w:t>
      </w:r>
      <w:r>
        <w:rPr>
          <w:rFonts w:hint="eastAsia"/>
        </w:rPr>
        <w:br/>
      </w:r>
      <w:r>
        <w:rPr>
          <w:rFonts w:hint="eastAsia"/>
        </w:rPr>
        <w:t>　　图表 2025年果壳深加工成本和利润分析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果壳深加工品牌</w:t>
      </w:r>
      <w:r>
        <w:rPr>
          <w:rFonts w:hint="eastAsia"/>
        </w:rPr>
        <w:br/>
      </w:r>
      <w:r>
        <w:rPr>
          <w:rFonts w:hint="eastAsia"/>
        </w:rPr>
        <w:t>　　图表 果壳深加工企业（一）概况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企业果壳深加工型号 规格</w:t>
      </w:r>
      <w:r>
        <w:rPr>
          <w:rFonts w:hint="eastAsia"/>
        </w:rPr>
        <w:br/>
      </w:r>
      <w:r>
        <w:rPr>
          <w:rFonts w:hint="eastAsia"/>
        </w:rPr>
        <w:t>　　图表 果壳深加工企业（一）经营分析</w:t>
      </w:r>
      <w:r>
        <w:rPr>
          <w:rFonts w:hint="eastAsia"/>
        </w:rPr>
        <w:br/>
      </w:r>
      <w:r>
        <w:rPr>
          <w:rFonts w:hint="eastAsia"/>
        </w:rPr>
        <w:t>　　图表 果壳深加工企业（一）盈利能力情况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果壳深加工上游现状</w:t>
      </w:r>
      <w:r>
        <w:rPr>
          <w:rFonts w:hint="eastAsia"/>
        </w:rPr>
        <w:br/>
      </w:r>
      <w:r>
        <w:rPr>
          <w:rFonts w:hint="eastAsia"/>
        </w:rPr>
        <w:t>　　图表 果壳深加工下游调研</w:t>
      </w:r>
      <w:r>
        <w:rPr>
          <w:rFonts w:hint="eastAsia"/>
        </w:rPr>
        <w:br/>
      </w:r>
      <w:r>
        <w:rPr>
          <w:rFonts w:hint="eastAsia"/>
        </w:rPr>
        <w:t>　　图表 果壳深加工企业（二）概况</w:t>
      </w:r>
      <w:r>
        <w:rPr>
          <w:rFonts w:hint="eastAsia"/>
        </w:rPr>
        <w:br/>
      </w:r>
      <w:r>
        <w:rPr>
          <w:rFonts w:hint="eastAsia"/>
        </w:rPr>
        <w:t>　　图表 企业果壳深加工型号 规格</w:t>
      </w:r>
      <w:r>
        <w:rPr>
          <w:rFonts w:hint="eastAsia"/>
        </w:rPr>
        <w:br/>
      </w:r>
      <w:r>
        <w:rPr>
          <w:rFonts w:hint="eastAsia"/>
        </w:rPr>
        <w:t>　　图表 果壳深加工企业（二）经营分析</w:t>
      </w:r>
      <w:r>
        <w:rPr>
          <w:rFonts w:hint="eastAsia"/>
        </w:rPr>
        <w:br/>
      </w:r>
      <w:r>
        <w:rPr>
          <w:rFonts w:hint="eastAsia"/>
        </w:rPr>
        <w:t>　　图表 果壳深加工企业（二）盈利能力情况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企业果壳深加工型号 规格</w:t>
      </w:r>
      <w:r>
        <w:rPr>
          <w:rFonts w:hint="eastAsia"/>
        </w:rPr>
        <w:br/>
      </w:r>
      <w:r>
        <w:rPr>
          <w:rFonts w:hint="eastAsia"/>
        </w:rPr>
        <w:t>　　图表 果壳深加工企业（三）经营分析</w:t>
      </w:r>
      <w:r>
        <w:rPr>
          <w:rFonts w:hint="eastAsia"/>
        </w:rPr>
        <w:br/>
      </w:r>
      <w:r>
        <w:rPr>
          <w:rFonts w:hint="eastAsia"/>
        </w:rPr>
        <w:t>　　图表 果壳深加工企业（三）盈利能力情况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果壳深加工企业（三）成长能力情况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果壳深加工优势</w:t>
      </w:r>
      <w:r>
        <w:rPr>
          <w:rFonts w:hint="eastAsia"/>
        </w:rPr>
        <w:br/>
      </w:r>
      <w:r>
        <w:rPr>
          <w:rFonts w:hint="eastAsia"/>
        </w:rPr>
        <w:t>　　图表 果壳深加工劣势</w:t>
      </w:r>
      <w:r>
        <w:rPr>
          <w:rFonts w:hint="eastAsia"/>
        </w:rPr>
        <w:br/>
      </w:r>
      <w:r>
        <w:rPr>
          <w:rFonts w:hint="eastAsia"/>
        </w:rPr>
        <w:t>　　图表 果壳深加工机会</w:t>
      </w:r>
      <w:r>
        <w:rPr>
          <w:rFonts w:hint="eastAsia"/>
        </w:rPr>
        <w:br/>
      </w:r>
      <w:r>
        <w:rPr>
          <w:rFonts w:hint="eastAsia"/>
        </w:rPr>
        <w:t>　　图表 果壳深加工威胁</w:t>
      </w:r>
      <w:r>
        <w:rPr>
          <w:rFonts w:hint="eastAsia"/>
        </w:rPr>
        <w:br/>
      </w:r>
      <w:r>
        <w:rPr>
          <w:rFonts w:hint="eastAsia"/>
        </w:rPr>
        <w:t>　　图表 2026-2032年中国果壳深加工行业产能预测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2026-2032年中国果壳深加工行业产量预测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2026-2032年中国果壳深加工市场销售预测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2026-2032年中国果壳深加工行业市场规模预测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2026-2032年中国果壳深加工市场前景分析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2026-2032年中国果壳深加工行业风险分析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2026-2032年中国果壳深加工行业发展趋势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557b12c944ca" w:history="1">
        <w:r>
          <w:rPr>
            <w:rStyle w:val="Hyperlink"/>
          </w:rPr>
          <w:t>2026年版果壳深加工行业专题研究及市场前景分析报告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1557b12c944ca" w:history="1">
        <w:r>
          <w:rPr>
            <w:rStyle w:val="Hyperlink"/>
          </w:rPr>
          <w:t>https://www.20087.com/6/80/GuoQiaoShenJiaGongHangYeFenXiBaoGao.html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热点：花生壳深加工有哪些项目、果壳工厂、海南椰壳加工厂、果壳用途、苹果的深加工产品有哪些、果壳技术有限公司、核桃深加工、果壳批发、果壳的产品质量怎么样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8cad3d8544118" w:history="1">
      <w:r>
        <w:rPr>
          <w:rStyle w:val="Hyperlink"/>
        </w:rPr>
        <w:t>2026年版果壳深加工行业专题研究及市场前景分析报告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oQiaoShenJiaGongHangYeFenXiBaoGao.html" TargetMode="External" Id="R56f1557b12c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oQiaoShenJiaGongHangYeFenXiBaoGao.html" TargetMode="External" Id="Rdcc8cad3d854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2025-06-16T05:48:00Z</dcterms:created>
  <dcterms:modified xsi:type="dcterms:W3CDTF">2025-06-16T06:48:00Z</dcterms:modified>
  <dc:subject>2026年版果壳深加工行业专题研究及市场前景分析报告</dc:subject>
  <dc:title>2026年版果壳深加工行业专题研究及市场前景分析报告</dc:title>
  <cp:keywords>2026年版果壳深加工行业专题研究及市场前景分析报告</cp:keywords>
  <dc:description>2026年版果壳深加工行业专题研究及市场前景分析报告</dc:description>
</cp:coreProperties>
</file>