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163375efa4ca4" w:history="1">
              <w:r>
                <w:rPr>
                  <w:rStyle w:val="Hyperlink"/>
                </w:rPr>
                <w:t>中国拉链坯带市场深度剖析及发展趋势分析报告（2026-2032年）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163375efa4ca4" w:history="1">
              <w:r>
                <w:rPr>
                  <w:rStyle w:val="Hyperlink"/>
                </w:rPr>
                <w:t>中国拉链坯带市场深度剖析及发展趋势分析报告（2026-2032年）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163375efa4ca4" w:history="1">
                <w:r>
                  <w:rPr>
                    <w:rStyle w:val="Hyperlink"/>
                  </w:rPr>
                  <w:t>https://www.20087.com/1/3A/LaLianPiDaiShiChangYanJiuBaoGao.html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坯带是拉链制造过程中的基础材料，由尼龙、聚酯或金属等材质制成，通过后续的牙齿成形、染色和组装工序，最终成为成品拉链。近年来，随着服装和箱包行业对产品品质和设计创新的追求，拉链坯带的生产技术和材料选择也迎来了新的变革。环保材料的使用，如再生聚酯和生物基尼龙，以及色彩和纹理的多样化设计，满足了市场对个性化和可持续产品的需求。</w:t>
      </w:r>
      <w:r>
        <w:rPr>
          <w:rFonts w:hint="eastAsia"/>
        </w:rPr>
        <w:br/>
      </w:r>
      <w:r>
        <w:rPr>
          <w:rFonts w:hint="eastAsia"/>
        </w:rPr>
        <w:t>　　未来，拉链坯带的发展将更加侧重于可持续性和技术创新。一方面，通过开发新型环保材料，如可降解生物塑料和循环利用的纤维，减少对传统石化资源的依赖，降低生产过程中的环境影响。另一方面，智能化制造技术的应用，如3D打印和精密铸造，将提高拉链坯带的生产效率和产品质量，同时实现更复杂的结构设计和更高的定制化程度。此外，拉链坯带的多功能性也将成为研究热点，如集成防水、抗菌或智能感应等功能，以适应未来智能穿戴和高性能装备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163375efa4ca4" w:history="1">
        <w:r>
          <w:rPr>
            <w:rStyle w:val="Hyperlink"/>
          </w:rPr>
          <w:t>中国拉链坯带市场深度剖析及发展趋势分析报告（2026-2032年）</w:t>
        </w:r>
      </w:hyperlink>
      <w:r>
        <w:rPr>
          <w:rFonts w:hint="eastAsia"/>
        </w:rPr>
        <w:t>》依托多年行业监测数据，结合拉链坯带行业现状与未来前景，系统分析了拉链坯带市场需求、市场规模、产业链结构、价格机制及细分市场特征。报告对拉链坯带市场前景进行了客观评估，预测了拉链坯带行业发展趋势，并详细解读了品牌竞争格局、市场集中度及重点企业的运营表现。此外，报告通过SWOT分析识别了拉链坯带行业机遇与潜在风险，为投资者和决策者提供了科学、规范的战略建议，助力把握拉链坯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拉链坯带产业概述</w:t>
      </w:r>
      <w:r>
        <w:rPr>
          <w:rFonts w:hint="eastAsia"/>
        </w:rPr>
        <w:br/>
      </w:r>
      <w:r>
        <w:rPr>
          <w:rFonts w:hint="eastAsia"/>
        </w:rPr>
        <w:t>　　第一节 拉链坯带产业定义</w:t>
      </w:r>
      <w:r>
        <w:rPr>
          <w:rFonts w:hint="eastAsia"/>
        </w:rPr>
        <w:br/>
      </w:r>
      <w:r>
        <w:rPr>
          <w:rFonts w:hint="eastAsia"/>
        </w:rPr>
        <w:t>　　第二节 拉链坯带产业发展历程</w:t>
      </w:r>
      <w:r>
        <w:rPr>
          <w:rFonts w:hint="eastAsia"/>
        </w:rPr>
        <w:br/>
      </w:r>
      <w:r>
        <w:rPr>
          <w:rFonts w:hint="eastAsia"/>
        </w:rPr>
        <w:t>　　第三节 拉链坯带分类情况</w:t>
      </w:r>
      <w:r>
        <w:rPr>
          <w:rFonts w:hint="eastAsia"/>
        </w:rPr>
        <w:br/>
      </w:r>
      <w:r>
        <w:rPr>
          <w:rFonts w:hint="eastAsia"/>
        </w:rPr>
        <w:t>　　第四节 拉链坯带产业链分析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2025-2026年拉链坯带行业发展环境分析</w:t>
      </w:r>
      <w:r>
        <w:rPr>
          <w:rFonts w:hint="eastAsia"/>
        </w:rPr>
        <w:br/>
      </w:r>
      <w:r>
        <w:rPr>
          <w:rFonts w:hint="eastAsia"/>
        </w:rPr>
        <w:t>　　第一节 拉链坯带行业环境分析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拉链坯带行业相关政策、法规</w:t>
      </w:r>
      <w:r>
        <w:rPr>
          <w:rFonts w:hint="eastAsia"/>
        </w:rPr>
        <w:br/>
      </w:r>
      <w:r>
        <w:rPr>
          <w:rFonts w:hint="eastAsia"/>
        </w:rPr>
        <w:t>　　第三节 拉链坯带行业所进入的壁垒与周期性分析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2025-2026年中国拉链坯带行业供给与需求情况分析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2020-2025年中国拉链坯带行业总体规模</w:t>
      </w:r>
      <w:r>
        <w:rPr>
          <w:rFonts w:hint="eastAsia"/>
        </w:rPr>
        <w:br/>
      </w:r>
      <w:r>
        <w:rPr>
          <w:rFonts w:hint="eastAsia"/>
        </w:rPr>
        <w:t>　　第二节 中国拉链坯带行业产量情况分析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一、2020-2025年中国拉链坯带行业产量统计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二、2026年中国拉链坯带行业产量特点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三、2026-2032年中国拉链坯带行业产量预测</w:t>
      </w:r>
      <w:r>
        <w:rPr>
          <w:rFonts w:hint="eastAsia"/>
        </w:rPr>
        <w:br/>
      </w:r>
      <w:r>
        <w:rPr>
          <w:rFonts w:hint="eastAsia"/>
        </w:rPr>
        <w:t>　　第三节 中国拉链坯带行业需求概况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一、2020-2025年中国拉链坯带行业需求情况分析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二、2026年中国拉链坯带行业市场需求特点分析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三、2026-2032年中国拉链坯带市场需求预测分析</w:t>
      </w:r>
      <w:r>
        <w:rPr>
          <w:rFonts w:hint="eastAsia"/>
        </w:rPr>
        <w:br/>
      </w:r>
      <w:r>
        <w:rPr>
          <w:rFonts w:hint="eastAsia"/>
        </w:rPr>
        <w:t>　　第四节 拉链坯带产业供需平衡状况分析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2025-2026年我国拉链坯带行业发展现状分析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我国拉链坯带行业发展现状分析</w:t>
      </w:r>
      <w:r>
        <w:rPr>
          <w:rFonts w:hint="eastAsia"/>
        </w:rPr>
        <w:br/>
      </w:r>
      <w:r>
        <w:rPr>
          <w:rFonts w:hint="eastAsia"/>
        </w:rPr>
        <w:t>　　　　一、拉链坯带行业品牌发展现状</w:t>
      </w:r>
      <w:r>
        <w:rPr>
          <w:rFonts w:hint="eastAsia"/>
        </w:rPr>
        <w:br/>
      </w:r>
      <w:r>
        <w:rPr>
          <w:rFonts w:hint="eastAsia"/>
        </w:rPr>
        <w:t>　　　　二、拉链坯带行业市场需求现状</w:t>
      </w:r>
      <w:r>
        <w:rPr>
          <w:rFonts w:hint="eastAsia"/>
        </w:rPr>
        <w:br/>
      </w:r>
      <w:r>
        <w:rPr>
          <w:rFonts w:hint="eastAsia"/>
        </w:rPr>
        <w:t>　　　　三、拉链坯带市场需求层次分析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四、我国拉链坯带市场走向分析</w:t>
      </w:r>
      <w:r>
        <w:rPr>
          <w:rFonts w:hint="eastAsia"/>
        </w:rPr>
        <w:br/>
      </w:r>
      <w:r>
        <w:rPr>
          <w:rFonts w:hint="eastAsia"/>
        </w:rPr>
        <w:t>　　第二节 中国拉链坯带产品技术分析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一、2025-2026年拉链坯带产品技术变化特点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二、2025-2026年拉链坯带产品市场的新技术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三、2025-2026年拉链坯带产品市场现状分析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中国拉链坯带行业存在的问题</w:t>
      </w:r>
      <w:r>
        <w:rPr>
          <w:rFonts w:hint="eastAsia"/>
        </w:rPr>
        <w:br/>
      </w:r>
      <w:r>
        <w:rPr>
          <w:rFonts w:hint="eastAsia"/>
        </w:rPr>
        <w:t>　　　　一、拉链坯带产品市场存在的主要问题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二、国内拉链坯带产品市场的三大瓶颈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三、拉链坯带产品市场遭遇的规模难题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对中国拉链坯带市场的分析及思考</w:t>
      </w:r>
      <w:r>
        <w:rPr>
          <w:rFonts w:hint="eastAsia"/>
        </w:rPr>
        <w:br/>
      </w:r>
      <w:r>
        <w:rPr>
          <w:rFonts w:hint="eastAsia"/>
        </w:rPr>
        <w:t>　　　　一、拉链坯带市场特点</w:t>
      </w:r>
      <w:r>
        <w:rPr>
          <w:rFonts w:hint="eastAsia"/>
        </w:rPr>
        <w:br/>
      </w:r>
      <w:r>
        <w:rPr>
          <w:rFonts w:hint="eastAsia"/>
        </w:rPr>
        <w:t>　　　　二、拉链坯带市场分析</w:t>
      </w:r>
      <w:r>
        <w:rPr>
          <w:rFonts w:hint="eastAsia"/>
        </w:rPr>
        <w:br/>
      </w:r>
      <w:r>
        <w:rPr>
          <w:rFonts w:hint="eastAsia"/>
        </w:rPr>
        <w:t>　　　　三、拉链坯带市场变化的方向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四、中国拉链坯带行业发展的新思路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五、对中国拉链坯带行业发展的思考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2020-2025年中国拉链坯带行业重点区域发展分析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一、中国拉链坯带行业重点区域市场结构变化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三、**地区拉链坯带行业发展分析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四、**地区拉链坯带行业发展分析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五、**地区拉链坯带行业发展分析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六、**地区拉链坯带行业发展分析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中国拉链坯带行业进出口情况分析预测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中国拉链坯带行业进口情况分析预测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一、2020-2025年中国拉链坯带行业进口情况分析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二、2026年中国拉链坯带行业进口特点分析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三、2026-2032年中国拉链坯带行业进口情况预测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中国拉链坯带行业出口情况分析预测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一、2020-2025年中国拉链坯带行业出口情况分析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二、2026年中国拉链坯带行业出口特点分析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二、2026-2032年中国拉链坯带行业出口情况预测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影响中国拉链坯带行业进出口因素分析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中国拉链坯带行业消费调查</w:t>
      </w:r>
      <w:r>
        <w:rPr>
          <w:rFonts w:hint="eastAsia"/>
        </w:rPr>
        <w:br/>
      </w:r>
      <w:r>
        <w:rPr>
          <w:rFonts w:hint="eastAsia"/>
        </w:rPr>
        <w:t>　　　　一、拉链坯带产品目标客户群体调查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三、拉链坯带行业分产品客户满意度调查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四、客户对拉链坯带行业产品指标的偏好调查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五、客户对拉链坯带行业产品发展的建议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中国拉链坯带行业产品营销分析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中国拉链坯带行业营销模式分析</w:t>
      </w:r>
      <w:r>
        <w:rPr>
          <w:rFonts w:hint="eastAsia"/>
        </w:rPr>
        <w:br/>
      </w:r>
      <w:r>
        <w:rPr>
          <w:rFonts w:hint="eastAsia"/>
        </w:rPr>
        <w:t>　　第二节 中国拉链坯带行业主要销售渠道分析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中国拉链坯带行业广告与促销方式分析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中国拉链坯带行业价格竞争方式分析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中国拉链坯带行业国际化营销模式分析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中国拉链坯带行业渠道策略分析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拉链坯带行业重点企业发展调研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拉链坯带重点企业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二、拉链坯带企业经营情况分析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三、拉链坯带企业发展规划及前景展望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拉链坯带企业发展策略分析</w:t>
      </w:r>
      <w:r>
        <w:rPr>
          <w:rFonts w:hint="eastAsia"/>
        </w:rPr>
        <w:br/>
      </w:r>
      <w:r>
        <w:rPr>
          <w:rFonts w:hint="eastAsia"/>
        </w:rPr>
        <w:t>　　第一节 拉链坯带市场策略分析</w:t>
      </w:r>
      <w:r>
        <w:rPr>
          <w:rFonts w:hint="eastAsia"/>
        </w:rPr>
        <w:br/>
      </w:r>
      <w:r>
        <w:rPr>
          <w:rFonts w:hint="eastAsia"/>
        </w:rPr>
        <w:t>　　　　一、拉链坯带价格策略分析</w:t>
      </w:r>
      <w:r>
        <w:rPr>
          <w:rFonts w:hint="eastAsia"/>
        </w:rPr>
        <w:br/>
      </w:r>
      <w:r>
        <w:rPr>
          <w:rFonts w:hint="eastAsia"/>
        </w:rPr>
        <w:t>　　　　二、拉链坯带渠道策略分析</w:t>
      </w:r>
      <w:r>
        <w:rPr>
          <w:rFonts w:hint="eastAsia"/>
        </w:rPr>
        <w:br/>
      </w:r>
      <w:r>
        <w:rPr>
          <w:rFonts w:hint="eastAsia"/>
        </w:rPr>
        <w:t>　　第二节 拉链坯带销售策略分析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提高拉链坯带企业竞争力的策略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一、提高中国拉链坯带企业核心竞争力的对策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二、拉链坯带企业提升竞争力的主要方向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三、影响拉链坯带企业核心竞争力的因素及提升途径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四、提高拉链坯带企业竞争力的策略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对我国拉链坯带品牌的战略思考</w:t>
      </w:r>
      <w:r>
        <w:rPr>
          <w:rFonts w:hint="eastAsia"/>
        </w:rPr>
        <w:br/>
      </w:r>
      <w:r>
        <w:rPr>
          <w:rFonts w:hint="eastAsia"/>
        </w:rPr>
        <w:t>　　　　一、拉链坯带实施品牌战略的意义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二、拉链坯带企业品牌的现状分析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三、我国拉链坯带企业的品牌战略</w:t>
      </w:r>
      <w:r>
        <w:rPr>
          <w:rFonts w:hint="eastAsia"/>
        </w:rPr>
        <w:br/>
      </w:r>
      <w:r>
        <w:rPr>
          <w:rFonts w:hint="eastAsia"/>
        </w:rPr>
        <w:t>　　　　四、拉链坯带品牌战略管理的策略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中国拉链坯带行业发展机会及对策建议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中国拉链坯带行业风险预警分析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二、拉链坯带产业政策环境风险分析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三、拉链坯带行业市场风险分析</w:t>
      </w:r>
      <w:r>
        <w:rPr>
          <w:rFonts w:hint="eastAsia"/>
        </w:rPr>
        <w:br/>
      </w:r>
      <w:r>
        <w:rPr>
          <w:rFonts w:hint="eastAsia"/>
        </w:rPr>
        <w:t>　　　　四、拉链坯带行业发展风险防范建议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中国拉链坯带行业发展机会及建议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一、中国拉链坯带行业总体发展机会及发展建议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二、中国拉链坯带行业并购发展机会及建议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三、中国拉链坯带行业市场机会及发展建议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四、中国拉链坯带行业发展现状及存在问题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五、中国拉链坯带行业企业应对策略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中国拉链坯带产业政策及贸易预警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国内外拉链坯带产业政策分析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拉链坯带行业投资情况与发展前景分析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2025-2026年拉链坯带行业投资情况分析</w:t>
      </w:r>
      <w:r>
        <w:rPr>
          <w:rFonts w:hint="eastAsia"/>
        </w:rPr>
        <w:br/>
      </w:r>
      <w:r>
        <w:rPr>
          <w:rFonts w:hint="eastAsia"/>
        </w:rPr>
        <w:t>　　　　一、拉链坯带总体投资结构</w:t>
      </w:r>
      <w:r>
        <w:rPr>
          <w:rFonts w:hint="eastAsia"/>
        </w:rPr>
        <w:br/>
      </w:r>
      <w:r>
        <w:rPr>
          <w:rFonts w:hint="eastAsia"/>
        </w:rPr>
        <w:t>　　　　二、拉链坯带投资规模情况</w:t>
      </w:r>
      <w:r>
        <w:rPr>
          <w:rFonts w:hint="eastAsia"/>
        </w:rPr>
        <w:br/>
      </w:r>
      <w:r>
        <w:rPr>
          <w:rFonts w:hint="eastAsia"/>
        </w:rPr>
        <w:t>　　　　三、拉链坯带投资增速情况</w:t>
      </w:r>
      <w:r>
        <w:rPr>
          <w:rFonts w:hint="eastAsia"/>
        </w:rPr>
        <w:br/>
      </w:r>
      <w:r>
        <w:rPr>
          <w:rFonts w:hint="eastAsia"/>
        </w:rPr>
        <w:t>　　　　四、拉链坯带分地区投资分析</w:t>
      </w:r>
      <w:r>
        <w:rPr>
          <w:rFonts w:hint="eastAsia"/>
        </w:rPr>
        <w:br/>
      </w:r>
      <w:r>
        <w:rPr>
          <w:rFonts w:hint="eastAsia"/>
        </w:rPr>
        <w:t>　　第二节 拉链坯带行业投资机会分析</w:t>
      </w:r>
      <w:r>
        <w:rPr>
          <w:rFonts w:hint="eastAsia"/>
        </w:rPr>
        <w:br/>
      </w:r>
      <w:r>
        <w:rPr>
          <w:rFonts w:hint="eastAsia"/>
        </w:rPr>
        <w:t>　　　　一、拉链坯带投资项目分析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二、可以投资的拉链坯带模式</w:t>
      </w:r>
      <w:r>
        <w:rPr>
          <w:rFonts w:hint="eastAsia"/>
        </w:rPr>
        <w:br/>
      </w:r>
      <w:r>
        <w:rPr>
          <w:rFonts w:hint="eastAsia"/>
        </w:rPr>
        <w:t>　　　　三、2025-2026年拉链坯带投资机会分析</w:t>
      </w:r>
      <w:r>
        <w:rPr>
          <w:rFonts w:hint="eastAsia"/>
        </w:rPr>
        <w:br/>
      </w:r>
      <w:r>
        <w:rPr>
          <w:rFonts w:hint="eastAsia"/>
        </w:rPr>
        <w:t>　　　　四、2026年拉链坯带投资新方向</w:t>
      </w:r>
      <w:r>
        <w:rPr>
          <w:rFonts w:hint="eastAsia"/>
        </w:rPr>
        <w:br/>
      </w:r>
      <w:r>
        <w:rPr>
          <w:rFonts w:hint="eastAsia"/>
        </w:rPr>
        <w:t>　　第三节 拉链坯带行业发展前景分析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一、2026年拉链坯带市场发展前景</w:t>
      </w:r>
      <w:r>
        <w:rPr>
          <w:rFonts w:hint="eastAsia"/>
        </w:rPr>
        <w:br/>
      </w:r>
      <w:r>
        <w:rPr>
          <w:rFonts w:hint="eastAsia"/>
        </w:rPr>
        <w:t>　　　　二、2026年拉链坯带市场面临的发展商机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拉链坯带市场预测及项目投资建议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中国拉链坯带行业生产、营销企业投资运作模式分析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拉链坯带行业外销与内销优势分析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2026-2032年中国拉链坯带行业市场规模及增长趋势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2026-2032年中国拉链坯带行业投资规模预测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2026-2032年拉链坯带行业市场盈利预测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中智.林.：拉链坯带行业项目投资建议</w:t>
      </w:r>
      <w:r>
        <w:rPr>
          <w:rFonts w:hint="eastAsia"/>
        </w:rPr>
        <w:br/>
      </w:r>
      <w:r>
        <w:rPr>
          <w:rFonts w:hint="eastAsia"/>
        </w:rPr>
        <w:t>　　　　一、拉链坯带技术应用注意事项</w:t>
      </w:r>
      <w:r>
        <w:rPr>
          <w:rFonts w:hint="eastAsia"/>
        </w:rPr>
        <w:br/>
      </w:r>
      <w:r>
        <w:rPr>
          <w:rFonts w:hint="eastAsia"/>
        </w:rPr>
        <w:t>　　　　二、拉链坯带项目投资注意事项</w:t>
      </w:r>
      <w:r>
        <w:rPr>
          <w:rFonts w:hint="eastAsia"/>
        </w:rPr>
        <w:br/>
      </w:r>
      <w:r>
        <w:rPr>
          <w:rFonts w:hint="eastAsia"/>
        </w:rPr>
        <w:t>　　　　三、拉链坯带生产开发注意事项</w:t>
      </w:r>
      <w:r>
        <w:rPr>
          <w:rFonts w:hint="eastAsia"/>
        </w:rPr>
        <w:br/>
      </w:r>
      <w:r>
        <w:rPr>
          <w:rFonts w:hint="eastAsia"/>
        </w:rPr>
        <w:t>　　　　四、拉链坯带销售注意事项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拉链坯带行业历程</w:t>
      </w:r>
      <w:r>
        <w:rPr>
          <w:rFonts w:hint="eastAsia"/>
        </w:rPr>
        <w:br/>
      </w:r>
      <w:r>
        <w:rPr>
          <w:rFonts w:hint="eastAsia"/>
        </w:rPr>
        <w:t>　　图表 拉链坯带行业生命周期</w:t>
      </w:r>
      <w:r>
        <w:rPr>
          <w:rFonts w:hint="eastAsia"/>
        </w:rPr>
        <w:br/>
      </w:r>
      <w:r>
        <w:rPr>
          <w:rFonts w:hint="eastAsia"/>
        </w:rPr>
        <w:t>　　图表 拉链坯带行业产业链分析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2020-2025年拉链坯带行业市场容量分析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2020-2025年中国拉链坯带市场需求量及增速统计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2026年中国拉链坯带行业需求领域分布格局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2020-2025年中国拉链坯带进口数量分析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2020-2025年中国拉链坯带进口金额分析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2020-2025年中国拉链坯带出口数量分析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2020-2025年中国拉链坯带出口金额分析</w:t>
      </w:r>
      <w:r>
        <w:rPr>
          <w:rFonts w:hint="eastAsia"/>
        </w:rPr>
        <w:br/>
      </w:r>
      <w:r>
        <w:rPr>
          <w:rFonts w:hint="eastAsia"/>
        </w:rPr>
        <w:t>　　图表 2026年中国拉链坯带进口国家及地区分析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2026年中国拉链坯带出口国家及地区分析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2020-2025年中国拉链坯带行业企业平均规模情况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**地区拉链坯带市场规模及增长情况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**地区拉链坯带行业市场需求情况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拉链坯带企业信息</w:t>
      </w:r>
      <w:r>
        <w:rPr>
          <w:rFonts w:hint="eastAsia"/>
        </w:rPr>
        <w:br/>
      </w:r>
      <w:r>
        <w:rPr>
          <w:rFonts w:hint="eastAsia"/>
        </w:rPr>
        <w:t>　　图表 拉链坯带企业经营情况分析</w:t>
      </w:r>
      <w:r>
        <w:rPr>
          <w:rFonts w:hint="eastAsia"/>
        </w:rPr>
        <w:br/>
      </w:r>
      <w:r>
        <w:rPr>
          <w:rFonts w:hint="eastAsia"/>
        </w:rPr>
        <w:t>　　图表 拉链坯带重点企业（三）主要经济指标情况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2026-2032年中国拉链坯带行业产能预测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2026-2032年中国拉链坯带行业产量预测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2026-2032年中国拉链坯带市场需求量预测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2026-2032年中国拉链坯带行业供需平衡预测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2026-2032年中国拉链坯带行业市场容量预测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2026-2032年中国拉链坯带行业市场规模预测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2026-2032年中国拉链坯带市场前景分析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2026-2032年中国拉链坯带发展趋势预测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163375efa4ca4" w:history="1">
        <w:r>
          <w:rPr>
            <w:rStyle w:val="Hyperlink"/>
          </w:rPr>
          <w:t>中国拉链坯带市场深度剖析及发展趋势分析报告（2026-2032年）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163375efa4ca4" w:history="1">
        <w:r>
          <w:rPr>
            <w:rStyle w:val="Hyperlink"/>
          </w:rPr>
          <w:t>https://www.20087.com/1/3A/LaLianPiDaiShiChangYanJiuBaoGao.html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热点：带拉链的卫衣叫什么、拉链带是什么、卫衣带拉链叫什么属于什么类、拉链忙带教程、包包内袋拉链做法视频、拉链带子怎么系、带拉链的卫衣怎么改短、拉链部件、裤腿带拉链的裤子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c79d92d2747e3" w:history="1">
      <w:r>
        <w:rPr>
          <w:rStyle w:val="Hyperlink"/>
        </w:rPr>
        <w:t>中国拉链坯带市场深度剖析及发展趋势分析报告（2026-2032年）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LaLianPiDaiShiChangYanJiuBaoGao.html" TargetMode="External" Id="R6f6163375efa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LaLianPiDaiShiChangYanJiuBaoGao.html" TargetMode="External" Id="Re42c79d92d27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2025-12-12T06:10:00Z</dcterms:created>
  <dcterms:modified xsi:type="dcterms:W3CDTF">2025-12-12T07:10:00Z</dcterms:modified>
  <dc:subject>中国拉链坯带市场深度剖析及发展趋势分析报告（2026-2032年）</dc:subject>
  <dc:title>中国拉链坯带市场深度剖析及发展趋势分析报告（2026-2032年）</dc:title>
  <cp:keywords>中国拉链坯带市场深度剖析及发展趋势分析报告（2026-2032年）</cp:keywords>
  <dc:description>中国拉链坯带市场深度剖析及发展趋势分析报告（2026-2032年）</dc:description>
</cp:coreProperties>
</file>