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19cca621e4ab6" w:history="1">
              <w:r>
                <w:rPr>
                  <w:rStyle w:val="Hyperlink"/>
                </w:rPr>
                <w:t>2025-2031年全球与中国一次性静脉留置针行业现状及行业前景分析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19cca621e4ab6" w:history="1">
              <w:r>
                <w:rPr>
                  <w:rStyle w:val="Hyperlink"/>
                </w:rPr>
                <w:t>2025-2031年全球与中国一次性静脉留置针行业现状及行业前景分析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19cca621e4ab6" w:history="1">
                <w:r>
                  <w:rPr>
                    <w:rStyle w:val="Hyperlink"/>
                  </w:rPr>
                  <w:t>https://www.20087.com/7/30/YiCiXingJingMaiLiuZhiZhenHangYeQianJingQuShi.html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静脉留置针是医疗护理中不可或缺的耗材之一，近年来随着医疗技术的进步和患者安全意识的提高，市场需求呈现出显著增长的趋势。随着材料科学和制造技术的进步，新型一次性静脉留置针不仅提高了穿刺的成功率和舒适度，还减少了感染的风险。此外，随着临床护理需求的多样化，一次性静脉留置针的类型也更加丰富，能够满足不同科室和患者的特殊需求。</w:t>
      </w:r>
      <w:r>
        <w:rPr>
          <w:rFonts w:hint="eastAsia"/>
        </w:rPr>
        <w:br/>
      </w:r>
      <w:r>
        <w:rPr>
          <w:rFonts w:hint="eastAsia"/>
        </w:rPr>
        <w:t>　　未来，一次性静脉留置针市场将持续增长。随着老龄化社会的到来，对于高质量一次性静脉留置针的需求将会增加。技术方面，一次性静脉留置针将更加注重提高其安全性，例如通过集成传感器实现自动检测功能，减少人为操作失误。此外，随着医疗技术的发展，一次性静脉留置针将更加注重提高其穿刺的舒适度和成功率，以改善患者的就医体验。同时，随着环保要求的提高，一次性静脉留置针的设计将更加注重使用环保材料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19cca621e4ab6" w:history="1">
        <w:r>
          <w:rPr>
            <w:rStyle w:val="Hyperlink"/>
          </w:rPr>
          <w:t>2025-2031年全球与中国一次性静脉留置针行业现状及行业前景分析</w:t>
        </w:r>
      </w:hyperlink>
      <w:r>
        <w:rPr>
          <w:rFonts w:hint="eastAsia"/>
        </w:rPr>
        <w:t>》基于多年一次性静脉留置针行业研究积累，结合一次性静脉留置针行业市场现状，通过资深研究团队对一次性静脉留置针市场资讯的系统整理与分析，依托权威数据资源及长期市场监测数据库，对一次性静脉留置针行业进行了全面调研。报告详细分析了一次性静脉留置针市场规模、市场前景、技术现状及未来发展方向，重点评估了一次性静脉留置针行业内企业的竞争格局及经营表现，并通过SWOT分析揭示了一次性静脉留置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719cca621e4ab6" w:history="1">
        <w:r>
          <w:rPr>
            <w:rStyle w:val="Hyperlink"/>
          </w:rPr>
          <w:t>2025-2031年全球与中国一次性静脉留置针行业现状及行业前景分析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》为投资者提供了准确的市场现状分析及前景预判，帮助挖掘行业投资价值，并提出投资策略与营销策略建议，是把握一次性静脉留置针行业动态、优化决策的重要工具。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一次性静脉留置针市场概述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按照不同产品类型，一次性静脉留置针主要可以分为如下几个类别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全球不同产品类型一次性静脉留置针销售额增长趋势2020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从不同应用，一次性静脉留置针主要包括如下几个方面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全球不同应用一次性静脉留置针销售额增长趋势2020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一次性静脉留置针行业背景、发展历史、现状及趋势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一次性静脉留置针行业目前现状分析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一次性静脉留置针发展趋势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全球一次性静脉留置针总体规模分析</w:t>
      </w:r>
      <w:r>
        <w:rPr>
          <w:rFonts w:hint="eastAsia"/>
        </w:rPr>
        <w:br/>
      </w:r>
      <w:r>
        <w:rPr>
          <w:rFonts w:hint="eastAsia"/>
        </w:rPr>
        <w:t>　　2.1 全球一次性静脉留置针供需现状及预测（2020-2031）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全球一次性静脉留置针产能、产量、产能利用率及发展趋势（2020-2031）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全球一次性静脉留置针产量、需求量及发展趋势（2020-2031）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全球主要地区一次性静脉留置针产量及发展趋势（2020-2031）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全球主要地区一次性静脉留置针产量（2020-2025）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全球主要地区一次性静脉留置针产量（2025-2031）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全球主要地区一次性静脉留置针产量市场份额（2020-2031）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中国一次性静脉留置针供需现状及预测（2020-2031）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中国一次性静脉留置针产能、产量、产能利用率及发展趋势（2020-2031）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中国一次性静脉留置针产量、市场需求量及发展趋势（2020-2031）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全球一次性静脉留置针销量及销售额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全球市场一次性静脉留置针销售额（2020-2031）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全球市场一次性静脉留置针价格趋势（2020-2031）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全球市场主要厂家一次性静脉留置针产能市场份额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全球市场主要厂家一次性静脉留置针销售收入（2020-2025）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全球市场主要厂家一次性静脉留置针销售价格（2020-2025）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2025年全球主要厂家一次性静脉留置针收入排名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中国市场主要厂家一次性静脉留置针销售收入（2020-2025）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2025年中国主要厂家一次性静脉留置针收入排名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中国市场主要厂家一次性静脉留置针销售价格（2020-2025）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全球主要厂家一次性静脉留置针总部及产地分布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全球主要厂家成立时间及一次性静脉留置针商业化日期</w:t>
      </w:r>
      <w:r>
        <w:rPr>
          <w:rFonts w:hint="eastAsia"/>
        </w:rPr>
        <w:br/>
      </w:r>
      <w:r>
        <w:rPr>
          <w:rFonts w:hint="eastAsia"/>
        </w:rPr>
        <w:t>　　3.6 全球主要厂家一次性静脉留置针产品类型及应用</w:t>
      </w:r>
      <w:r>
        <w:rPr>
          <w:rFonts w:hint="eastAsia"/>
        </w:rPr>
        <w:br/>
      </w:r>
      <w:r>
        <w:rPr>
          <w:rFonts w:hint="eastAsia"/>
        </w:rPr>
        <w:t>　　3.7 一次性静脉留置针行业集中度、竞争程度分析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一次性静脉留置针行业集中度分析：2025年全球Top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全球一次性静脉留置针第一梯队、第二梯队和第三梯队厂家（品牌）及市场份额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全球一次性静脉留置针主要地区分析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全球主要地区一次性静脉留置针市场规模分析：2020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全球主要地区一次性静脉留置针销售收入及市场份额（2020-2025年）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全球主要地区一次性静脉留置针销售收入预测（2025-2031年）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全球主要地区一次性静脉留置针销量分析：2020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全球主要地区一次性静脉留置针销量及市场份额（2020-2025年）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全球主要地区一次性静脉留置针销量及市场份额预测（2025-2031）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北美市场一次性静脉留置针销量、收入及增长率（2020-2031）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欧洲市场一次性静脉留置针销量、收入及增长率（2020-2031）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中国市场一次性静脉留置针销量、收入及增长率（2020-2031）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日本市场一次性静脉留置针销量、收入及增长率（2020-2031）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韩国市场一次性静脉留置针销量、收入及增长率（2020-2031）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全球一次性静脉留置针主要厂家分析</w:t>
      </w:r>
      <w:r>
        <w:rPr>
          <w:rFonts w:hint="eastAsia"/>
        </w:rPr>
        <w:br/>
      </w:r>
      <w:r>
        <w:rPr>
          <w:rFonts w:hint="eastAsia"/>
        </w:rPr>
        <w:t>　　5.1 一次性静脉留置针厂家（一）</w:t>
      </w:r>
      <w:r>
        <w:rPr>
          <w:rFonts w:hint="eastAsia"/>
        </w:rPr>
        <w:br/>
      </w:r>
      <w:r>
        <w:rPr>
          <w:rFonts w:hint="eastAsia"/>
        </w:rPr>
        <w:t>　　　　5.1.1 一次性静脉留置针厂家（一）基本信息、一次性静脉留置针生产基地、销售区域、竞争对手及市场地位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一次性静脉留置针厂家（一）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一次性静脉留置针厂家（一）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一次性静脉留置针厂家（一）公司简介及主要业务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一次性静脉留置针厂家（一）企业最新动态</w:t>
      </w:r>
      <w:r>
        <w:rPr>
          <w:rFonts w:hint="eastAsia"/>
        </w:rPr>
        <w:br/>
      </w:r>
      <w:r>
        <w:rPr>
          <w:rFonts w:hint="eastAsia"/>
        </w:rPr>
        <w:t>　　5.2 一次性静脉留置针厂家（二）</w:t>
      </w:r>
      <w:r>
        <w:rPr>
          <w:rFonts w:hint="eastAsia"/>
        </w:rPr>
        <w:br/>
      </w:r>
      <w:r>
        <w:rPr>
          <w:rFonts w:hint="eastAsia"/>
        </w:rPr>
        <w:t>　　　　5.2.1 一次性静脉留置针厂家（二）基本信息、一次性静脉留置针生产基地、销售区域、竞争对手及市场地位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一次性静脉留置针厂家（二）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一次性静脉留置针厂家（二）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一次性静脉留置针厂家（二）公司简介及主要业务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一次性静脉留置针厂家（二）企业最新动态</w:t>
      </w:r>
      <w:r>
        <w:rPr>
          <w:rFonts w:hint="eastAsia"/>
        </w:rPr>
        <w:br/>
      </w:r>
      <w:r>
        <w:rPr>
          <w:rFonts w:hint="eastAsia"/>
        </w:rPr>
        <w:t>　　5.3 一次性静脉留置针厂家（三）</w:t>
      </w:r>
      <w:r>
        <w:rPr>
          <w:rFonts w:hint="eastAsia"/>
        </w:rPr>
        <w:br/>
      </w:r>
      <w:r>
        <w:rPr>
          <w:rFonts w:hint="eastAsia"/>
        </w:rPr>
        <w:t>　　　　5.3.1 一次性静脉留置针厂家（三）基本信息、一次性静脉留置针生产基地、销售区域、竞争对手及市场地位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一次性静脉留置针厂家（三）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一次性静脉留置针厂家（三）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一次性静脉留置针厂家（三）公司简介及主要业务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一次性静脉留置针厂家（三）企业最新动态</w:t>
      </w:r>
      <w:r>
        <w:rPr>
          <w:rFonts w:hint="eastAsia"/>
        </w:rPr>
        <w:br/>
      </w:r>
      <w:r>
        <w:rPr>
          <w:rFonts w:hint="eastAsia"/>
        </w:rPr>
        <w:t>　　5.4 一次性静脉留置针厂家（四）</w:t>
      </w:r>
      <w:r>
        <w:rPr>
          <w:rFonts w:hint="eastAsia"/>
        </w:rPr>
        <w:br/>
      </w:r>
      <w:r>
        <w:rPr>
          <w:rFonts w:hint="eastAsia"/>
        </w:rPr>
        <w:t>　　　　5.4.1 一次性静脉留置针厂家（四）基本信息、一次性静脉留置针生产基地、销售区域、竞争对手及市场地位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一次性静脉留置针厂家（四）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一次性静脉留置针厂家（四）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一次性静脉留置针厂家（四）公司简介及主要业务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一次性静脉留置针厂家（四）企业最新动态</w:t>
      </w:r>
      <w:r>
        <w:rPr>
          <w:rFonts w:hint="eastAsia"/>
        </w:rPr>
        <w:br/>
      </w:r>
      <w:r>
        <w:rPr>
          <w:rFonts w:hint="eastAsia"/>
        </w:rPr>
        <w:t>　　5.5 一次性静脉留置针厂家（五）</w:t>
      </w:r>
      <w:r>
        <w:rPr>
          <w:rFonts w:hint="eastAsia"/>
        </w:rPr>
        <w:br/>
      </w:r>
      <w:r>
        <w:rPr>
          <w:rFonts w:hint="eastAsia"/>
        </w:rPr>
        <w:t>　　　　5.5.1 一次性静脉留置针厂家（五）基本信息、一次性静脉留置针生产基地、销售区域、竞争对手及市场地位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一次性静脉留置针厂家（五）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一次性静脉留置针厂家（五）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一次性静脉留置针厂家（五）公司简介及主要业务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一次性静脉留置针厂家（五）企业最新动态</w:t>
      </w:r>
      <w:r>
        <w:rPr>
          <w:rFonts w:hint="eastAsia"/>
        </w:rPr>
        <w:br/>
      </w:r>
      <w:r>
        <w:rPr>
          <w:rFonts w:hint="eastAsia"/>
        </w:rPr>
        <w:t>　　5.6 一次性静脉留置针厂家（六）</w:t>
      </w:r>
      <w:r>
        <w:rPr>
          <w:rFonts w:hint="eastAsia"/>
        </w:rPr>
        <w:br/>
      </w:r>
      <w:r>
        <w:rPr>
          <w:rFonts w:hint="eastAsia"/>
        </w:rPr>
        <w:t>　　　　5.6.1 一次性静脉留置针厂家（六）基本信息、一次性静脉留置针生产基地、销售区域、竞争对手及市场地位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一次性静脉留置针厂家（六）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一次性静脉留置针厂家（六）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一次性静脉留置针厂家（六）公司简介及主要业务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一次性静脉留置针厂家（六）企业最新动态</w:t>
      </w:r>
      <w:r>
        <w:rPr>
          <w:rFonts w:hint="eastAsia"/>
        </w:rPr>
        <w:br/>
      </w:r>
      <w:r>
        <w:rPr>
          <w:rFonts w:hint="eastAsia"/>
        </w:rPr>
        <w:t>　　5.7 一次性静脉留置针厂家（七）</w:t>
      </w:r>
      <w:r>
        <w:rPr>
          <w:rFonts w:hint="eastAsia"/>
        </w:rPr>
        <w:br/>
      </w:r>
      <w:r>
        <w:rPr>
          <w:rFonts w:hint="eastAsia"/>
        </w:rPr>
        <w:t>　　　　5.7.1 一次性静脉留置针厂家（七）基本信息、一次性静脉留置针生产基地、销售区域、竞争对手及市场地位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一次性静脉留置针厂家（七）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一次性静脉留置针厂家（七）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一次性静脉留置针厂家（七）公司简介及主要业务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一次性静脉留置针厂家（七）企业最新动态</w:t>
      </w:r>
      <w:r>
        <w:rPr>
          <w:rFonts w:hint="eastAsia"/>
        </w:rPr>
        <w:br/>
      </w:r>
      <w:r>
        <w:rPr>
          <w:rFonts w:hint="eastAsia"/>
        </w:rPr>
        <w:t>　　5.8 一次性静脉留置针厂家（八）</w:t>
      </w:r>
      <w:r>
        <w:rPr>
          <w:rFonts w:hint="eastAsia"/>
        </w:rPr>
        <w:br/>
      </w:r>
      <w:r>
        <w:rPr>
          <w:rFonts w:hint="eastAsia"/>
        </w:rPr>
        <w:t>　　　　5.8.1 一次性静脉留置针厂家（八）基本信息、一次性静脉留置针生产基地、销售区域、竞争对手及市场地位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一次性静脉留置针厂家（八）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一次性静脉留置针厂家（八） 一次性静脉留置针销量、收入、价格及毛利率（2020-2025）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一次性静脉留置针厂家（八）公司简介及主要业务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一次性静脉留置针厂家（八）企业最新动态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不同产品类型一次性静脉留置针分析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全球不同产品类型一次性静脉留置针销量及市场份额（2020-2025）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全球不同产品类型一次性静脉留置针收入及市场份额（2020-2025）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全球不同产品类型一次性静脉留置针价格走势（2020-2031）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不同应用一次性静脉留置针分析</w:t>
      </w:r>
      <w:r>
        <w:rPr>
          <w:rFonts w:hint="eastAsia"/>
        </w:rPr>
        <w:br/>
      </w:r>
      <w:r>
        <w:rPr>
          <w:rFonts w:hint="eastAsia"/>
        </w:rPr>
        <w:t>　　7.1 全球不同应用一次性静脉留置针销量（2020-2031）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全球不同应用一次性静脉留置针销量及市场份额（2020-2025）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全球不同应用一次性静脉留置针收入及市场份额（2020-2025）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全球不同应用一次性静脉留置针价格走势（2020-2031）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一次性静脉留置针产业链分析</w:t>
      </w:r>
      <w:r>
        <w:rPr>
          <w:rFonts w:hint="eastAsia"/>
        </w:rPr>
        <w:br/>
      </w:r>
      <w:r>
        <w:rPr>
          <w:rFonts w:hint="eastAsia"/>
        </w:rPr>
        <w:t>　　8.2 一次性静脉留置针产业上游供应分析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一次性静脉留置针下游典型客户</w:t>
      </w:r>
      <w:r>
        <w:rPr>
          <w:rFonts w:hint="eastAsia"/>
        </w:rPr>
        <w:br/>
      </w:r>
      <w:r>
        <w:rPr>
          <w:rFonts w:hint="eastAsia"/>
        </w:rPr>
        <w:t>　　8.4 一次性静脉留置针销售渠道分析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一次性静脉留置针行业发展机遇及主要驱动因素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一次性静脉留置针行业发展面临的风险</w:t>
      </w:r>
      <w:r>
        <w:rPr>
          <w:rFonts w:hint="eastAsia"/>
        </w:rPr>
        <w:br/>
      </w:r>
      <w:r>
        <w:rPr>
          <w:rFonts w:hint="eastAsia"/>
        </w:rPr>
        <w:t>　　9.3 一次性静脉留置针行业政策分析</w:t>
      </w:r>
      <w:r>
        <w:rPr>
          <w:rFonts w:hint="eastAsia"/>
        </w:rPr>
        <w:br/>
      </w:r>
      <w:r>
        <w:rPr>
          <w:rFonts w:hint="eastAsia"/>
        </w:rPr>
        <w:t>　　9.4 一次性静脉留置针中国企业SWOT分析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一次性静脉留置针产品图片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全球不同产品类型一次性静脉留置针规模2020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全球不同产品类型一次性静脉留置针市场份额2025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全球不同应用一次性静脉留置针规模2020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全球不同应用一次性静脉留置针市场份额2024 VS 2025</w:t>
      </w:r>
      <w:r>
        <w:rPr>
          <w:rFonts w:hint="eastAsia"/>
        </w:rPr>
        <w:br/>
      </w:r>
      <w:r>
        <w:rPr>
          <w:rFonts w:hint="eastAsia"/>
        </w:rPr>
        <w:t>　　图 全球一次性静脉留置针产能、产量、产能利用率及发展趋势（2020-2031）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全球一次性静脉留置针产量、需求量及发展趋势（2020-2031）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全球主要地区一次性静脉留置针产量规模：2020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全球主要地区一次性静脉留置针产量市场份额（2020-2031）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中国一次性静脉留置针产能、产量、产能利用率及发展趋势（2020-2031）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中国一次性静脉留置针产量、市场需求量及发展趋势（2020-2031）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中国一次性静脉留置针总产能占全球比重（2020-2031）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中国一次性静脉留置针总产量占全球比重（2020-2031）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全球一次性静脉留置针市场收入及增长率:（2020-2031）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全球市场一次性静脉留置针市场规模：2020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全球市场一次性静脉留置针销量及增长率（2020-2031）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全球市场一次性静脉留置针价格趋势（2020-2031）</w:t>
      </w:r>
      <w:r>
        <w:rPr>
          <w:rFonts w:hint="eastAsia"/>
        </w:rPr>
        <w:br/>
      </w:r>
      <w:r>
        <w:rPr>
          <w:rFonts w:hint="eastAsia"/>
        </w:rPr>
        <w:t>　　图 中国一次性静脉留置针市场收入及增长率:（2020-2031）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中国市场一次性静脉留置针市场规模：2020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中国市场一次性静脉留置针销量及增长率（2020-2031）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中国市场一次性静脉留置针销量占全球比重（2020-2031）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中国一次性静脉留置针收入占全球比重（2020-2031）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全球主要地区一次性静脉留置针销售收入规模：2020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全球主要地区一次性静脉留置针销售收入市场份额（2020-2025）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全球主要地区一次性静脉留置针销售收入市场份额（2024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全球主要地区一次性静脉留置针收入市场份额（2025-2031）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北美（美国和加拿大）一次性静脉留置针销量份额（2020-2031）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北美（美国和加拿大）一次性静脉留置针收入份额（2020-2031）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欧洲（德国、英国、法国和意大利等国家）一次性静脉留置针销量份额（2020-2031）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欧洲（德国、英国、法国和意大利等国家）一次性静脉留置针收入份额（2020-2031）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亚太（中国、日本、韩国、中国台湾、印度和东南亚等）一次性静脉留置针销量份额（2020-2031）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亚太（中国、日本、韩国、中国台湾、印度和东南亚等）一次性静脉留置针收入份额（2020-2031）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拉美地区（墨西哥、巴西等国家）一次性静脉留置针销量份额（2020-2031）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拉美地区（墨西哥、巴西等国家）一次性静脉留置针收入份额（2020-2031）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中东及非洲（土耳其、沙特等国家）一次性静脉留置针销量（2020-2031）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中东及非洲（土耳其、沙特等国家）一次性静脉留置针销量份额（2020-2031）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中东及非洲（土耳其、沙特等国家）一次性静脉留置针收入（2020-2031）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中东及非洲（土耳其、沙特等国家）一次性静脉留置针收入份额（2020-2031）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2025年全球市场主要厂商一次性静脉留置针销量市场份额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2025年全球市场主要厂商一次性静脉留置针收入市场份额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2025年中国市场主要厂商一次性静脉留置针销量市场份额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2025年中国市场主要厂商一次性静脉留置针收入市场份额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2025年全球前五大生产商一次性静脉留置针市场份额</w:t>
      </w:r>
      <w:r>
        <w:rPr>
          <w:rFonts w:hint="eastAsia"/>
        </w:rPr>
        <w:br/>
      </w:r>
      <w:r>
        <w:rPr>
          <w:rFonts w:hint="eastAsia"/>
        </w:rPr>
        <w:t>　　图 全球一次性静脉留置针第一梯队、第二梯队和第三梯队生产商（品牌）及市场份额（2025）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全球不同产品类型一次性静脉留置针价格走势（2020-2031）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全球不同应用一次性静脉留置针价格走势（2020-2031）</w:t>
      </w:r>
      <w:r>
        <w:rPr>
          <w:rFonts w:hint="eastAsia"/>
        </w:rPr>
        <w:br/>
      </w:r>
      <w:r>
        <w:rPr>
          <w:rFonts w:hint="eastAsia"/>
        </w:rPr>
        <w:t>　　图 一次性静脉留置针中国企业SWOT分析</w:t>
      </w:r>
      <w:r>
        <w:rPr>
          <w:rFonts w:hint="eastAsia"/>
        </w:rPr>
        <w:br/>
      </w:r>
      <w:r>
        <w:rPr>
          <w:rFonts w:hint="eastAsia"/>
        </w:rPr>
        <w:t>　　图 一次性静脉留置针产业链</w:t>
      </w:r>
      <w:r>
        <w:rPr>
          <w:rFonts w:hint="eastAsia"/>
        </w:rPr>
        <w:br/>
      </w:r>
      <w:r>
        <w:rPr>
          <w:rFonts w:hint="eastAsia"/>
        </w:rPr>
        <w:t>　　图 一次性静脉留置针行业采购模式分析</w:t>
      </w:r>
      <w:r>
        <w:rPr>
          <w:rFonts w:hint="eastAsia"/>
        </w:rPr>
        <w:br/>
      </w:r>
      <w:r>
        <w:rPr>
          <w:rFonts w:hint="eastAsia"/>
        </w:rPr>
        <w:t>　　图 一次性静脉留置针行业生产模式分析</w:t>
      </w:r>
      <w:r>
        <w:rPr>
          <w:rFonts w:hint="eastAsia"/>
        </w:rPr>
        <w:br/>
      </w:r>
      <w:r>
        <w:rPr>
          <w:rFonts w:hint="eastAsia"/>
        </w:rPr>
        <w:t>　　图 一次性静脉留置针行业销售模式分析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不同应用一次性静脉留置针增长趋势2020 VS 2025 VS 2031</w:t>
      </w:r>
      <w:r>
        <w:rPr>
          <w:rFonts w:hint="eastAsia"/>
        </w:rPr>
        <w:br/>
      </w:r>
      <w:r>
        <w:rPr>
          <w:rFonts w:hint="eastAsia"/>
        </w:rPr>
        <w:t>　　表 一次性静脉留置针行业发展主要特点</w:t>
      </w:r>
      <w:r>
        <w:rPr>
          <w:rFonts w:hint="eastAsia"/>
        </w:rPr>
        <w:br/>
      </w:r>
      <w:r>
        <w:rPr>
          <w:rFonts w:hint="eastAsia"/>
        </w:rPr>
        <w:t>　　表 一次性静脉留置针行业发展有利因素分析</w:t>
      </w:r>
      <w:r>
        <w:rPr>
          <w:rFonts w:hint="eastAsia"/>
        </w:rPr>
        <w:br/>
      </w:r>
      <w:r>
        <w:rPr>
          <w:rFonts w:hint="eastAsia"/>
        </w:rPr>
        <w:t>　　表 一次性静脉留置针行业发展不利因素分析</w:t>
      </w:r>
      <w:r>
        <w:rPr>
          <w:rFonts w:hint="eastAsia"/>
        </w:rPr>
        <w:br/>
      </w:r>
      <w:r>
        <w:rPr>
          <w:rFonts w:hint="eastAsia"/>
        </w:rPr>
        <w:t>　　表 进入一次性静脉留置针行业壁垒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全球主要地区一次性静脉留置针销量份额（2025-2031）</w:t>
      </w:r>
      <w:r>
        <w:rPr>
          <w:rFonts w:hint="eastAsia"/>
        </w:rPr>
        <w:br/>
      </w:r>
      <w:r>
        <w:rPr>
          <w:rFonts w:hint="eastAsia"/>
        </w:rPr>
        <w:t>　　表 北美一次性静脉留置针基本情况分析</w:t>
      </w:r>
      <w:r>
        <w:rPr>
          <w:rFonts w:hint="eastAsia"/>
        </w:rPr>
        <w:br/>
      </w:r>
      <w:r>
        <w:rPr>
          <w:rFonts w:hint="eastAsia"/>
        </w:rPr>
        <w:t>　　表 欧洲一次性静脉留置针基本情况分析</w:t>
      </w:r>
      <w:r>
        <w:rPr>
          <w:rFonts w:hint="eastAsia"/>
        </w:rPr>
        <w:br/>
      </w:r>
      <w:r>
        <w:rPr>
          <w:rFonts w:hint="eastAsia"/>
        </w:rPr>
        <w:t>　　表 亚太地区一次性静脉留置针基本情况分析</w:t>
      </w:r>
      <w:r>
        <w:rPr>
          <w:rFonts w:hint="eastAsia"/>
        </w:rPr>
        <w:br/>
      </w:r>
      <w:r>
        <w:rPr>
          <w:rFonts w:hint="eastAsia"/>
        </w:rPr>
        <w:t>　　表 拉美地区一次性静脉留置针基本情况分析</w:t>
      </w:r>
      <w:r>
        <w:rPr>
          <w:rFonts w:hint="eastAsia"/>
        </w:rPr>
        <w:br/>
      </w:r>
      <w:r>
        <w:rPr>
          <w:rFonts w:hint="eastAsia"/>
        </w:rPr>
        <w:t>　　表 中东及非洲一次性静脉留置针基本情况分析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全球市场主要厂商一次性静脉留置针产能（2024-2025）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全球市场主要厂商一次性静脉留置针销售收入（2020-2025）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全球市场主要厂商一次性静脉留置针销售收入市场份额（2020-2025）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全球市场主要厂商一次性静脉留置针销售价格（2020-2025）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2025年全球主要生产商一次性静脉留置针收入排名</w:t>
      </w:r>
      <w:r>
        <w:rPr>
          <w:rFonts w:hint="eastAsia"/>
        </w:rPr>
        <w:br/>
      </w:r>
      <w:r>
        <w:rPr>
          <w:rFonts w:hint="eastAsia"/>
        </w:rPr>
        <w:t>　　表 中国市场主要厂商一次性静脉留置针销量（2020-2025）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中国市场主要厂商一次性静脉留置针销售收入（2020-2025）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中国市场主要厂商一次性静脉留置针销售收入市场份额（2020-2025）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中国市场主要厂商一次性静脉留置针销售价格（2020-2025）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2025年中国主要生产商一次性静脉留置针收入排名</w:t>
      </w:r>
      <w:r>
        <w:rPr>
          <w:rFonts w:hint="eastAsia"/>
        </w:rPr>
        <w:br/>
      </w:r>
      <w:r>
        <w:rPr>
          <w:rFonts w:hint="eastAsia"/>
        </w:rPr>
        <w:t>　　表 全球主要厂商一次性静脉留置针总部及产地分布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全球主要厂商一次性静脉留置针商业化日期</w:t>
      </w:r>
      <w:r>
        <w:rPr>
          <w:rFonts w:hint="eastAsia"/>
        </w:rPr>
        <w:br/>
      </w:r>
      <w:r>
        <w:rPr>
          <w:rFonts w:hint="eastAsia"/>
        </w:rPr>
        <w:t>　　表 全球主要厂商一次性静脉留置针产品类型及应用</w:t>
      </w:r>
      <w:r>
        <w:rPr>
          <w:rFonts w:hint="eastAsia"/>
        </w:rPr>
        <w:br/>
      </w:r>
      <w:r>
        <w:rPr>
          <w:rFonts w:hint="eastAsia"/>
        </w:rPr>
        <w:t>　　表 2025年全球一次性静脉留置针主要厂商市场地位（第一梯队、第二梯队和第三梯队）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全球市场不同产品类型一次性静脉留置针销量市场份额预测（2025-2031）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全球不同产品类型一次性静脉留置针收入市场份额预测（2025-2031）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中国不同产品类型一次性静脉留置针收入市场份额预测（2025-2031）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全球市场不同应用一次性静脉留置针销量市场份额预测（2025-2031）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全球不同应用一次性静脉留置针收入市场份额预测（2025-2031）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中国不同应用一次性静脉留置针收入市场份额预测（2025-2031）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一次性静脉留置针行业技术发展趋势</w:t>
      </w:r>
      <w:r>
        <w:rPr>
          <w:rFonts w:hint="eastAsia"/>
        </w:rPr>
        <w:br/>
      </w:r>
      <w:r>
        <w:rPr>
          <w:rFonts w:hint="eastAsia"/>
        </w:rPr>
        <w:t>　　表 一次性静脉留置针行业主要驱动因素</w:t>
      </w:r>
      <w:r>
        <w:rPr>
          <w:rFonts w:hint="eastAsia"/>
        </w:rPr>
        <w:br/>
      </w:r>
      <w:r>
        <w:rPr>
          <w:rFonts w:hint="eastAsia"/>
        </w:rPr>
        <w:t>　　表 一次性静脉留置针行业供应链分析</w:t>
      </w:r>
      <w:r>
        <w:rPr>
          <w:rFonts w:hint="eastAsia"/>
        </w:rPr>
        <w:br/>
      </w:r>
      <w:r>
        <w:rPr>
          <w:rFonts w:hint="eastAsia"/>
        </w:rPr>
        <w:t>　　表 一次性静脉留置针上游原料供应商</w:t>
      </w:r>
      <w:r>
        <w:rPr>
          <w:rFonts w:hint="eastAsia"/>
        </w:rPr>
        <w:br/>
      </w:r>
      <w:r>
        <w:rPr>
          <w:rFonts w:hint="eastAsia"/>
        </w:rPr>
        <w:t>　　表 一次性静脉留置针行业主要下游客户</w:t>
      </w:r>
      <w:r>
        <w:rPr>
          <w:rFonts w:hint="eastAsia"/>
        </w:rPr>
        <w:br/>
      </w:r>
      <w:r>
        <w:rPr>
          <w:rFonts w:hint="eastAsia"/>
        </w:rPr>
        <w:t>　　表 一次性静脉留置针行业典型经销商</w:t>
      </w:r>
      <w:r>
        <w:rPr>
          <w:rFonts w:hint="eastAsia"/>
        </w:rPr>
        <w:br/>
      </w:r>
      <w:r>
        <w:rPr>
          <w:rFonts w:hint="eastAsia"/>
        </w:rPr>
        <w:t>　　表 一次性静脉留置针厂商（一）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一次性静脉留置针厂商（一）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一次性静脉留置针厂商（一）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一次性静脉留置针厂商（一）企业最新动态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一次性静脉留置针厂商（二）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一次性静脉留置针厂商（二）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一次性静脉留置针厂商（二）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一次性静脉留置针厂商（二）企业最新动态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一次性静脉留置针厂商（三）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一次性静脉留置针厂商（三）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一次性静脉留置针厂商（三）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一次性静脉留置针厂商（三）企业最新动态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一次性静脉留置针厂商（四）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一次性静脉留置针厂商（四）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一次性静脉留置针厂商（四）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一次性静脉留置针厂商（四）企业最新动态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一次性静脉留置针厂商（五）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一次性静脉留置针厂商（五）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一次性静脉留置针厂商（五）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一次性静脉留置针厂商（五）企业最新动态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一次性静脉留置针厂商（六）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一次性静脉留置针厂商（六）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一次性静脉留置针厂商（六）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一次性静脉留置针厂商（六）企业最新动态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一次性静脉留置针厂商（七）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一次性静脉留置针厂商（七）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一次性静脉留置针厂商（七）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一次性静脉留置针厂商（七）企业最新动态</w:t>
      </w:r>
      <w:r>
        <w:rPr>
          <w:rFonts w:hint="eastAsia"/>
        </w:rPr>
        <w:br/>
      </w:r>
      <w:r>
        <w:rPr>
          <w:rFonts w:hint="eastAsia"/>
        </w:rPr>
        <w:t>　　表 一次性静脉留置针厂商（八） 一次性静脉留置针生产基地、销售区域、竞争对手及市场地位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一次性静脉留置针厂商（八） 一次性静脉留置针产品规格、参数及市场应用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一次性静脉留置针厂商（八） 一次性静脉留置针销量、收入、价格（美元/件）及毛利率（2020-2025）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一次性静脉留置针厂商（八）公司简介及主要业务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一次性静脉留置针厂商（八）企业最新动态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中国市场一次性静脉留置针产量、销量、进出口（2020-2025年）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中国市场一次性静脉留置针产量、销量、进出口预测（2025-2031）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中国市场一次性静脉留置针进出口贸易趋势</w:t>
      </w:r>
      <w:r>
        <w:rPr>
          <w:rFonts w:hint="eastAsia"/>
        </w:rPr>
        <w:br/>
      </w:r>
      <w:r>
        <w:rPr>
          <w:rFonts w:hint="eastAsia"/>
        </w:rPr>
        <w:t>　　表 中国市场一次性静脉留置针主要进口来源</w:t>
      </w:r>
      <w:r>
        <w:rPr>
          <w:rFonts w:hint="eastAsia"/>
        </w:rPr>
        <w:br/>
      </w:r>
      <w:r>
        <w:rPr>
          <w:rFonts w:hint="eastAsia"/>
        </w:rPr>
        <w:t>　　表 中国市场一次性静脉留置针主要出口目的地</w:t>
      </w:r>
      <w:r>
        <w:rPr>
          <w:rFonts w:hint="eastAsia"/>
        </w:rPr>
        <w:br/>
      </w:r>
      <w:r>
        <w:rPr>
          <w:rFonts w:hint="eastAsia"/>
        </w:rPr>
        <w:t>　　表 中国一次性静脉留置针生产地区分布</w:t>
      </w:r>
      <w:r>
        <w:rPr>
          <w:rFonts w:hint="eastAsia"/>
        </w:rPr>
        <w:br/>
      </w:r>
      <w:r>
        <w:rPr>
          <w:rFonts w:hint="eastAsia"/>
        </w:rPr>
        <w:t>　　表 中国一次性静脉留置针消费地区分布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19cca621e4ab6" w:history="1">
        <w:r>
          <w:rPr>
            <w:rStyle w:val="Hyperlink"/>
          </w:rPr>
          <w:t>2025-2031年全球与中国一次性静脉留置针行业现状及行业前景分析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19cca621e4ab6" w:history="1">
        <w:r>
          <w:rPr>
            <w:rStyle w:val="Hyperlink"/>
          </w:rPr>
          <w:t>https://www.20087.com/7/30/YiCiXingJingMaiLiuZhiZhenHangYeQianJingQuShi.html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静脉采血针、一次性静脉留置针使用方法、一次性静脉留置针是什么意思、一次性静脉留置针操作流程、留置针价格一览表、一次性静脉留置针能用多久、静脉血栓、一次性静脉留置针型号规格、一次性使用静脉留置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6fda0dc984377" w:history="1">
      <w:r>
        <w:rPr>
          <w:rStyle w:val="Hyperlink"/>
        </w:rPr>
        <w:t>2025-2031年全球与中国一次性静脉留置针行业现状及行业前景分析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iCiXingJingMaiLiuZhiZhenHangYeQianJingQuShi.html" TargetMode="External" Id="Rcf719cca621e4a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iCiXingJingMaiLiuZhiZhenHangYeQianJingQuShi.html" TargetMode="External" Id="Rbd26fda0dc98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2025-04-03T06:28:00Z</dcterms:created>
  <dcterms:modified xsi:type="dcterms:W3CDTF">2025-04-03T07:28:00Z</dcterms:modified>
  <dc:subject>2025-2031年全球与中国一次性静脉留置针行业现状及行业前景分析</dc:subject>
  <dc:title>2025-2031年全球与中国一次性静脉留置针行业现状及行业前景分析</dc:title>
  <cp:keywords>2025-2031年全球与中国一次性静脉留置针行业现状及行业前景分析</cp:keywords>
  <dc:description>2025-2031年全球与中国一次性静脉留置针行业现状及行业前景分析</dc:description>
</cp:coreProperties>
</file>