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3e9d6998948d8" w:history="1">
              <w:r>
                <w:rPr>
                  <w:rStyle w:val="Hyperlink"/>
                </w:rPr>
                <w:t>2025-2031年中国临空经济园区市场全面调研与发展趋势报告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3e9d6998948d8" w:history="1">
              <w:r>
                <w:rPr>
                  <w:rStyle w:val="Hyperlink"/>
                </w:rPr>
                <w:t>2025-2031年中国临空经济园区市场全面调研与发展趋势报告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3e9d6998948d8" w:history="1">
                <w:r>
                  <w:rPr>
                    <w:rStyle w:val="Hyperlink"/>
                  </w:rPr>
                  <w:t>https://www.20087.com/7/50/LinKongJingJiYuanQuXianZhuangYuF.html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经济园区是依托机场周边区域形成的特殊经济区域，在全球范围内得到了快速发展。随着航空运输业的繁荣和国际贸易的增加，临空经济园区以其独特的地理位置优势，成为了物流、仓储、高端制造等产业的集聚地。目前，许多国家和地区都在积极建设和发展临空经济区，通过提供优惠政策吸引企业和投资，推动当地经济的快速发展。</w:t>
      </w:r>
      <w:r>
        <w:rPr>
          <w:rFonts w:hint="eastAsia"/>
        </w:rPr>
        <w:br/>
      </w:r>
      <w:r>
        <w:rPr>
          <w:rFonts w:hint="eastAsia"/>
        </w:rPr>
        <w:t>　　未来，临空经济园区的发展将更加注重功能集成和智慧化运营。一方面，随着航空物流业的不断升级，临空经济园区将逐步形成包括航空货运、商务办公、会展旅游等多功能于一体的综合服务体系。另一方面，借助物联网、大数据等现代信息技术，临空经济园区将构建智慧物流、智慧安防等智能化管理系统，提高园区的运营效率和服务质量。此外，随着绿色环保理念的推广，临空经济园区也将更加注重节能减排和生态建设，打造绿色低碳的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3e9d6998948d8" w:history="1">
        <w:r>
          <w:rPr>
            <w:rStyle w:val="Hyperlink"/>
          </w:rPr>
          <w:t>2025-2031年中国临空经济园区市场全面调研与发展趋势报告</w:t>
        </w:r>
      </w:hyperlink>
      <w:r>
        <w:rPr>
          <w:rFonts w:hint="eastAsia"/>
        </w:rPr>
        <w:t>》基于多年临空经济园区行业研究积累，结合当前市场发展现状，依托国家权威数据资源和长期市场监测数据库，对临空经济园区行业进行了全面调研与分析。报告详细阐述了临空经济园区市场规模、市场前景、发展趋势、技术现状及未来方向，重点分析了行业内主要企业的竞争格局，并通过SWOT分析揭示了临空经济园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33e9d6998948d8" w:history="1">
        <w:r>
          <w:rPr>
            <w:rStyle w:val="Hyperlink"/>
          </w:rPr>
          <w:t>2025-2031年中国临空经济园区市场全面调研与发展趋势报告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》为投资者提供了准确的市场现状解读，帮助预判行业前景，挖掘投资价值，同时从投资策略和营销策略等角度提出实用建议，助力投资者在临空经济园区行业中把握机遇、规避风险。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临空经济园区运行分析</w:t>
      </w:r>
      <w:r>
        <w:rPr>
          <w:rFonts w:hint="eastAsia"/>
        </w:rPr>
        <w:br/>
      </w:r>
      <w:r>
        <w:rPr>
          <w:rFonts w:hint="eastAsia"/>
        </w:rPr>
        <w:t>第一章 临空经济产业园区建设背景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一、产业园区的分类</w:t>
      </w:r>
      <w:r>
        <w:rPr>
          <w:rFonts w:hint="eastAsia"/>
        </w:rPr>
        <w:br/>
      </w:r>
      <w:r>
        <w:rPr>
          <w:rFonts w:hint="eastAsia"/>
        </w:rPr>
        <w:t>　　　　二、产业园区的优势</w:t>
      </w:r>
      <w:r>
        <w:rPr>
          <w:rFonts w:hint="eastAsia"/>
        </w:rPr>
        <w:br/>
      </w:r>
      <w:r>
        <w:rPr>
          <w:rFonts w:hint="eastAsia"/>
        </w:rPr>
        <w:t>　　　　三、产业园区与产业集群的关系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四、临空经济产业园区发展背景</w:t>
      </w:r>
      <w:r>
        <w:rPr>
          <w:rFonts w:hint="eastAsia"/>
        </w:rPr>
        <w:br/>
      </w:r>
      <w:r>
        <w:rPr>
          <w:rFonts w:hint="eastAsia"/>
        </w:rPr>
        <w:t>　　　　　　1、临空经济产业园区规划的目的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2、临空经济产业园区规划的意义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3、临空经济产业园区发展的有利条件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临空经济产业园区发展阶段分析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临空经济产业园区核心竞争力分析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临空经济产业园区建设与投资主体分析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临空经济产业园区发展能力分析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一、临空经济行业发展现状分析</w:t>
      </w:r>
      <w:r>
        <w:rPr>
          <w:rFonts w:hint="eastAsia"/>
        </w:rPr>
        <w:br/>
      </w:r>
      <w:r>
        <w:rPr>
          <w:rFonts w:hint="eastAsia"/>
        </w:rPr>
        <w:t>　　　　二、临空经济产业园区软件环境条件分析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三、临空经济产业园区硬件环境条件分析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2020-2025年临空经济产业园区总体分析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临空经济产业园区发展的问题及对策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一、临空经济产业园区发展中的主要问题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三、临空经济产业园区的规划设计原则及思路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四、临空经济产业园的定位策略与模式选择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2020-2025年临空经济产业园区运营管理分析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临空经济产业园区开发模式分析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临空经济产业园区建设关联群体分析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临空经济产业园区的运营管理分析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临空经济产业园区运营案例分析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临空经济行业发展分析</w:t>
      </w:r>
      <w:r>
        <w:rPr>
          <w:rFonts w:hint="eastAsia"/>
        </w:rPr>
        <w:br/>
      </w:r>
      <w:r>
        <w:rPr>
          <w:rFonts w:hint="eastAsia"/>
        </w:rPr>
        <w:t>第五章 2020-2025年临空经济行业发展现状分析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我国临空经济行业发展状况分析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一、我国临空经济行业发展阶段</w:t>
      </w:r>
      <w:r>
        <w:rPr>
          <w:rFonts w:hint="eastAsia"/>
        </w:rPr>
        <w:br/>
      </w:r>
      <w:r>
        <w:rPr>
          <w:rFonts w:hint="eastAsia"/>
        </w:rPr>
        <w:t>　　　　二、我国临空经济行业发展总体概况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三、我国临空经济行业发展特点分析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四、我国临空经济行业商业模式分析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2020-2025年临空经济行业发展现状</w:t>
      </w:r>
      <w:r>
        <w:rPr>
          <w:rFonts w:hint="eastAsia"/>
        </w:rPr>
        <w:br/>
      </w:r>
      <w:r>
        <w:rPr>
          <w:rFonts w:hint="eastAsia"/>
        </w:rPr>
        <w:t>　　　　一、临空经济市场规模及成长性分析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二、2020-2025年我国临空经济行业发展分析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三、2020-2025年中国临空经济企业发展分析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四、2020-2025年我国临空经济行业需求情况</w:t>
      </w:r>
      <w:r>
        <w:rPr>
          <w:rFonts w:hint="eastAsia"/>
        </w:rPr>
        <w:br/>
      </w:r>
      <w:r>
        <w:rPr>
          <w:rFonts w:hint="eastAsia"/>
        </w:rPr>
        <w:t>　　　　　　1、临空经济行业需求市场</w:t>
      </w:r>
      <w:r>
        <w:rPr>
          <w:rFonts w:hint="eastAsia"/>
        </w:rPr>
        <w:br/>
      </w:r>
      <w:r>
        <w:rPr>
          <w:rFonts w:hint="eastAsia"/>
        </w:rPr>
        <w:t>　　　　　　2、临空经济行业客户结构</w:t>
      </w:r>
      <w:r>
        <w:rPr>
          <w:rFonts w:hint="eastAsia"/>
        </w:rPr>
        <w:br/>
      </w:r>
      <w:r>
        <w:rPr>
          <w:rFonts w:hint="eastAsia"/>
        </w:rPr>
        <w:t>　　　　　　3、临空经济行业需求的地区差异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五、2020-2025年我国临空经济行业供需平衡分析</w:t>
      </w:r>
      <w:r>
        <w:rPr>
          <w:rFonts w:hint="eastAsia"/>
        </w:rPr>
        <w:br/>
      </w:r>
      <w:r>
        <w:rPr>
          <w:rFonts w:hint="eastAsia"/>
        </w:rPr>
        <w:t>　　第三节 中国临空经济行业细分市场结构分析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一、临空经济行业市场结构现状分析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二、临空经济行业细分结构特征分析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三、临空经济行业细分市场发展概况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四、临空经济行业市场结构变化趋势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2020-2025年临空经济行业竞争格局分析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一、临空经济行业竞争结构分析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二、临空经济行业企业间竞争格局分析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三、临空经济行业集中度分析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四、临空经济行业SWOT分析</w:t>
      </w:r>
      <w:r>
        <w:rPr>
          <w:rFonts w:hint="eastAsia"/>
        </w:rPr>
        <w:br/>
      </w:r>
      <w:r>
        <w:rPr>
          <w:rFonts w:hint="eastAsia"/>
        </w:rPr>
        <w:t>　　　　　　1、临空经济行业优势分析</w:t>
      </w:r>
      <w:r>
        <w:rPr>
          <w:rFonts w:hint="eastAsia"/>
        </w:rPr>
        <w:br/>
      </w:r>
      <w:r>
        <w:rPr>
          <w:rFonts w:hint="eastAsia"/>
        </w:rPr>
        <w:t>　　　　　　2、临空经济行业劣势分析</w:t>
      </w:r>
      <w:r>
        <w:rPr>
          <w:rFonts w:hint="eastAsia"/>
        </w:rPr>
        <w:br/>
      </w:r>
      <w:r>
        <w:rPr>
          <w:rFonts w:hint="eastAsia"/>
        </w:rPr>
        <w:t>　　　　　　3、临空经济行业机会分析</w:t>
      </w:r>
      <w:r>
        <w:rPr>
          <w:rFonts w:hint="eastAsia"/>
        </w:rPr>
        <w:br/>
      </w:r>
      <w:r>
        <w:rPr>
          <w:rFonts w:hint="eastAsia"/>
        </w:rPr>
        <w:t>　　　　　　4、临空经济行业威胁分析</w:t>
      </w:r>
      <w:r>
        <w:rPr>
          <w:rFonts w:hint="eastAsia"/>
        </w:rPr>
        <w:br/>
      </w:r>
      <w:r>
        <w:rPr>
          <w:rFonts w:hint="eastAsia"/>
        </w:rPr>
        <w:t>　　第二节 中国临空经济行业竞争格局综述</w:t>
      </w:r>
      <w:r>
        <w:rPr>
          <w:rFonts w:hint="eastAsia"/>
        </w:rPr>
        <w:br/>
      </w:r>
      <w:r>
        <w:rPr>
          <w:rFonts w:hint="eastAsia"/>
        </w:rPr>
        <w:t>　　　　一、临空经济行业竞争概况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1、中国临空经济行业竞争格局</w:t>
      </w:r>
      <w:r>
        <w:rPr>
          <w:rFonts w:hint="eastAsia"/>
        </w:rPr>
        <w:br/>
      </w:r>
      <w:r>
        <w:rPr>
          <w:rFonts w:hint="eastAsia"/>
        </w:rPr>
        <w:t>　　　　　　2、临空经济业未来竞争格局和特点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3、临空经济市场进入壁垒及竞争对手分析</w:t>
      </w:r>
      <w:r>
        <w:rPr>
          <w:rFonts w:hint="eastAsia"/>
        </w:rPr>
        <w:br/>
      </w:r>
      <w:r>
        <w:rPr>
          <w:rFonts w:hint="eastAsia"/>
        </w:rPr>
        <w:t>　　　　二、中国临空经济行业竞争力分析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1、我国临空经济行业竞争力剖析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2、我国临空经济企业市场竞争的优势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3、国内临空经济企业竞争能力提升途径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三、中国临空经济行业竞争力优势分析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2020-2025年临空经济行业重点企业经营分析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中国临空经济企业总体发展状况分析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一、临空经济企业主要类型</w:t>
      </w:r>
      <w:r>
        <w:rPr>
          <w:rFonts w:hint="eastAsia"/>
        </w:rPr>
        <w:br/>
      </w:r>
      <w:r>
        <w:rPr>
          <w:rFonts w:hint="eastAsia"/>
        </w:rPr>
        <w:t>　　　　二、临空经济企业资本运作分析</w:t>
      </w:r>
      <w:r>
        <w:rPr>
          <w:rFonts w:hint="eastAsia"/>
        </w:rPr>
        <w:br/>
      </w:r>
      <w:r>
        <w:rPr>
          <w:rFonts w:hint="eastAsia"/>
        </w:rPr>
        <w:t>　　　　三、临空经济企业创新及品牌建设</w:t>
      </w:r>
      <w:r>
        <w:rPr>
          <w:rFonts w:hint="eastAsia"/>
        </w:rPr>
        <w:br/>
      </w:r>
      <w:r>
        <w:rPr>
          <w:rFonts w:hint="eastAsia"/>
        </w:rPr>
        <w:t>　　　　四、临空经济企业国际竞争力分析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五、2025年临空经济行业企业排名分析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2020-2025年临空经济重点公司主要竞争力分析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2025-2031年临空经济行业发展前景预测分析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2025-2031年临空经济市场发展前景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一、2025-2031年临空经济市场发展潜力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二、2025-2031年临空经济市场发展前景展望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三、2025-2031年临空经济细分行业发展前景分析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2025-2031年临空经济市场发展趋势预测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一、2025-2031年临空经济行业发展趋势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二、2025-2031年临空经济市场规模预测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三、2025-2031年临空经济行业应用趋势预测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临空经济产业园区规划</w:t>
      </w:r>
      <w:r>
        <w:rPr>
          <w:rFonts w:hint="eastAsia"/>
        </w:rPr>
        <w:br/>
      </w:r>
      <w:r>
        <w:rPr>
          <w:rFonts w:hint="eastAsia"/>
        </w:rPr>
        <w:t>第九章 临空经济产业园区定位及规划</w:t>
      </w:r>
      <w:r>
        <w:rPr>
          <w:rFonts w:hint="eastAsia"/>
        </w:rPr>
        <w:br/>
      </w:r>
      <w:r>
        <w:rPr>
          <w:rFonts w:hint="eastAsia"/>
        </w:rPr>
        <w:t>　　第一节 临空经济产业园区的发展定位</w:t>
      </w:r>
      <w:r>
        <w:rPr>
          <w:rFonts w:hint="eastAsia"/>
        </w:rPr>
        <w:br/>
      </w:r>
      <w:r>
        <w:rPr>
          <w:rFonts w:hint="eastAsia"/>
        </w:rPr>
        <w:t>　　　　一、临空经济产业园区的功能定位</w:t>
      </w:r>
      <w:r>
        <w:rPr>
          <w:rFonts w:hint="eastAsia"/>
        </w:rPr>
        <w:br/>
      </w:r>
      <w:r>
        <w:rPr>
          <w:rFonts w:hint="eastAsia"/>
        </w:rPr>
        <w:t>　　　　二、临空经济产业园区的产业定位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一、临空经济产业园区产业结构</w:t>
      </w:r>
      <w:r>
        <w:rPr>
          <w:rFonts w:hint="eastAsia"/>
        </w:rPr>
        <w:br/>
      </w:r>
      <w:r>
        <w:rPr>
          <w:rFonts w:hint="eastAsia"/>
        </w:rPr>
        <w:t>　　　　二、临空经济产业园区产业链条的设计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一、临空经济产业园区用地布局</w:t>
      </w:r>
      <w:r>
        <w:rPr>
          <w:rFonts w:hint="eastAsia"/>
        </w:rPr>
        <w:br/>
      </w:r>
      <w:r>
        <w:rPr>
          <w:rFonts w:hint="eastAsia"/>
        </w:rPr>
        <w:t>　　　　二、临空经济产业园区各功能区的建设规模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三、临空经济产业园区产业布局</w:t>
      </w:r>
      <w:r>
        <w:rPr>
          <w:rFonts w:hint="eastAsia"/>
        </w:rPr>
        <w:br/>
      </w:r>
      <w:r>
        <w:rPr>
          <w:rFonts w:hint="eastAsia"/>
        </w:rPr>
        <w:t>　　第四节 临空经济产业园区保障体系</w:t>
      </w:r>
      <w:r>
        <w:rPr>
          <w:rFonts w:hint="eastAsia"/>
        </w:rPr>
        <w:br/>
      </w:r>
      <w:r>
        <w:rPr>
          <w:rFonts w:hint="eastAsia"/>
        </w:rPr>
        <w:t>　　　　一、临空经济产业政策支持体系</w:t>
      </w:r>
      <w:r>
        <w:rPr>
          <w:rFonts w:hint="eastAsia"/>
        </w:rPr>
        <w:br/>
      </w:r>
      <w:r>
        <w:rPr>
          <w:rFonts w:hint="eastAsia"/>
        </w:rPr>
        <w:t>　　　　二、临空经济产业园区公共服务平台搭建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三、临空经济产业园区运营模式设计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临空经济产业园区投资成本与收益估算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临空经济产业园区经济效益评估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1、临空经济产业园区总投资估算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2、临空经济产业园区分阶段投资估算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临空经济产业园区社会效益评估</w:t>
      </w:r>
      <w:r>
        <w:rPr>
          <w:rFonts w:hint="eastAsia"/>
        </w:rPr>
        <w:br/>
      </w:r>
      <w:r>
        <w:rPr>
          <w:rFonts w:hint="eastAsia"/>
        </w:rPr>
        <w:t>　　第三节 临空经济产业园区生态效益评估</w:t>
      </w:r>
      <w:r>
        <w:rPr>
          <w:rFonts w:hint="eastAsia"/>
        </w:rPr>
        <w:br/>
      </w:r>
      <w:r>
        <w:rPr>
          <w:rFonts w:hint="eastAsia"/>
        </w:rPr>
        <w:t>　　第四节 临空经济产业园区适应性评价指标体系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临空经济园区发展趋势预测</w:t>
      </w:r>
      <w:r>
        <w:rPr>
          <w:rFonts w:hint="eastAsia"/>
        </w:rPr>
        <w:br/>
      </w:r>
      <w:r>
        <w:rPr>
          <w:rFonts w:hint="eastAsia"/>
        </w:rPr>
        <w:t>第十一章 临空经济产业园区建设行业发展趋势预测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临空经济产业园区发展趋势分析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临空经济产业园区建设行业前景分析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一、临空经济产业园区建设行业存在的问题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二、临空经济产业园区创新规划方式及理念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三、临空经济产业园区服务平台的创新建议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四、临空经济产业园区投资开发及运营建议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五、临空经济产业园区建设行业融资建议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六、临空经济产业园区建设行业前景分析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临空经济产业园区的投资潜力分析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临空经济产业园区的投资形势分析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二、“十五五”期间全国兴起产业园投资热潮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临空经济产业园区的发展前景展望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三、未来十年临空经济产业园区发展的战略方向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临空经济产业园投资前景分析</w:t>
      </w:r>
      <w:r>
        <w:rPr>
          <w:rFonts w:hint="eastAsia"/>
        </w:rPr>
        <w:br/>
      </w:r>
      <w:r>
        <w:rPr>
          <w:rFonts w:hint="eastAsia"/>
        </w:rPr>
        <w:t>　　　　一、临空经济产业园投资吸引力</w:t>
      </w:r>
      <w:r>
        <w:rPr>
          <w:rFonts w:hint="eastAsia"/>
        </w:rPr>
        <w:br/>
      </w:r>
      <w:r>
        <w:rPr>
          <w:rFonts w:hint="eastAsia"/>
        </w:rPr>
        <w:t>　　　　二、临空经济产业园增长动力分析</w:t>
      </w:r>
      <w:r>
        <w:rPr>
          <w:rFonts w:hint="eastAsia"/>
        </w:rPr>
        <w:br/>
      </w:r>
      <w:r>
        <w:rPr>
          <w:rFonts w:hint="eastAsia"/>
        </w:rPr>
        <w:t>　　　　三、临空经济产业园区域投资潜力分析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临空经济园区投资策略建议</w:t>
      </w:r>
      <w:r>
        <w:rPr>
          <w:rFonts w:hint="eastAsia"/>
        </w:rPr>
        <w:br/>
      </w:r>
      <w:r>
        <w:rPr>
          <w:rFonts w:hint="eastAsia"/>
        </w:rPr>
        <w:t>第十三章 临空经济产业园区建设行业投融资分析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临空经济产业园区建设行业投资分析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一、临空经济产业园区建设行业投资风险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二、临空经济产业园区建设行业投资规模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临空经济产业园区建设行业融资分析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临空经济产业园区的投融资分析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一、临空经济产业园区投资环境十强情况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二、临空经济产业园区融资的必要性阐述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三、临空经济产业园区开发模式及融资方式透析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四、临空经济产业园区融资方式的选择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临空经济产业园区的招商策略研究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临空经济产业园区的招商流程介绍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临空经济产业园区建设行业招商分析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临空经济产业园区的招商策略探究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临空经济产业园区招商引资策略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一、2025年临空经济产业园区招商策略</w:t>
      </w:r>
      <w:r>
        <w:rPr>
          <w:rFonts w:hint="eastAsia"/>
        </w:rPr>
        <w:br/>
      </w:r>
      <w:r>
        <w:rPr>
          <w:rFonts w:hint="eastAsia"/>
        </w:rPr>
        <w:t>　　　　二、临空经济产业园区招商引资营销策略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三、临空经济产业园区招商引资发展策略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四、临空经济产业园区服务外包策略分析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3、临空经济产业园区服务外包发展策略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临空经济产业园区投资策略分析</w:t>
      </w:r>
      <w:r>
        <w:rPr>
          <w:rFonts w:hint="eastAsia"/>
        </w:rPr>
        <w:br/>
      </w:r>
      <w:r>
        <w:rPr>
          <w:rFonts w:hint="eastAsia"/>
        </w:rPr>
        <w:t>　　第一节 临空经济产业园主要投资模式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临空经济产业园建设融资渠道分析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提升临空经济产业园投资环境竞争力的对策措施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中:智林:－临空经济产业园投资建议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临空经济产业园区开发模式</w:t>
      </w:r>
      <w:r>
        <w:rPr>
          <w:rFonts w:hint="eastAsia"/>
        </w:rPr>
        <w:br/>
      </w:r>
      <w:r>
        <w:rPr>
          <w:rFonts w:hint="eastAsia"/>
        </w:rPr>
        <w:t>　　图表 临空经济产业园区运营模式</w:t>
      </w:r>
      <w:r>
        <w:rPr>
          <w:rFonts w:hint="eastAsia"/>
        </w:rPr>
        <w:br/>
      </w:r>
      <w:r>
        <w:rPr>
          <w:rFonts w:hint="eastAsia"/>
        </w:rPr>
        <w:t>　　图表 临空经济产业园区产业链模型</w:t>
      </w:r>
      <w:r>
        <w:rPr>
          <w:rFonts w:hint="eastAsia"/>
        </w:rPr>
        <w:br/>
      </w:r>
      <w:r>
        <w:rPr>
          <w:rFonts w:hint="eastAsia"/>
        </w:rPr>
        <w:t>　　图表 临空经济产业园区生命周期图</w:t>
      </w:r>
      <w:r>
        <w:rPr>
          <w:rFonts w:hint="eastAsia"/>
        </w:rPr>
        <w:br/>
      </w:r>
      <w:r>
        <w:rPr>
          <w:rFonts w:hint="eastAsia"/>
        </w:rPr>
        <w:t>　　图表 临空经济产业园区盈利模式对比</w:t>
      </w:r>
      <w:r>
        <w:rPr>
          <w:rFonts w:hint="eastAsia"/>
        </w:rPr>
        <w:br/>
      </w:r>
      <w:r>
        <w:rPr>
          <w:rFonts w:hint="eastAsia"/>
        </w:rPr>
        <w:t>　　图表 临空经济产业园区竞争力评价体系</w:t>
      </w:r>
      <w:r>
        <w:rPr>
          <w:rFonts w:hint="eastAsia"/>
        </w:rPr>
        <w:br/>
      </w:r>
      <w:r>
        <w:rPr>
          <w:rFonts w:hint="eastAsia"/>
        </w:rPr>
        <w:t>　　图表 临空经济产业园区各发展阶段主要特点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2020-2025年临空经济产业园区规模增长</w:t>
      </w:r>
      <w:r>
        <w:rPr>
          <w:rFonts w:hint="eastAsia"/>
        </w:rPr>
        <w:br/>
      </w:r>
      <w:r>
        <w:rPr>
          <w:rFonts w:hint="eastAsia"/>
        </w:rPr>
        <w:t>　　图表 2025-2031年临空经济产业园区规模预测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2020-2025年临空经济产业园区数量增长</w:t>
      </w:r>
      <w:r>
        <w:rPr>
          <w:rFonts w:hint="eastAsia"/>
        </w:rPr>
        <w:br/>
      </w:r>
      <w:r>
        <w:rPr>
          <w:rFonts w:hint="eastAsia"/>
        </w:rPr>
        <w:t>　　图表 2025-2031年临空经济产业园区数量预测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2020-2025年临空经济产业园区数量北京市合计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2020-2025年临空经济产业园区数量天津市合计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2020-2025年临空经济产业园区数量河北省合计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2020-2025年临空经济产业园区数量山西省合计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2020-2025年临空经济产业园区数量辽宁省合计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2020-2025年临空经济产业园区数量吉林省合计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2020-2025年临空经济产业园区数量黑龙江合计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2020-2025年临空经济产业园区数量上海市合计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2020-2025年临空经济产业园区数量江苏省合计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2020-2025年临空经济产业园区数量浙江省合计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2020-2025年临空经济产业园区数量安徽省合计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2020-2025年临空经济产业园区数量福建省合计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2020-2025年临空经济产业园区数量江西省合计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2020-2025年临空经济产业园区数量山东省合计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2020-2025年临空经济产业园区数量河南省合计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2020-2025年临空经济产业园区数量广东省合计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2020-2025年临空经济产业园区数量广西区合计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2020-2025年临空经济产业园区数量海南省合计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2020-2025年临空经济产业园区数量重庆市合计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2020-2025年临空经济产业园区数量四川省合计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2020-2025年临空经济产业园区数量贵州省合计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2020-2025年临空经济产业园区数量云南省合计</w:t>
      </w:r>
      <w:r>
        <w:rPr>
          <w:rFonts w:hint="eastAsia"/>
        </w:rPr>
        <w:br/>
      </w:r>
      <w:r>
        <w:rPr>
          <w:rFonts w:hint="eastAsia"/>
        </w:rPr>
        <w:t>　　图表 2020-2025年临空经济产业园区数量陕西省合计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3e9d6998948d8" w:history="1">
        <w:r>
          <w:rPr>
            <w:rStyle w:val="Hyperlink"/>
          </w:rPr>
          <w:t>2025-2031年中国临空经济园区市场全面调研与发展趋势报告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3e9d6998948d8" w:history="1">
        <w:r>
          <w:rPr>
            <w:rStyle w:val="Hyperlink"/>
          </w:rPr>
          <w:t>https://www.20087.com/7/50/LinKongJingJiYuanQuXianZhuangYuF.html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热点：虹桥临空经济园区有哪些企业、上海临空经济园区、临空经济总部、临空经济园区师大、临空区、临空经济园区发展有限公司、上海临空经济区、临空经济园区派出所电话、临空经济园区地址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a1bbbb2ea4ea1" w:history="1">
      <w:r>
        <w:rPr>
          <w:rStyle w:val="Hyperlink"/>
        </w:rPr>
        <w:t>2025-2031年中国临空经济园区市场全面调研与发展趋势报告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nKongJingJiYuanQuXianZhuangYuF.html" TargetMode="External" Id="R5633e9d69989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nKongJingJiYuanQuXianZhuangYuF.html" TargetMode="External" Id="Rd36a1bbbb2ea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2025-05-03T04:48:00Z</dcterms:created>
  <dcterms:modified xsi:type="dcterms:W3CDTF">2025-05-03T05:48:00Z</dcterms:modified>
  <dc:subject>2025-2031年中国临空经济园区市场全面调研与发展趋势报告</dc:subject>
  <dc:title>2025-2031年中国临空经济园区市场全面调研与发展趋势报告</dc:title>
  <cp:keywords>2025-2031年中国临空经济园区市场全面调研与发展趋势报告</cp:keywords>
  <dc:description>2025-2031年中国临空经济园区市场全面调研与发展趋势报告</dc:description>
</cp:coreProperties>
</file>