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03f1adfd4473a" w:history="1">
              <w:r>
                <w:rPr>
                  <w:rStyle w:val="Hyperlink"/>
                </w:rPr>
                <w:t>2025-2031年全球与中国仿玉工艺品行业现状及前景趋势预测报告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03f1adfd4473a" w:history="1">
              <w:r>
                <w:rPr>
                  <w:rStyle w:val="Hyperlink"/>
                </w:rPr>
                <w:t>2025-2031年全球与中国仿玉工艺品行业现状及前景趋势预测报告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03f1adfd4473a" w:history="1">
                <w:r>
                  <w:rPr>
                    <w:rStyle w:val="Hyperlink"/>
                  </w:rPr>
                  <w:t>https://www.20087.com/7/70/FangYuGongYiPinDeFaZhanQuShi.html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玉工艺品是模仿天然玉石的颜色、质地和纹路，使用人造材料如树脂、玻璃或合成宝石制成的艺术品。随着材料科学和雕刻技术的进步，现代仿玉工艺品的仿真度和艺术价值不断提升，能够以相对低廉的价格，提供接近天然玉石的观赏效果。这些工艺品广泛应用于家居装饰、礼品市场和旅游纪念品行业。</w:t>
      </w:r>
      <w:r>
        <w:rPr>
          <w:rFonts w:hint="eastAsia"/>
        </w:rPr>
        <w:br/>
      </w:r>
      <w:r>
        <w:rPr>
          <w:rFonts w:hint="eastAsia"/>
        </w:rPr>
        <w:t>　　未来，仿玉工艺品将更加注重文化和创意的融合。一方面，通过深度挖掘传统文化元素，如古代神话、历史故事和民族艺术，设计具有浓厚文化底蕴的工艺品，满足消费者对文化认同和情感共鸣的需求。另一方面，利用3D打印和数字雕刻技术，创新仿玉工艺品的形态和表现手法，实现个性化定制和限量版系列，提升其收藏价值和市场竞争力。同时，随着可持续发展理念的普及，使用环保材料和工艺，减少对环境的影响，将成为仿玉工艺品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03f1adfd4473a" w:history="1">
        <w:r>
          <w:rPr>
            <w:rStyle w:val="Hyperlink"/>
          </w:rPr>
          <w:t>2025-2031年全球与中国仿玉工艺品行业现状及前景趋势预测报告</w:t>
        </w:r>
      </w:hyperlink>
      <w:r>
        <w:rPr>
          <w:rFonts w:hint="eastAsia"/>
        </w:rPr>
        <w:t>》系统分析了仿玉工艺品行业的市场需求、市场规模及价格动态，全面梳理了仿玉工艺品产业链结构，并对仿玉工艺品细分市场进行了深入探究。报告基于详实数据，科学预测了仿玉工艺品市场前景与发展趋势，重点剖析了品牌竞争格局、市场集中度及重点企业的市场地位。通过SWOT分析，报告识别了行业面临的机遇与风险，并提出了针对性发展策略与建议，为仿玉工艺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中国仿玉工艺品概述</w:t>
      </w:r>
      <w:r>
        <w:rPr>
          <w:rFonts w:hint="eastAsia"/>
        </w:rPr>
        <w:br/>
      </w:r>
      <w:r>
        <w:rPr>
          <w:rFonts w:hint="eastAsia"/>
        </w:rPr>
        <w:t>　　第一节 仿玉工艺品行业定义</w:t>
      </w:r>
      <w:r>
        <w:rPr>
          <w:rFonts w:hint="eastAsia"/>
        </w:rPr>
        <w:br/>
      </w:r>
      <w:r>
        <w:rPr>
          <w:rFonts w:hint="eastAsia"/>
        </w:rPr>
        <w:t>　　第二节 仿玉工艺品行业发展特性</w:t>
      </w:r>
      <w:r>
        <w:rPr>
          <w:rFonts w:hint="eastAsia"/>
        </w:rPr>
        <w:br/>
      </w:r>
      <w:r>
        <w:rPr>
          <w:rFonts w:hint="eastAsia"/>
        </w:rPr>
        <w:t>　　第三节 仿玉工艺品产业链分析</w:t>
      </w:r>
      <w:r>
        <w:rPr>
          <w:rFonts w:hint="eastAsia"/>
        </w:rPr>
        <w:br/>
      </w:r>
      <w:r>
        <w:rPr>
          <w:rFonts w:hint="eastAsia"/>
        </w:rPr>
        <w:t>　　第四节 仿玉工艺品行业生命周期分析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2024-2025年国外仿玉工艺品市场发展概况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全球仿玉工艺品市场发展分析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北美地区主要国家仿玉工艺品市场概况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欧盟地区主要国家仿玉工艺品市场概况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亚洲地区主要国家仿玉工艺品市场概况</w:t>
      </w:r>
      <w:r>
        <w:rPr>
          <w:rFonts w:hint="eastAsia"/>
        </w:rPr>
        <w:br/>
      </w:r>
      <w:r>
        <w:rPr>
          <w:rFonts w:hint="eastAsia"/>
        </w:rPr>
        <w:t>　　第五节 全球仿玉工艺品市场发展预测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2024-2025年中国仿玉工艺品发展环境分析</w:t>
      </w:r>
      <w:r>
        <w:rPr>
          <w:rFonts w:hint="eastAsia"/>
        </w:rPr>
        <w:br/>
      </w:r>
      <w:r>
        <w:rPr>
          <w:rFonts w:hint="eastAsia"/>
        </w:rPr>
        <w:t>　　第一节 仿玉工艺品行业经济环境分析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仿玉工艺品行业相关政策、标准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仿玉工艺品行业相关发展规划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2024-2025年仿玉工艺品行业技术发展现状及趋势分析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仿玉工艺品行业技术发展现状分析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国内外仿玉工艺品行业技术差异与原因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仿玉工艺品行业技术发展方向、趋势预测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提升仿玉工艺品行业技术能力策略建议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2024-2025年仿玉工艺品市场特性分析</w:t>
      </w:r>
      <w:r>
        <w:rPr>
          <w:rFonts w:hint="eastAsia"/>
        </w:rPr>
        <w:br/>
      </w:r>
      <w:r>
        <w:rPr>
          <w:rFonts w:hint="eastAsia"/>
        </w:rPr>
        <w:t>　　第一节 仿玉工艺品行业集中度分析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2024-2025年仿玉工艺品行业SWOT分析</w:t>
      </w:r>
      <w:r>
        <w:rPr>
          <w:rFonts w:hint="eastAsia"/>
        </w:rPr>
        <w:br/>
      </w:r>
      <w:r>
        <w:rPr>
          <w:rFonts w:hint="eastAsia"/>
        </w:rPr>
        <w:t>　　　　一、仿玉工艺品行业优势</w:t>
      </w:r>
      <w:r>
        <w:rPr>
          <w:rFonts w:hint="eastAsia"/>
        </w:rPr>
        <w:br/>
      </w:r>
      <w:r>
        <w:rPr>
          <w:rFonts w:hint="eastAsia"/>
        </w:rPr>
        <w:t>　　　　二、仿玉工艺品行业劣势</w:t>
      </w:r>
      <w:r>
        <w:rPr>
          <w:rFonts w:hint="eastAsia"/>
        </w:rPr>
        <w:br/>
      </w:r>
      <w:r>
        <w:rPr>
          <w:rFonts w:hint="eastAsia"/>
        </w:rPr>
        <w:t>　　　　三、仿玉工艺品行业机会</w:t>
      </w:r>
      <w:r>
        <w:rPr>
          <w:rFonts w:hint="eastAsia"/>
        </w:rPr>
        <w:br/>
      </w:r>
      <w:r>
        <w:rPr>
          <w:rFonts w:hint="eastAsia"/>
        </w:rPr>
        <w:t>　　　　四、仿玉工艺品行业风险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中国仿玉工艺品发展现状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2024-2025年中国仿玉工艺品市场现状分析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中国仿玉工艺品行业产量情况分析及预测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一、仿玉工艺品总体产能规模</w:t>
      </w:r>
      <w:r>
        <w:rPr>
          <w:rFonts w:hint="eastAsia"/>
        </w:rPr>
        <w:br/>
      </w:r>
      <w:r>
        <w:rPr>
          <w:rFonts w:hint="eastAsia"/>
        </w:rPr>
        <w:t>　　　　二、仿玉工艺品生产区域分布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三、2019-2024年中国仿玉工艺品产量统计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三、2025-2031年中国仿玉工艺品产量预测</w:t>
      </w:r>
      <w:r>
        <w:rPr>
          <w:rFonts w:hint="eastAsia"/>
        </w:rPr>
        <w:br/>
      </w:r>
      <w:r>
        <w:rPr>
          <w:rFonts w:hint="eastAsia"/>
        </w:rPr>
        <w:t>　　第三节 中国仿玉工艺品市场需求分析及预测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一、中国仿玉工艺品市场需求特点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二、2019-2024年中国仿玉工艺品市场需求量统计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三、2025-2031年中国仿玉工艺品市场需求量预测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中国仿玉工艺品价格趋势分析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一、2019-2024年中国仿玉工艺品市场价格趋势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二、2025-2031年中国仿玉工艺品市场价格走势预测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2019-2024年仿玉工艺品行业经济运行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2019-2024年中国仿玉工艺品行业盈利能力分析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2019-2024年中国仿玉工艺品行业发展能力分析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2019-2024年仿玉工艺品行业偿债能力分析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2019-2024年仿玉工艺品制造企业数量分析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中国仿玉工艺品行业重点地区发展分析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**地区仿玉工艺品市场发展分析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**地区仿玉工艺品市场发展分析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**地区仿玉工艺品市场发展分析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**地区仿玉工艺品市场发展分析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**地区仿玉工艺品市场发展分析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2019-2024年中国仿玉工艺品进出口分析</w:t>
      </w:r>
      <w:r>
        <w:rPr>
          <w:rFonts w:hint="eastAsia"/>
        </w:rPr>
        <w:br/>
      </w:r>
      <w:r>
        <w:rPr>
          <w:rFonts w:hint="eastAsia"/>
        </w:rPr>
        <w:t>　　第一节 仿玉工艺品进口情况分析</w:t>
      </w:r>
      <w:r>
        <w:rPr>
          <w:rFonts w:hint="eastAsia"/>
        </w:rPr>
        <w:br/>
      </w:r>
      <w:r>
        <w:rPr>
          <w:rFonts w:hint="eastAsia"/>
        </w:rPr>
        <w:t>　　第二节 仿玉工艺品出口情况分析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影响仿玉工艺品进出口因素分析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主要仿玉工艺品生产企业及竞争格局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三、企业仿玉工艺品经营状况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三、企业仿玉工艺品经营状况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三、企业仿玉工艺品经营状况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三、企业仿玉工艺品经营状况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三、企业仿玉工艺品经营状况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三、企业仿玉工艺品经营状况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仿玉工艺品行业投资战略研究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仿玉工艺品行业发展战略研究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对我国仿玉工艺品品牌的战略思考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一、仿玉工艺品品牌的重要性</w:t>
      </w:r>
      <w:r>
        <w:rPr>
          <w:rFonts w:hint="eastAsia"/>
        </w:rPr>
        <w:br/>
      </w:r>
      <w:r>
        <w:rPr>
          <w:rFonts w:hint="eastAsia"/>
        </w:rPr>
        <w:t>　　　　二、仿玉工艺品实施品牌战略的意义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三、仿玉工艺品企业品牌的现状分析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四、我国仿玉工艺品企业的品牌战略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五、仿玉工艺品品牌战略管理的策略</w:t>
      </w:r>
      <w:r>
        <w:rPr>
          <w:rFonts w:hint="eastAsia"/>
        </w:rPr>
        <w:br/>
      </w:r>
      <w:r>
        <w:rPr>
          <w:rFonts w:hint="eastAsia"/>
        </w:rPr>
        <w:t>　　第三节 仿玉工艺品经营策略分析</w:t>
      </w:r>
      <w:r>
        <w:rPr>
          <w:rFonts w:hint="eastAsia"/>
        </w:rPr>
        <w:br/>
      </w:r>
      <w:r>
        <w:rPr>
          <w:rFonts w:hint="eastAsia"/>
        </w:rPr>
        <w:t>　　　　一、仿玉工艺品市场细分策略</w:t>
      </w:r>
      <w:r>
        <w:rPr>
          <w:rFonts w:hint="eastAsia"/>
        </w:rPr>
        <w:br/>
      </w:r>
      <w:r>
        <w:rPr>
          <w:rFonts w:hint="eastAsia"/>
        </w:rPr>
        <w:t>　　　　二、仿玉工艺品市场创新策略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四、仿玉工艺品新产品差异化战略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2025-2031年中国仿玉工艺品发展趋势预测及投资风险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2025-2025年仿玉工艺品市场前景分析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2025-2031年仿玉工艺品行业发展趋势预测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仿玉工艺品行业投资风险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仿玉工艺品投资建议</w:t>
      </w:r>
      <w:r>
        <w:rPr>
          <w:rFonts w:hint="eastAsia"/>
        </w:rPr>
        <w:br/>
      </w:r>
      <w:r>
        <w:rPr>
          <w:rFonts w:hint="eastAsia"/>
        </w:rPr>
        <w:t>　　第一节 仿玉工艺品行业投资环境分析</w:t>
      </w:r>
      <w:r>
        <w:rPr>
          <w:rFonts w:hint="eastAsia"/>
        </w:rPr>
        <w:br/>
      </w:r>
      <w:r>
        <w:rPr>
          <w:rFonts w:hint="eastAsia"/>
        </w:rPr>
        <w:t>　　第二节 仿玉工艺品行业投资进入壁垒分析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仿玉工艺品行业类别</w:t>
      </w:r>
      <w:r>
        <w:rPr>
          <w:rFonts w:hint="eastAsia"/>
        </w:rPr>
        <w:br/>
      </w:r>
      <w:r>
        <w:rPr>
          <w:rFonts w:hint="eastAsia"/>
        </w:rPr>
        <w:t>　　图表 仿玉工艺品行业产业链调研</w:t>
      </w:r>
      <w:r>
        <w:rPr>
          <w:rFonts w:hint="eastAsia"/>
        </w:rPr>
        <w:br/>
      </w:r>
      <w:r>
        <w:rPr>
          <w:rFonts w:hint="eastAsia"/>
        </w:rPr>
        <w:t>　　图表 仿玉工艺品行业现状</w:t>
      </w:r>
      <w:r>
        <w:rPr>
          <w:rFonts w:hint="eastAsia"/>
        </w:rPr>
        <w:br/>
      </w:r>
      <w:r>
        <w:rPr>
          <w:rFonts w:hint="eastAsia"/>
        </w:rPr>
        <w:t>　　图表 仿玉工艺品行业标准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2024年中国仿玉工艺品行业产能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2019-2024年中国仿玉工艺品行业产量统计</w:t>
      </w:r>
      <w:r>
        <w:rPr>
          <w:rFonts w:hint="eastAsia"/>
        </w:rPr>
        <w:br/>
      </w:r>
      <w:r>
        <w:rPr>
          <w:rFonts w:hint="eastAsia"/>
        </w:rPr>
        <w:t>　　图表 仿玉工艺品行业动态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2019-2024年中国仿玉工艺品市场需求量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2024年中国仿玉工艺品行业需求区域调研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2019-2024年中国仿玉工艺品行情</w:t>
      </w:r>
      <w:r>
        <w:rPr>
          <w:rFonts w:hint="eastAsia"/>
        </w:rPr>
        <w:br/>
      </w:r>
      <w:r>
        <w:rPr>
          <w:rFonts w:hint="eastAsia"/>
        </w:rPr>
        <w:t>　　图表 2019-2024年中国仿玉工艺品价格走势图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2019-2024年中国仿玉工艺品进口统计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2019-2024年中国仿玉工艺品出口统计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2019-2024年中国仿玉工艺品行业企业数量统计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**地区仿玉工艺品市场规模</w:t>
      </w:r>
      <w:r>
        <w:rPr>
          <w:rFonts w:hint="eastAsia"/>
        </w:rPr>
        <w:br/>
      </w:r>
      <w:r>
        <w:rPr>
          <w:rFonts w:hint="eastAsia"/>
        </w:rPr>
        <w:t>　　图表 **地区仿玉工艺品行业市场需求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**地区仿玉工艺品市场调研</w:t>
      </w:r>
      <w:r>
        <w:rPr>
          <w:rFonts w:hint="eastAsia"/>
        </w:rPr>
        <w:br/>
      </w:r>
      <w:r>
        <w:rPr>
          <w:rFonts w:hint="eastAsia"/>
        </w:rPr>
        <w:t>　　图表 **地区仿玉工艺品行业市场需求分析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**地区仿玉工艺品市场规模</w:t>
      </w:r>
      <w:r>
        <w:rPr>
          <w:rFonts w:hint="eastAsia"/>
        </w:rPr>
        <w:br/>
      </w:r>
      <w:r>
        <w:rPr>
          <w:rFonts w:hint="eastAsia"/>
        </w:rPr>
        <w:t>　　图表 **地区仿玉工艺品行业市场需求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**地区仿玉工艺品市场调研</w:t>
      </w:r>
      <w:r>
        <w:rPr>
          <w:rFonts w:hint="eastAsia"/>
        </w:rPr>
        <w:br/>
      </w:r>
      <w:r>
        <w:rPr>
          <w:rFonts w:hint="eastAsia"/>
        </w:rPr>
        <w:t>　　图表 **地区仿玉工艺品行业市场需求分析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仿玉工艺品行业竞争对手分析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仿玉工艺品重点企业（三）成长能力情况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2025-2031年中国仿玉工艺品行业产能预测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2025-2031年中国仿玉工艺品行业产量预测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2025-2031年中国仿玉工艺品市场需求预测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2025-2031年中国仿玉工艺品行业市场规模预测</w:t>
      </w:r>
      <w:r>
        <w:rPr>
          <w:rFonts w:hint="eastAsia"/>
        </w:rPr>
        <w:br/>
      </w:r>
      <w:r>
        <w:rPr>
          <w:rFonts w:hint="eastAsia"/>
        </w:rPr>
        <w:t>　　图表 仿玉工艺品行业准入条件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2025-2031年中国仿玉工艺品行业信息化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2025-2031年中国仿玉工艺品市场前景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2025-2031年中国仿玉工艺品行业风险分析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2025-2031年中国仿玉工艺品行业发展趋势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03f1adfd4473a" w:history="1">
        <w:r>
          <w:rPr>
            <w:rStyle w:val="Hyperlink"/>
          </w:rPr>
          <w:t>2025-2031年全球与中国仿玉工艺品行业现状及前景趋势预测报告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03f1adfd4473a" w:history="1">
        <w:r>
          <w:rPr>
            <w:rStyle w:val="Hyperlink"/>
          </w:rPr>
          <w:t>https://www.20087.com/7/70/FangYuGongYiPinDeFaZhanQuShi.html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热点：树脂仿木雕工艺品摆件、仿玉工艺品有毒吗、制作仿玉石需要哪些材料、仿玉工艺品制作技术价格、玉 工艺品 微信、仿玉工艺品制作需要哪些材料、玉白菜工艺品、仿玉工艺品在哪儿批发、仿工艺品批发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5fe6a96049d3" w:history="1">
      <w:r>
        <w:rPr>
          <w:rStyle w:val="Hyperlink"/>
        </w:rPr>
        <w:t>2025-2031年全球与中国仿玉工艺品行业现状及前景趋势预测报告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FangYuGongYiPinDeFaZhanQuShi.html" TargetMode="External" Id="Rf3003f1adfd4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FangYuGongYiPinDeFaZhanQuShi.html" TargetMode="External" Id="R16305fe6a960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2024-11-22T06:41:00Z</dcterms:created>
  <dcterms:modified xsi:type="dcterms:W3CDTF">2024-11-22T07:41:00Z</dcterms:modified>
  <dc:subject>2025-2031年全球与中国仿玉工艺品行业现状及前景趋势预测报告</dc:subject>
  <dc:title>2025-2031年全球与中国仿玉工艺品行业现状及前景趋势预测报告</dc:title>
  <cp:keywords>2025-2031年全球与中国仿玉工艺品行业现状及前景趋势预测报告</cp:keywords>
  <dc:description>2025-2031年全球与中国仿玉工艺品行业现状及前景趋势预测报告</dc:description>
</cp:coreProperties>
</file>