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d037a65e84e417a" w:history="1">
              <w:r>
                <w:rPr>
                  <w:rStyle w:val="Hyperlink"/>
                </w:rPr>
                <w:t>2026-2032年中国冷冻食品包装膜行业发展调研及前景分析报告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d037a65e84e417a" w:history="1">
              <w:r>
                <w:rPr>
                  <w:rStyle w:val="Hyperlink"/>
                </w:rPr>
                <w:t>2026-2032年中国冷冻食品包装膜行业发展调研及前景分析报告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5937007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d037a65e84e417a" w:history="1">
                <w:r>
                  <w:rPr>
                    <w:rStyle w:val="Hyperlink"/>
                  </w:rPr>
                  <w:t>https://www.20087.com/7/00/LengDongShiPinBaoZhuangMoHangYeQianJingQuShi.html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冷冻食品包装膜是一种专为低温冷冻储存环境设计的高阻隔、耐低温高分子软包装材料，主要用于肉类、水产、速冻面米及预制菜等食品的保鲜与防护。由于冷冻食品在-18℃甚至更低温度下易发生脆裂、水分升华（冻干现象）及脂肪氧化，该包装膜必须具备卓越的耐低温抗冲击性、低水蒸气透过率及阻氧性能。目前，冷冻食品包装膜正从传统单一聚乙烯（PE）向多层共挤复合材料升级。通过引入EVOH、PA（尼龙）或PET等高阻隔层，结合茂金属聚乙烯（mPE）作为热封与抗穿刺层，多层共挤膜在保持极低温度韧性的同时，大幅延长了食品的货架期。此外，随着预制菜与高端生鲜市场的爆发，市场对包装的透明度、印刷适性及耐微波/水煮性能提出了更高要求。在环保趋势下，单一材质（Mono-material）全PE结构的高阻隔包装膜正加速研发与商业化，以替代难以回收的传统多层异质复合膜。</w:t>
      </w:r>
      <w:r>
        <w:rPr>
          <w:rFonts w:hint="eastAsia"/>
        </w:rPr>
        <w:br/>
      </w:r>
      <w:r>
        <w:rPr>
          <w:rFonts w:hint="eastAsia"/>
        </w:rPr>
        <w:t>　　未来，冷冻食品包装膜将朝着功能化、智能化及全生命周期绿色化方向持续突破。市场调研网指出，在材料创新层面，纳米复合技术与生物基可降解材料（如PLA、PBAT改性）的融合，将推动冷冻包装在保持优异阻隔性能的同时，实现自然环境下的完全降解或高效化学回收。在功能拓展上，具备抗菌、抗氧化及乙烯吸收功能的活性包装膜，以及能够实时指示食品新鲜度与温度异常的智能标签包装，将成为高端冷冻食品的标配，有效降低供应链损耗并提升消费者信任度。在制造工艺方面，无溶剂复合与水性涂布技术的普及，将彻底消除传统溶剂型胶粘剂带来的VOCs排放与残留风险。此外，随着冷链物流的精细化发展，包装膜的设计将与冷冻动力学深度结合，通过优化薄膜的热传导率与透气性，实现速冻过程中的快速结晶与解冻过程中的汁液锁留，最终推动冷冻食品产业向高品质、高附加值与可持续方向全面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d037a65e84e417a" w:history="1">
        <w:r>
          <w:rPr>
            <w:rStyle w:val="Hyperlink"/>
          </w:rPr>
          <w:t>2026-2032年中国冷冻食品包装膜行业发展调研及前景分析报告</w:t>
        </w:r>
      </w:hyperlink>
      <w:r>
        <w:rPr>
          <w:rFonts w:hint="eastAsia"/>
        </w:rPr>
        <w:t>》，2025年冷冻食品包装膜行业市场规模达 亿元，预计2032年市场规模将达 亿元，期间年均复合增长率（CAGR）达 %。报告基于国家统计局、相关协会等权威数据，结合专业团队对冷冻食品包装膜行业的长期监测，全面分析了冷冻食品包装膜行业的市场规模、技术现状、发展趋势及竞争格局。报告详细梳理了冷冻食品包装膜市场需求、进出口情况、上下游产业链、重点区域分布及主要企业动态，并通过SWOT分析揭示了冷冻食品包装膜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冷冻食品包装膜市场概述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按照不同产品类型，冷冻食品包装膜主要可以分为如下几个类别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中国不同产品类型冷冻食品包装膜增长趋势2021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聚乙烯（PE） 冷冻包装膜</w:t>
      </w:r>
      <w:r>
        <w:rPr>
          <w:rFonts w:hint="eastAsia"/>
        </w:rPr>
        <w:br/>
      </w:r>
      <w:r>
        <w:rPr>
          <w:rFonts w:hint="eastAsia"/>
        </w:rPr>
        <w:t>　　　　1.2.3 聚丙烯（PP）冷冻膜</w:t>
      </w:r>
      <w:r>
        <w:rPr>
          <w:rFonts w:hint="eastAsia"/>
        </w:rPr>
        <w:br/>
      </w:r>
      <w:r>
        <w:rPr>
          <w:rFonts w:hint="eastAsia"/>
        </w:rPr>
        <w:t>　　　　1.2.4 聚酰胺（PA）高阻隔膜</w:t>
      </w:r>
      <w:r>
        <w:rPr>
          <w:rFonts w:hint="eastAsia"/>
        </w:rPr>
        <w:br/>
      </w:r>
      <w:r>
        <w:rPr>
          <w:rFonts w:hint="eastAsia"/>
        </w:rPr>
        <w:t>　　　　1.2.5 聚酯（PET）复合膜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按照不同产品结构，冷冻食品包装膜主要可以分为如下几个类别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中国不同产品结构冷冻食品包装膜增长趋势2021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单层冷冻膜</w:t>
      </w:r>
      <w:r>
        <w:rPr>
          <w:rFonts w:hint="eastAsia"/>
        </w:rPr>
        <w:br/>
      </w:r>
      <w:r>
        <w:rPr>
          <w:rFonts w:hint="eastAsia"/>
        </w:rPr>
        <w:t>　　　　1.3.3 双层复合膜</w:t>
      </w:r>
      <w:r>
        <w:rPr>
          <w:rFonts w:hint="eastAsia"/>
        </w:rPr>
        <w:br/>
      </w:r>
      <w:r>
        <w:rPr>
          <w:rFonts w:hint="eastAsia"/>
        </w:rPr>
        <w:t>　　　　1.3.4 三层共挤膜</w:t>
      </w:r>
      <w:r>
        <w:rPr>
          <w:rFonts w:hint="eastAsia"/>
        </w:rPr>
        <w:br/>
      </w:r>
      <w:r>
        <w:rPr>
          <w:rFonts w:hint="eastAsia"/>
        </w:rPr>
        <w:t>　　　　1.3.5 五层及多层共挤膜</w:t>
      </w:r>
      <w:r>
        <w:rPr>
          <w:rFonts w:hint="eastAsia"/>
        </w:rPr>
        <w:br/>
      </w:r>
      <w:r>
        <w:rPr>
          <w:rFonts w:hint="eastAsia"/>
        </w:rPr>
        <w:t>　　1.4 按照不同加工工艺，冷冻食品包装膜主要可以分为如下几个类别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中国不同加工工艺冷冻食品包装膜增长趋势2021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吹塑冷冻膜</w:t>
      </w:r>
      <w:r>
        <w:rPr>
          <w:rFonts w:hint="eastAsia"/>
        </w:rPr>
        <w:br/>
      </w:r>
      <w:r>
        <w:rPr>
          <w:rFonts w:hint="eastAsia"/>
        </w:rPr>
        <w:t>　　　　1.4.3 流延膜</w:t>
      </w:r>
      <w:r>
        <w:rPr>
          <w:rFonts w:hint="eastAsia"/>
        </w:rPr>
        <w:br/>
      </w:r>
      <w:r>
        <w:rPr>
          <w:rFonts w:hint="eastAsia"/>
        </w:rPr>
        <w:t>　　　　1.4.4 拉伸膜</w:t>
      </w:r>
      <w:r>
        <w:rPr>
          <w:rFonts w:hint="eastAsia"/>
        </w:rPr>
        <w:br/>
      </w:r>
      <w:r>
        <w:rPr>
          <w:rFonts w:hint="eastAsia"/>
        </w:rPr>
        <w:t>　　　　1.4.5 涂覆膜</w:t>
      </w:r>
      <w:r>
        <w:rPr>
          <w:rFonts w:hint="eastAsia"/>
        </w:rPr>
        <w:br/>
      </w:r>
      <w:r>
        <w:rPr>
          <w:rFonts w:hint="eastAsia"/>
        </w:rPr>
        <w:t>　　1.5 从不同应用，冷冻食品包装膜主要包括如下几个方面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中国不同应用冷冻食品包装膜增长趋势2021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冷冻肉类</w:t>
      </w:r>
      <w:r>
        <w:rPr>
          <w:rFonts w:hint="eastAsia"/>
        </w:rPr>
        <w:br/>
      </w:r>
      <w:r>
        <w:rPr>
          <w:rFonts w:hint="eastAsia"/>
        </w:rPr>
        <w:t>　　　　1.5.3 冷冻水产品</w:t>
      </w:r>
      <w:r>
        <w:rPr>
          <w:rFonts w:hint="eastAsia"/>
        </w:rPr>
        <w:br/>
      </w:r>
      <w:r>
        <w:rPr>
          <w:rFonts w:hint="eastAsia"/>
        </w:rPr>
        <w:t>　　　　1.5.4 冷冻果蔬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中国冷冻食品包装膜发展现状及未来趋势（2021-2032）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中国市场冷冻食品包装膜收入及增长率（2021-2032）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中国市场冷冻食品包装膜销量及增长率（2021-2032）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中国市场主要冷冻食品包装膜厂商分析</w:t>
      </w:r>
      <w:r>
        <w:rPr>
          <w:rFonts w:hint="eastAsia"/>
        </w:rPr>
        <w:br/>
      </w:r>
      <w:r>
        <w:rPr>
          <w:rFonts w:hint="eastAsia"/>
        </w:rPr>
        <w:t>　　2.1 中国市场主要厂商冷冻食品包装膜销量及市场占有率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中国市场主要厂商冷冻食品包装膜销量（2021-2026）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中国市场主要厂商冷冻食品包装膜收入及市场占有率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中国市场主要厂商冷冻食品包装膜收入（2021-2026）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中国市场主要厂商冷冻食品包装膜收入市场份额（2021-2026）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2025年中国市场主要厂商冷冻食品包装膜收入排名</w:t>
      </w:r>
      <w:r>
        <w:rPr>
          <w:rFonts w:hint="eastAsia"/>
        </w:rPr>
        <w:br/>
      </w:r>
      <w:r>
        <w:rPr>
          <w:rFonts w:hint="eastAsia"/>
        </w:rPr>
        <w:t>　　2.3 中国市场主要厂商冷冻食品包装膜价格（2021-2026）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中国市场主要厂商冷冻食品包装膜总部及产地分布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中国市场主要厂商成立时间及冷冻食品包装膜商业化日期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中国市场主要厂商冷冻食品包装膜产品类型及应用</w:t>
      </w:r>
      <w:r>
        <w:rPr>
          <w:rFonts w:hint="eastAsia"/>
        </w:rPr>
        <w:br/>
      </w:r>
      <w:r>
        <w:rPr>
          <w:rFonts w:hint="eastAsia"/>
        </w:rPr>
        <w:t>　　2.7 冷冻食品包装膜行业集中度、竞争程度分析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冷冻食品包装膜行业集中度分析：2025年中国Top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中国市场冷冻食品包装膜第一梯队、第二梯队和第三梯队厂商（品牌）及2025年市场份额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重点企业（23）在中国市场冷冻食品包装膜销量、收入、价格及毛利率（2021-2026）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不同产品类型冷冻食品包装膜分析</w:t>
      </w:r>
      <w:r>
        <w:rPr>
          <w:rFonts w:hint="eastAsia"/>
        </w:rPr>
        <w:br/>
      </w:r>
      <w:r>
        <w:rPr>
          <w:rFonts w:hint="eastAsia"/>
        </w:rPr>
        <w:t>　　4.1 中国市场不同产品类型冷冻食品包装膜销量（2021-2032）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中国市场不同产品类型冷冻食品包装膜规模（2021-2032）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中国市场不同产品类型冷冻食品包装膜规模及市场份额（2021-2026）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中国市场不同产品类型冷冻食品包装膜规模预测（2027-2032）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中国市场不同产品类型冷冻食品包装膜价格走势（2021-2032）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不同应用冷冻食品包装膜分析</w:t>
      </w:r>
      <w:r>
        <w:rPr>
          <w:rFonts w:hint="eastAsia"/>
        </w:rPr>
        <w:br/>
      </w:r>
      <w:r>
        <w:rPr>
          <w:rFonts w:hint="eastAsia"/>
        </w:rPr>
        <w:t>　　5.1 中国市场不同应用冷冻食品包装膜销量（2021-2032）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中国市场不同应用冷冻食品包装膜销量及市场份额（2021-2026）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中国市场不同应用冷冻食品包装膜销量预测（2027-2032）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中国市场不同应用冷冻食品包装膜规模（2021-2032）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中国市场不同应用冷冻食品包装膜规模及市场份额（2021-2026）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中国市场不同应用冷冻食品包装膜规模预测（2027-2032）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中国市场不同应用冷冻食品包装膜价格走势（2021-2032）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冷冻食品包装膜行业发展分析---发展趋势</w:t>
      </w:r>
      <w:r>
        <w:rPr>
          <w:rFonts w:hint="eastAsia"/>
        </w:rPr>
        <w:br/>
      </w:r>
      <w:r>
        <w:rPr>
          <w:rFonts w:hint="eastAsia"/>
        </w:rPr>
        <w:t>　　6.2 冷冻食品包装膜行业发展分析---厂商壁垒</w:t>
      </w:r>
      <w:r>
        <w:rPr>
          <w:rFonts w:hint="eastAsia"/>
        </w:rPr>
        <w:br/>
      </w:r>
      <w:r>
        <w:rPr>
          <w:rFonts w:hint="eastAsia"/>
        </w:rPr>
        <w:t>　　6.3 冷冻食品包装膜行业发展分析---驱动因素</w:t>
      </w:r>
      <w:r>
        <w:rPr>
          <w:rFonts w:hint="eastAsia"/>
        </w:rPr>
        <w:br/>
      </w:r>
      <w:r>
        <w:rPr>
          <w:rFonts w:hint="eastAsia"/>
        </w:rPr>
        <w:t>　　6.4 冷冻食品包装膜行业发展分析---制约因素</w:t>
      </w:r>
      <w:r>
        <w:rPr>
          <w:rFonts w:hint="eastAsia"/>
        </w:rPr>
        <w:br/>
      </w:r>
      <w:r>
        <w:rPr>
          <w:rFonts w:hint="eastAsia"/>
        </w:rPr>
        <w:t>　　6.5 冷冻食品包装膜中国企业SWOT分析</w:t>
      </w:r>
      <w:r>
        <w:rPr>
          <w:rFonts w:hint="eastAsia"/>
        </w:rPr>
        <w:br/>
      </w:r>
      <w:r>
        <w:rPr>
          <w:rFonts w:hint="eastAsia"/>
        </w:rPr>
        <w:t>　　6.6 冷冻食品包装膜行业发展分析---行业政策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冷冻食品包装膜行业产业链简介</w:t>
      </w:r>
      <w:r>
        <w:rPr>
          <w:rFonts w:hint="eastAsia"/>
        </w:rPr>
        <w:br/>
      </w:r>
      <w:r>
        <w:rPr>
          <w:rFonts w:hint="eastAsia"/>
        </w:rPr>
        <w:t>　　7.2 冷冻食品包装膜产业链分析-上游</w:t>
      </w:r>
      <w:r>
        <w:rPr>
          <w:rFonts w:hint="eastAsia"/>
        </w:rPr>
        <w:br/>
      </w:r>
      <w:r>
        <w:rPr>
          <w:rFonts w:hint="eastAsia"/>
        </w:rPr>
        <w:t>　　7.3 冷冻食品包装膜产业链分析-中游</w:t>
      </w:r>
      <w:r>
        <w:rPr>
          <w:rFonts w:hint="eastAsia"/>
        </w:rPr>
        <w:br/>
      </w:r>
      <w:r>
        <w:rPr>
          <w:rFonts w:hint="eastAsia"/>
        </w:rPr>
        <w:t>　　7.4 冷冻食品包装膜产业链分析-下游</w:t>
      </w:r>
      <w:r>
        <w:rPr>
          <w:rFonts w:hint="eastAsia"/>
        </w:rPr>
        <w:br/>
      </w:r>
      <w:r>
        <w:rPr>
          <w:rFonts w:hint="eastAsia"/>
        </w:rPr>
        <w:t>　　7.5 冷冻食品包装膜行业采购模式</w:t>
      </w:r>
      <w:r>
        <w:rPr>
          <w:rFonts w:hint="eastAsia"/>
        </w:rPr>
        <w:br/>
      </w:r>
      <w:r>
        <w:rPr>
          <w:rFonts w:hint="eastAsia"/>
        </w:rPr>
        <w:t>　　7.6 冷冻食品包装膜行业生产模式</w:t>
      </w:r>
      <w:r>
        <w:rPr>
          <w:rFonts w:hint="eastAsia"/>
        </w:rPr>
        <w:br/>
      </w:r>
      <w:r>
        <w:rPr>
          <w:rFonts w:hint="eastAsia"/>
        </w:rPr>
        <w:t>　　7.7 冷冻食品包装膜行业销售模式及销售渠道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中国本土冷冻食品包装膜产能、产量分析</w:t>
      </w:r>
      <w:r>
        <w:rPr>
          <w:rFonts w:hint="eastAsia"/>
        </w:rPr>
        <w:br/>
      </w:r>
      <w:r>
        <w:rPr>
          <w:rFonts w:hint="eastAsia"/>
        </w:rPr>
        <w:t>　　8.1 中国冷冻食品包装膜供需现状及预测（2021-2032）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中国冷冻食品包装膜产能、产量、产能利用率及发展趋势（2021-2032）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中国冷冻食品包装膜产量、市场需求量及发展趋势（2021-2032）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中国冷冻食品包装膜进出口分析</w:t>
      </w:r>
      <w:r>
        <w:rPr>
          <w:rFonts w:hint="eastAsia"/>
        </w:rPr>
        <w:br/>
      </w:r>
      <w:r>
        <w:rPr>
          <w:rFonts w:hint="eastAsia"/>
        </w:rPr>
        <w:t>　　　　8.2.1 中国市场冷冻食品包装膜主要进口来源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中国市场冷冻食品包装膜主要出口目的地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(中:智林)附录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不同产品结构冷冻食品包装膜市场规模2021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不同加工工艺冷冻食品包装膜市场规模2021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不同应用冷冻食品包装膜市场规模2021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中国市场主要厂商冷冻食品包装膜收入（2021-2026）&amp;（万元）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中国市场主要厂商冷冻食品包装膜收入份额（2021-2026）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2025年中国主要生产商冷冻食品包装膜收入排名（万元）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中国市场主要厂商冷冻食品包装膜价格（2021-2026）&amp;（元/吨）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中国市场主要厂商冷冻食品包装膜总部及产地分布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中国市场主要厂商成立时间及冷冻食品包装膜商业化日期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中国市场主要厂商冷冻食品包装膜产品类型及应用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2025年中国市场冷冻食品包装膜主要厂商市场地位（第一梯队、第二梯队和第三梯队）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冷冻食品包装膜市场投资、并购等现状分析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重点企业（22）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重点企业（22）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重点企业（22）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126： 重点企业（23） 冷冻食品包装膜生产基地、总部、竞争对手及市场地位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127： 重点企业（23） 冷冻食品包装膜产品规格、参数及市场应用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128： 重点企业（23） 冷冻食品包装膜销量（千吨）、收入（万元）、价格（元/吨）及毛利率（2021-2026）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131： 中国市场不同产品类型冷冻食品包装膜销量（2021-2026）&amp;（千吨）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132： 中国市场不同产品类型冷冻食品包装膜销量市场份额（2021-2026）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中国市场不同产品类型冷冻食品包装膜销量预测（2027-2032）&amp;（千吨）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134： 中国市场不同产品类型冷冻食品包装膜销量市场份额预测（2027-2032）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中国市场不同产品类型冷冻食品包装膜规模（2021-2026）&amp;（万元）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中国市场不同产品类型冷冻食品包装膜规模市场份额（2021-2026）</w:t>
      </w:r>
      <w:r>
        <w:rPr>
          <w:rFonts w:hint="eastAsia"/>
        </w:rPr>
        <w:br/>
      </w:r>
      <w:r>
        <w:rPr>
          <w:rFonts w:hint="eastAsia"/>
        </w:rPr>
        <w:t>　　表 137： 中国市场不同产品类型冷冻食品包装膜规模预测（2027-2032）&amp;（万元）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中国市场不同产品类型冷冻食品包装膜规模市场份额预测（2027-2032）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中国市场不同应用冷冻食品包装膜销量（2021-2026）&amp;（千吨）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140： 中国市场不同应用冷冻食品包装膜销量市场份额（2021-2026）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中国市场不同应用冷冻食品包装膜销量预测（2027-2032）&amp;（千吨）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142： 中国市场不同应用冷冻食品包装膜销量市场份额预测（2027-2032）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中国市场不同应用冷冻食品包装膜规模（2021-2026）&amp;（万元）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中国市场不同应用冷冻食品包装膜规模市场份额（2021-2026）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中国市场不同应用冷冻食品包装膜规模预测（2027-2032）&amp;（万元）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中国市场不同应用冷冻食品包装膜规模市场份额预测（2027-2032）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冷冻食品包装膜行业发展分析---发展趋势</w:t>
      </w:r>
      <w:r>
        <w:rPr>
          <w:rFonts w:hint="eastAsia"/>
        </w:rPr>
        <w:br/>
      </w:r>
      <w:r>
        <w:rPr>
          <w:rFonts w:hint="eastAsia"/>
        </w:rPr>
        <w:t>　　表 148： 冷冻食品包装膜行业发展分析---厂商壁垒</w:t>
      </w:r>
      <w:r>
        <w:rPr>
          <w:rFonts w:hint="eastAsia"/>
        </w:rPr>
        <w:br/>
      </w:r>
      <w:r>
        <w:rPr>
          <w:rFonts w:hint="eastAsia"/>
        </w:rPr>
        <w:t>　　表 149： 冷冻食品包装膜行业发展分析---驱动因素</w:t>
      </w:r>
      <w:r>
        <w:rPr>
          <w:rFonts w:hint="eastAsia"/>
        </w:rPr>
        <w:br/>
      </w:r>
      <w:r>
        <w:rPr>
          <w:rFonts w:hint="eastAsia"/>
        </w:rPr>
        <w:t>　　表 150： 冷冻食品包装膜行业发展分析---制约因素</w:t>
      </w:r>
      <w:r>
        <w:rPr>
          <w:rFonts w:hint="eastAsia"/>
        </w:rPr>
        <w:br/>
      </w:r>
      <w:r>
        <w:rPr>
          <w:rFonts w:hint="eastAsia"/>
        </w:rPr>
        <w:t>　　表 151： 冷冻食品包装膜行业相关重点政策一览</w:t>
      </w:r>
      <w:r>
        <w:rPr>
          <w:rFonts w:hint="eastAsia"/>
        </w:rPr>
        <w:br/>
      </w:r>
      <w:r>
        <w:rPr>
          <w:rFonts w:hint="eastAsia"/>
        </w:rPr>
        <w:t>　　表 152： 冷冻食品包装膜行业供应链分析</w:t>
      </w:r>
      <w:r>
        <w:rPr>
          <w:rFonts w:hint="eastAsia"/>
        </w:rPr>
        <w:br/>
      </w:r>
      <w:r>
        <w:rPr>
          <w:rFonts w:hint="eastAsia"/>
        </w:rPr>
        <w:t>　　表 153： 冷冻食品包装膜上游原料供应商</w:t>
      </w:r>
      <w:r>
        <w:rPr>
          <w:rFonts w:hint="eastAsia"/>
        </w:rPr>
        <w:br/>
      </w:r>
      <w:r>
        <w:rPr>
          <w:rFonts w:hint="eastAsia"/>
        </w:rPr>
        <w:t>　　表 154： 冷冻食品包装膜行业主要下游客户</w:t>
      </w:r>
      <w:r>
        <w:rPr>
          <w:rFonts w:hint="eastAsia"/>
        </w:rPr>
        <w:br/>
      </w:r>
      <w:r>
        <w:rPr>
          <w:rFonts w:hint="eastAsia"/>
        </w:rPr>
        <w:t>　　表 155： 冷冻食品包装膜典型经销商</w:t>
      </w:r>
      <w:r>
        <w:rPr>
          <w:rFonts w:hint="eastAsia"/>
        </w:rPr>
        <w:br/>
      </w:r>
      <w:r>
        <w:rPr>
          <w:rFonts w:hint="eastAsia"/>
        </w:rPr>
        <w:t>　　表 156： 中国冷冻食品包装膜产量、销量、进口量及出口量（2021-2026）&amp;（千吨）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157： 中国冷冻食品包装膜产量、销量、进口量及出口量预测（2027-2032）&amp;（千吨）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158： 中国市场冷冻食品包装膜主要进口来源</w:t>
      </w:r>
      <w:r>
        <w:rPr>
          <w:rFonts w:hint="eastAsia"/>
        </w:rPr>
        <w:br/>
      </w:r>
      <w:r>
        <w:rPr>
          <w:rFonts w:hint="eastAsia"/>
        </w:rPr>
        <w:t>　　表 159： 中国市场冷冻食品包装膜主要出口目的地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冷冻食品包装膜产品图片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中国不同产品类型冷冻食品包装膜市场规模市场份额2025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聚乙烯（PE） 冷冻包装膜产品图片</w:t>
      </w:r>
      <w:r>
        <w:rPr>
          <w:rFonts w:hint="eastAsia"/>
        </w:rPr>
        <w:br/>
      </w:r>
      <w:r>
        <w:rPr>
          <w:rFonts w:hint="eastAsia"/>
        </w:rPr>
        <w:t>　　图 4： 聚丙烯（PP）冷冻膜产品图片</w:t>
      </w:r>
      <w:r>
        <w:rPr>
          <w:rFonts w:hint="eastAsia"/>
        </w:rPr>
        <w:br/>
      </w:r>
      <w:r>
        <w:rPr>
          <w:rFonts w:hint="eastAsia"/>
        </w:rPr>
        <w:t>　　图 5： 聚酰胺（PA）高阻隔膜产品图片</w:t>
      </w:r>
      <w:r>
        <w:rPr>
          <w:rFonts w:hint="eastAsia"/>
        </w:rPr>
        <w:br/>
      </w:r>
      <w:r>
        <w:rPr>
          <w:rFonts w:hint="eastAsia"/>
        </w:rPr>
        <w:t>　　图 6： 聚酯（PET）复合膜产品图片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中国不同产品结构冷冻食品包装膜市场规模市场份额2025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单层冷冻膜产品图片</w:t>
      </w:r>
      <w:r>
        <w:rPr>
          <w:rFonts w:hint="eastAsia"/>
        </w:rPr>
        <w:br/>
      </w:r>
      <w:r>
        <w:rPr>
          <w:rFonts w:hint="eastAsia"/>
        </w:rPr>
        <w:t>　　图 10： 双层复合膜产品图片</w:t>
      </w:r>
      <w:r>
        <w:rPr>
          <w:rFonts w:hint="eastAsia"/>
        </w:rPr>
        <w:br/>
      </w:r>
      <w:r>
        <w:rPr>
          <w:rFonts w:hint="eastAsia"/>
        </w:rPr>
        <w:t>　　图 11： 三层共挤膜产品图片</w:t>
      </w:r>
      <w:r>
        <w:rPr>
          <w:rFonts w:hint="eastAsia"/>
        </w:rPr>
        <w:br/>
      </w:r>
      <w:r>
        <w:rPr>
          <w:rFonts w:hint="eastAsia"/>
        </w:rPr>
        <w:t>　　图 12： 五层及多层共挤膜产品图片</w:t>
      </w:r>
      <w:r>
        <w:rPr>
          <w:rFonts w:hint="eastAsia"/>
        </w:rPr>
        <w:br/>
      </w:r>
      <w:r>
        <w:rPr>
          <w:rFonts w:hint="eastAsia"/>
        </w:rPr>
        <w:t>　　图 13： 中国不同加工工艺冷冻食品包装膜市场规模市场份额2025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吹塑冷冻膜产品图片</w:t>
      </w:r>
      <w:r>
        <w:rPr>
          <w:rFonts w:hint="eastAsia"/>
        </w:rPr>
        <w:br/>
      </w:r>
      <w:r>
        <w:rPr>
          <w:rFonts w:hint="eastAsia"/>
        </w:rPr>
        <w:t>　　图 15： 流延膜产品图片</w:t>
      </w:r>
      <w:r>
        <w:rPr>
          <w:rFonts w:hint="eastAsia"/>
        </w:rPr>
        <w:br/>
      </w:r>
      <w:r>
        <w:rPr>
          <w:rFonts w:hint="eastAsia"/>
        </w:rPr>
        <w:t>　　图 16： 拉伸膜产品图片</w:t>
      </w:r>
      <w:r>
        <w:rPr>
          <w:rFonts w:hint="eastAsia"/>
        </w:rPr>
        <w:br/>
      </w:r>
      <w:r>
        <w:rPr>
          <w:rFonts w:hint="eastAsia"/>
        </w:rPr>
        <w:t>　　图 17： 涂覆膜产品图片</w:t>
      </w:r>
      <w:r>
        <w:rPr>
          <w:rFonts w:hint="eastAsia"/>
        </w:rPr>
        <w:br/>
      </w:r>
      <w:r>
        <w:rPr>
          <w:rFonts w:hint="eastAsia"/>
        </w:rPr>
        <w:t>　　图 18： 中国不同应用冷冻食品包装膜市场份额2025 &amp; 2032</w:t>
      </w:r>
      <w:r>
        <w:rPr>
          <w:rFonts w:hint="eastAsia"/>
        </w:rPr>
        <w:br/>
      </w:r>
      <w:r>
        <w:rPr>
          <w:rFonts w:hint="eastAsia"/>
        </w:rPr>
        <w:t>　　图 19： 冷冻肉类</w:t>
      </w:r>
      <w:r>
        <w:rPr>
          <w:rFonts w:hint="eastAsia"/>
        </w:rPr>
        <w:br/>
      </w:r>
      <w:r>
        <w:rPr>
          <w:rFonts w:hint="eastAsia"/>
        </w:rPr>
        <w:t>　　图 20： 冷冻水产品</w:t>
      </w:r>
      <w:r>
        <w:rPr>
          <w:rFonts w:hint="eastAsia"/>
        </w:rPr>
        <w:br/>
      </w:r>
      <w:r>
        <w:rPr>
          <w:rFonts w:hint="eastAsia"/>
        </w:rPr>
        <w:t>　　图 21： 冷冻果蔬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中国市场冷冻食品包装膜市场规模，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中国市场冷冻食品包装膜收入及增长率（2021-2032）&amp;（万元）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中国市场冷冻食品包装膜销量及增长率（2021-2032）&amp;（千吨）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2025年中国市场主要厂商冷冻食品包装膜销量市场份额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2025年中国市场主要厂商冷冻食品包装膜收入市场份额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2025年中国市场前五大厂商冷冻食品包装膜市场份额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2025年中国市场冷冻食品包装膜第一梯队、第二梯队和第三梯队厂商（品牌）及市场份额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中国市场不同产品类型冷冻食品包装膜价格走势（2021-2032）&amp;（元/吨）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中国市场不同应用冷冻食品包装膜价格走势（2021-2032）&amp;（元/吨）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冷冻食品包装膜中国企业SWOT分析</w:t>
      </w:r>
      <w:r>
        <w:rPr>
          <w:rFonts w:hint="eastAsia"/>
        </w:rPr>
        <w:br/>
      </w:r>
      <w:r>
        <w:rPr>
          <w:rFonts w:hint="eastAsia"/>
        </w:rPr>
        <w:t>　　图 33： 冷冻食品包装膜产业链</w:t>
      </w:r>
      <w:r>
        <w:rPr>
          <w:rFonts w:hint="eastAsia"/>
        </w:rPr>
        <w:br/>
      </w:r>
      <w:r>
        <w:rPr>
          <w:rFonts w:hint="eastAsia"/>
        </w:rPr>
        <w:t>　　图 34： 冷冻食品包装膜行业采购模式分析</w:t>
      </w:r>
      <w:r>
        <w:rPr>
          <w:rFonts w:hint="eastAsia"/>
        </w:rPr>
        <w:br/>
      </w:r>
      <w:r>
        <w:rPr>
          <w:rFonts w:hint="eastAsia"/>
        </w:rPr>
        <w:t>　　图 35： 冷冻食品包装膜行业生产模式分析</w:t>
      </w:r>
      <w:r>
        <w:rPr>
          <w:rFonts w:hint="eastAsia"/>
        </w:rPr>
        <w:br/>
      </w:r>
      <w:r>
        <w:rPr>
          <w:rFonts w:hint="eastAsia"/>
        </w:rPr>
        <w:t>　　图 36： 冷冻食品包装膜行业销售模式分析</w:t>
      </w:r>
      <w:r>
        <w:rPr>
          <w:rFonts w:hint="eastAsia"/>
        </w:rPr>
        <w:br/>
      </w:r>
      <w:r>
        <w:rPr>
          <w:rFonts w:hint="eastAsia"/>
        </w:rPr>
        <w:t>　　图 37： 中国冷冻食品包装膜产能、产量、产能利用率及发展趋势（2021-2032）&amp;（千吨）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中国冷冻食品包装膜产量、市场需求量及发展趋势（2021-2032）&amp;（千吨）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d037a65e84e417a" w:history="1">
        <w:r>
          <w:rPr>
            <w:rStyle w:val="Hyperlink"/>
          </w:rPr>
          <w:t>2026-2032年中国冷冻食品包装膜行业发展调研及前景分析报告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5937007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d037a65e84e417a" w:history="1">
        <w:r>
          <w:rPr>
            <w:rStyle w:val="Hyperlink"/>
          </w:rPr>
          <w:t>https://www.20087.com/7/00/LengDongShiPinBaoZhuangMoHangYeQianJingQuShi.html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2240166aa694ab2" w:history="1">
      <w:r>
        <w:rPr>
          <w:rStyle w:val="Hyperlink"/>
        </w:rPr>
        <w:t>2026-2032年中国冷冻食品包装膜行业发展调研及前景分析报告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0/LengDongShiPinBaoZhuangMoHangYeQianJingQuShi.html" TargetMode="External" Id="Red037a65e84e417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0/LengDongShiPinBaoZhuangMoHangYeQianJingQuShi.html" TargetMode="External" Id="R92240166aa694ab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2026-08-05T01:12:07Z</dcterms:created>
  <dcterms:modified xsi:type="dcterms:W3CDTF">2026-08-05T02:12:07Z</dcterms:modified>
  <dc:subject>2026-2032年中国冷冻食品包装膜行业发展调研及前景分析报告</dc:subject>
  <dc:title>2026-2032年中国冷冻食品包装膜行业发展调研及前景分析报告</dc:title>
  <cp:keywords>2026-2032年中国冷冻食品包装膜行业发展调研及前景分析报告</cp:keywords>
  <dc:description>2026-2032年中国冷冻食品包装膜行业发展调研及前景分析报告</dc:description>
</cp:coreProperties>
</file>