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a619b62e435c" w:history="1">
              <w:r>
                <w:rPr>
                  <w:rStyle w:val="Hyperlink"/>
                </w:rPr>
                <w:t>2025-2031年中国医疗废弃物回收市场现状与发展趋势预测报告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a619b62e435c" w:history="1">
              <w:r>
                <w:rPr>
                  <w:rStyle w:val="Hyperlink"/>
                </w:rPr>
                <w:t>2025-2031年中国医疗废弃物回收市场现状与发展趋势预测报告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6a619b62e435c" w:history="1">
                <w:r>
                  <w:rPr>
                    <w:rStyle w:val="Hyperlink"/>
                  </w:rPr>
                  <w:t>https://www.20087.com/7/50/YiLiaoFeiQiWuHuiShouHangYeQuShi.html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弃物回收是对医院、诊所和实验室产生的有害废弃物进行分类、收集、运输、处理和最终处置的过程。随着医疗废物管理法规的严格实施，废弃物回收系统越来越注重标准化和自动化，以减少交叉污染的风险。近年来，新技术的应用，如高温灭菌、化学消毒和射线照射，提高了医疗废弃物处理的安全性和效率。</w:t>
      </w:r>
      <w:r>
        <w:rPr>
          <w:rFonts w:hint="eastAsia"/>
        </w:rPr>
        <w:br/>
      </w:r>
      <w:r>
        <w:rPr>
          <w:rFonts w:hint="eastAsia"/>
        </w:rPr>
        <w:t>　　未来，医疗废弃物回收将更加注重循环利用和零排放目标。生物降解和能源回收技术的发展，将使部分医疗废弃物转化为有价值的资源，如生物燃料和有机肥料。同时，物联网和大数据技术的集成，将实现医疗废弃物从产生到处置全过程的智能化管理，提高追踪能力和应急响应速度。此外，公众教育和参与机制的建立，将增强社会对医疗废弃物管理的关注和支持，促进整个卫生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6a619b62e435c" w:history="1">
        <w:r>
          <w:rPr>
            <w:rStyle w:val="Hyperlink"/>
          </w:rPr>
          <w:t>2025-2031年中国医疗废弃物回收市场现状与发展趋势预测报告</w:t>
        </w:r>
      </w:hyperlink>
      <w:r>
        <w:rPr>
          <w:rFonts w:hint="eastAsia"/>
        </w:rPr>
        <w:t>》基于多年医疗废弃物回收行业研究积累，结合当前市场发展现状，依托国家权威数据资源和长期市场监测数据库，对医疗废弃物回收行业进行了全面调研与分析。报告详细阐述了医疗废弃物回收市场规模、市场前景、发展趋势、技术现状及未来方向，重点分析了行业内主要企业的竞争格局，并通过SWOT分析揭示了医疗废弃物回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16a619b62e435c" w:history="1">
        <w:r>
          <w:rPr>
            <w:rStyle w:val="Hyperlink"/>
          </w:rPr>
          <w:t>2025-2031年中国医疗废弃物回收市场现状与发展趋势预测报告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》为投资者提供了准确的市场现状解读，帮助预判行业前景，挖掘投资价值，同时从投资策略和营销策略等角度提出实用建议，助力投资者在医疗废弃物回收行业中把握机遇、规避风险。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医疗废弃物回收产业概述</w:t>
      </w:r>
      <w:r>
        <w:rPr>
          <w:rFonts w:hint="eastAsia"/>
        </w:rPr>
        <w:br/>
      </w:r>
      <w:r>
        <w:rPr>
          <w:rFonts w:hint="eastAsia"/>
        </w:rPr>
        <w:t>　　第一节 医疗废弃物回收定义</w:t>
      </w:r>
      <w:r>
        <w:rPr>
          <w:rFonts w:hint="eastAsia"/>
        </w:rPr>
        <w:br/>
      </w:r>
      <w:r>
        <w:rPr>
          <w:rFonts w:hint="eastAsia"/>
        </w:rPr>
        <w:t>　　第二节 医疗废弃物回收行业特点</w:t>
      </w:r>
      <w:r>
        <w:rPr>
          <w:rFonts w:hint="eastAsia"/>
        </w:rPr>
        <w:br/>
      </w:r>
      <w:r>
        <w:rPr>
          <w:rFonts w:hint="eastAsia"/>
        </w:rPr>
        <w:t>　　第三节 医疗废弃物回收产业链分析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2024-2025年中国医疗废弃物回收行业运行环境分析</w:t>
      </w:r>
      <w:r>
        <w:rPr>
          <w:rFonts w:hint="eastAsia"/>
        </w:rPr>
        <w:br/>
      </w:r>
      <w:r>
        <w:rPr>
          <w:rFonts w:hint="eastAsia"/>
        </w:rPr>
        <w:t>　　第一节 医疗废弃物回收运行经济环境分析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医疗废弃物回收产业政策环境分析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一、医疗废弃物回收行业监管体制</w:t>
      </w:r>
      <w:r>
        <w:rPr>
          <w:rFonts w:hint="eastAsia"/>
        </w:rPr>
        <w:br/>
      </w:r>
      <w:r>
        <w:rPr>
          <w:rFonts w:hint="eastAsia"/>
        </w:rPr>
        <w:t>　　　　二、医疗废弃物回收行业主要法规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三、主要医疗废弃物回收产业政策</w:t>
      </w:r>
      <w:r>
        <w:rPr>
          <w:rFonts w:hint="eastAsia"/>
        </w:rPr>
        <w:br/>
      </w:r>
      <w:r>
        <w:rPr>
          <w:rFonts w:hint="eastAsia"/>
        </w:rPr>
        <w:t>　　第三节 医疗废弃物回收产业社会环境分析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2024-2025年医疗废弃物回收行业技术发展现状及趋势分析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医疗废弃物回收行业技术发展现状分析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国内外医疗废弃物回收行业技术差异与原因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医疗废弃物回收行业技术发展方向、趋势预测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提升医疗废弃物回收行业技术能力策略建议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全球医疗废弃物回收行业发展态势分析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全球医疗废弃物回收市场发展现状分析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全球主要国家医疗废弃物回收市场现状</w:t>
      </w:r>
      <w:r>
        <w:rPr>
          <w:rFonts w:hint="eastAsia"/>
        </w:rPr>
        <w:br/>
      </w:r>
      <w:r>
        <w:rPr>
          <w:rFonts w:hint="eastAsia"/>
        </w:rPr>
        <w:t>　　第三节 全球医疗废弃物回收行业发展趋势预测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中国医疗废弃物回收行业市场分析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2019-2024年中国医疗废弃物回收行业规模情况</w:t>
      </w:r>
      <w:r>
        <w:rPr>
          <w:rFonts w:hint="eastAsia"/>
        </w:rPr>
        <w:br/>
      </w:r>
      <w:r>
        <w:rPr>
          <w:rFonts w:hint="eastAsia"/>
        </w:rPr>
        <w:t>　　　　一、医疗废弃物回收行业市场规模情况分析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三、医疗废弃物回收行业人员规模情况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2019-2024年中国医疗废弃物回收行业财务能力分析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三、医疗废弃物回收行业营运能力分析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四、医疗废弃物回收行业发展能力分析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2024-2025年中国医疗废弃物回收行业热点动态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2025年中国医疗废弃物回收行业面临的挑战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中国重点地区医疗废弃物回收行业市场调研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重点地区（五）医疗废弃物回收市场调研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中国医疗废弃物回收行业价格走势及影响因素分析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国内医疗废弃物回收行业价格回顾</w:t>
      </w:r>
      <w:r>
        <w:rPr>
          <w:rFonts w:hint="eastAsia"/>
        </w:rPr>
        <w:br/>
      </w:r>
      <w:r>
        <w:rPr>
          <w:rFonts w:hint="eastAsia"/>
        </w:rPr>
        <w:t>　　第二节 国内医疗废弃物回收行业价格走势预测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国内医疗废弃物回收行业价格影响因素分析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中国医疗废弃物回收行业客户调研</w:t>
      </w:r>
      <w:r>
        <w:rPr>
          <w:rFonts w:hint="eastAsia"/>
        </w:rPr>
        <w:br/>
      </w:r>
      <w:r>
        <w:rPr>
          <w:rFonts w:hint="eastAsia"/>
        </w:rPr>
        <w:t>　　　　一、医疗废弃物回收行业客户偏好调查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二、客户对医疗废弃物回收品牌的首要认知渠道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三、医疗废弃物回收品牌忠诚度调查</w:t>
      </w:r>
      <w:r>
        <w:rPr>
          <w:rFonts w:hint="eastAsia"/>
        </w:rPr>
        <w:br/>
      </w:r>
      <w:r>
        <w:rPr>
          <w:rFonts w:hint="eastAsia"/>
        </w:rPr>
        <w:t>　　　　四、医疗废弃物回收行业客户消费理念调研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中国医疗废弃物回收行业竞争格局分析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2025年医疗废弃物回收行业集中度分析</w:t>
      </w:r>
      <w:r>
        <w:rPr>
          <w:rFonts w:hint="eastAsia"/>
        </w:rPr>
        <w:br/>
      </w:r>
      <w:r>
        <w:rPr>
          <w:rFonts w:hint="eastAsia"/>
        </w:rPr>
        <w:t>　　　　一、医疗废弃物回收市场集中度分析</w:t>
      </w:r>
      <w:r>
        <w:rPr>
          <w:rFonts w:hint="eastAsia"/>
        </w:rPr>
        <w:br/>
      </w:r>
      <w:r>
        <w:rPr>
          <w:rFonts w:hint="eastAsia"/>
        </w:rPr>
        <w:t>　　　　二、医疗废弃物回收企业集中度分析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2024-2025年医疗废弃物回收行业竞争格局分析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三、我国医疗废弃物回收市场竞争趋势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医疗废弃物回收行业重点企业发展调研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医疗废弃物回收企业发展策略分析</w:t>
      </w:r>
      <w:r>
        <w:rPr>
          <w:rFonts w:hint="eastAsia"/>
        </w:rPr>
        <w:br/>
      </w:r>
      <w:r>
        <w:rPr>
          <w:rFonts w:hint="eastAsia"/>
        </w:rPr>
        <w:t>　　第一节 医疗废弃物回收市场策略分析</w:t>
      </w:r>
      <w:r>
        <w:rPr>
          <w:rFonts w:hint="eastAsia"/>
        </w:rPr>
        <w:br/>
      </w:r>
      <w:r>
        <w:rPr>
          <w:rFonts w:hint="eastAsia"/>
        </w:rPr>
        <w:t>　　　　一、医疗废弃物回收价格策略分析</w:t>
      </w:r>
      <w:r>
        <w:rPr>
          <w:rFonts w:hint="eastAsia"/>
        </w:rPr>
        <w:br/>
      </w:r>
      <w:r>
        <w:rPr>
          <w:rFonts w:hint="eastAsia"/>
        </w:rPr>
        <w:t>　　　　二、医疗废弃物回收渠道策略分析</w:t>
      </w:r>
      <w:r>
        <w:rPr>
          <w:rFonts w:hint="eastAsia"/>
        </w:rPr>
        <w:br/>
      </w:r>
      <w:r>
        <w:rPr>
          <w:rFonts w:hint="eastAsia"/>
        </w:rPr>
        <w:t>　　第二节 医疗废弃物回收销售策略分析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提高医疗废弃物回收企业竞争力的策略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一、提高中国医疗废弃物回收企业核心竞争力的对策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二、医疗废弃物回收企业提升竞争力的主要方向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三、影响医疗废弃物回收企业核心竞争力的因素及提升途径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四、提高医疗废弃物回收企业竞争力的策略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医疗废弃物回收行业投资风险与控制策略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医疗废弃物回收行业SWOT模型分析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一、医疗废弃物回收行业优势分析</w:t>
      </w:r>
      <w:r>
        <w:rPr>
          <w:rFonts w:hint="eastAsia"/>
        </w:rPr>
        <w:br/>
      </w:r>
      <w:r>
        <w:rPr>
          <w:rFonts w:hint="eastAsia"/>
        </w:rPr>
        <w:t>　　　　二、医疗废弃物回收行业劣势分析</w:t>
      </w:r>
      <w:r>
        <w:rPr>
          <w:rFonts w:hint="eastAsia"/>
        </w:rPr>
        <w:br/>
      </w:r>
      <w:r>
        <w:rPr>
          <w:rFonts w:hint="eastAsia"/>
        </w:rPr>
        <w:t>　　　　三、医疗废弃物回收行业机会分析</w:t>
      </w:r>
      <w:r>
        <w:rPr>
          <w:rFonts w:hint="eastAsia"/>
        </w:rPr>
        <w:br/>
      </w:r>
      <w:r>
        <w:rPr>
          <w:rFonts w:hint="eastAsia"/>
        </w:rPr>
        <w:t>　　　　四、医疗废弃物回收行业风险分析</w:t>
      </w:r>
      <w:r>
        <w:rPr>
          <w:rFonts w:hint="eastAsia"/>
        </w:rPr>
        <w:br/>
      </w:r>
      <w:r>
        <w:rPr>
          <w:rFonts w:hint="eastAsia"/>
        </w:rPr>
        <w:t>　　第二节 医疗废弃物回收行业投资风险及控制策略分析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一、医疗废弃物回收市场风险及控制策略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二、医疗废弃物回收行业政策风险及控制策略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三、医疗废弃物回收行业经营风险及控制策略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四、医疗废弃物回收同业竞争风险及控制策略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五、医疗废弃物回收行业其他风险及控制策略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2025-2031年中国医疗废弃物回收行业投资潜力及发展趋势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2025-2031年医疗废弃物回收行业投资潜力分析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一、医疗废弃物回收行业重点可投资领域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二、医疗废弃物回收行业目标市场需求潜力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三、医疗废弃物回收行业投资潜力综合评判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中.智.林.－2025-2031年中国医疗废弃物回收行业发展趋势分析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一、2025年医疗废弃物回收市场前景分析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二、2025年医疗废弃物回收发展趋势预测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三、2025-2031年我国医疗废弃物回收行业发展剖析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五、未来医疗废弃物回收行业发展变局剖析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医疗废弃物回收行业历程</w:t>
      </w:r>
      <w:r>
        <w:rPr>
          <w:rFonts w:hint="eastAsia"/>
        </w:rPr>
        <w:br/>
      </w:r>
      <w:r>
        <w:rPr>
          <w:rFonts w:hint="eastAsia"/>
        </w:rPr>
        <w:t>　　图表 医疗废弃物回收行业生命周期</w:t>
      </w:r>
      <w:r>
        <w:rPr>
          <w:rFonts w:hint="eastAsia"/>
        </w:rPr>
        <w:br/>
      </w:r>
      <w:r>
        <w:rPr>
          <w:rFonts w:hint="eastAsia"/>
        </w:rPr>
        <w:t>　　图表 医疗废弃物回收行业产业链分析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2019-2024年医疗废弃物回收行业市场容量统计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2019-2024年中国医疗废弃物回收行业经营效益分析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a619b62e435c" w:history="1">
        <w:r>
          <w:rPr>
            <w:rStyle w:val="Hyperlink"/>
          </w:rPr>
          <w:t>2025-2031年中国医疗废弃物回收市场现状与发展趋势预测报告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6a619b62e435c" w:history="1">
        <w:r>
          <w:rPr>
            <w:rStyle w:val="Hyperlink"/>
          </w:rPr>
          <w:t>https://www.20087.com/7/50/YiLiaoFeiQiWuHuiShouHangYeQuShi.html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处理、医疗废弃物回收公司需要什么资质、山东志特固废处置有限公司怎么样、医疗废弃物回收资质、医废归环保局还是卫生局、医疗废弃物回收车、临朐县医疗废品回收站、医疗废弃物回收多少钱一吨、潍坊医疗废物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ec64d7b2045c9" w:history="1">
      <w:r>
        <w:rPr>
          <w:rStyle w:val="Hyperlink"/>
        </w:rPr>
        <w:t>2025-2031年中国医疗废弃物回收市场现状与发展趋势预测报告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LiaoFeiQiWuHuiShouHangYeQuShi.html" TargetMode="External" Id="R3016a619b62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LiaoFeiQiWuHuiShouHangYeQuShi.html" TargetMode="External" Id="Rd71ec64d7b20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2024-09-22T08:29:00Z</dcterms:created>
  <dcterms:modified xsi:type="dcterms:W3CDTF">2024-09-22T09:29:00Z</dcterms:modified>
  <dc:subject>2025-2031年中国医疗废弃物回收市场现状与发展趋势预测报告</dc:subject>
  <dc:title>2025-2031年中国医疗废弃物回收市场现状与发展趋势预测报告</dc:title>
  <cp:keywords>2025-2031年中国医疗废弃物回收市场现状与发展趋势预测报告</cp:keywords>
  <dc:description>2025-2031年中国医疗废弃物回收市场现状与发展趋势预测报告</dc:description>
</cp:coreProperties>
</file>