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94149adc748d1" w:history="1">
              <w:r>
                <w:rPr>
                  <w:rStyle w:val="Hyperlink"/>
                </w:rPr>
                <w:t>中国影像制品行业发展深度调研及未来趋势预测报告（2025-2031年）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94149adc748d1" w:history="1">
              <w:r>
                <w:rPr>
                  <w:rStyle w:val="Hyperlink"/>
                </w:rPr>
                <w:t>中国影像制品行业发展深度调研及未来趋势预测报告（2025-2031年）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94149adc748d1" w:history="1">
                <w:r>
                  <w:rPr>
                    <w:rStyle w:val="Hyperlink"/>
                  </w:rPr>
                  <w:t>https://www.20087.com/7/50/YingXiangZhiPinDeFaZhanQuShi.html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像制品行业是中国文化产业的重要组成部分，随着国民生活水平的提高和文化消费的多元化，该行业在过去几年里经历了快速的发展。技术进步，尤其是数字技术的广泛应用，极大地促进了影像制品的制作、分发和消费。如今，消费者可以通过多种渠道轻松获得电影、电视剧、纪录片等内容，这不仅包括传统的DVD和蓝光光盘，还包括流媒体服务。此外，随着互联网和移动设备的普及，影像制品的传播方式也在发生变化，更多的人选择通过在线平台观看影视作品。</w:t>
      </w:r>
      <w:r>
        <w:rPr>
          <w:rFonts w:hint="eastAsia"/>
        </w:rPr>
        <w:br/>
      </w:r>
      <w:r>
        <w:rPr>
          <w:rFonts w:hint="eastAsia"/>
        </w:rPr>
        <w:t>　　未来，影像制品行业将进一步整合线上线下资源，形成更加多元化的传播模式。一方面，随着5G网络的普及和人工智能技术的应用，影像制品将拥有更高的清晰度和更流畅的播放体验，从而吸引更多用户。另一方面，随着消费者对个性化内容需求的增加，定制化服务将成为影像制品行业的重要趋势。此外，随着版权保护机制的完善，合法授权的内容将得到更好的保护，有利于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94149adc748d1" w:history="1">
        <w:r>
          <w:rPr>
            <w:rStyle w:val="Hyperlink"/>
          </w:rPr>
          <w:t>中国影像制品行业发展深度调研及未来趋势预测报告（2025-2031年）</w:t>
        </w:r>
      </w:hyperlink>
      <w:r>
        <w:rPr>
          <w:rFonts w:hint="eastAsia"/>
        </w:rPr>
        <w:t>》通过严谨的分析、翔实的数据及直观的图表，系统解析了影像制品行业的市场规模、需求变化、价格波动及产业链结构。报告全面评估了当前影像制品市场现状，科学预测了未来市场前景与发展趋势，重点剖析了影像制品细分市场的机遇与挑战。同时，报告对影像制品重点企业的竞争地位及市场集中度进行了评估，为影像制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2025年世界影像制品行业发展态势分析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2025年世界影像制品市场发展状况分析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一、世界影像制品行业特点分析</w:t>
      </w:r>
      <w:r>
        <w:rPr>
          <w:rFonts w:hint="eastAsia"/>
        </w:rPr>
        <w:br/>
      </w:r>
      <w:r>
        <w:rPr>
          <w:rFonts w:hint="eastAsia"/>
        </w:rPr>
        <w:t>　　　　二、世界影像制品市场需求分析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2025年全球影像制品市场分析</w:t>
      </w:r>
      <w:r>
        <w:rPr>
          <w:rFonts w:hint="eastAsia"/>
        </w:rPr>
        <w:br/>
      </w:r>
      <w:r>
        <w:rPr>
          <w:rFonts w:hint="eastAsia"/>
        </w:rPr>
        <w:t>　　　　一、2025年全球影像制品需求分析</w:t>
      </w:r>
      <w:r>
        <w:rPr>
          <w:rFonts w:hint="eastAsia"/>
        </w:rPr>
        <w:br/>
      </w:r>
      <w:r>
        <w:rPr>
          <w:rFonts w:hint="eastAsia"/>
        </w:rPr>
        <w:t>　　　　二、2025年全球影像制品产销分析</w:t>
      </w:r>
      <w:r>
        <w:rPr>
          <w:rFonts w:hint="eastAsia"/>
        </w:rPr>
        <w:br/>
      </w:r>
      <w:r>
        <w:rPr>
          <w:rFonts w:hint="eastAsia"/>
        </w:rPr>
        <w:t>　　　　三、2025年中外影像制品市场对比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我国影像制品行业发展现状</w:t>
      </w:r>
      <w:r>
        <w:rPr>
          <w:rFonts w:hint="eastAsia"/>
        </w:rPr>
        <w:br/>
      </w:r>
      <w:r>
        <w:rPr>
          <w:rFonts w:hint="eastAsia"/>
        </w:rPr>
        <w:t>　　第一节 我国影像制品行业发展现状</w:t>
      </w:r>
      <w:r>
        <w:rPr>
          <w:rFonts w:hint="eastAsia"/>
        </w:rPr>
        <w:br/>
      </w:r>
      <w:r>
        <w:rPr>
          <w:rFonts w:hint="eastAsia"/>
        </w:rPr>
        <w:t>　　　　一、影像制品行业品牌发展现状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二、影像制品行业消费市场现状</w:t>
      </w:r>
      <w:r>
        <w:rPr>
          <w:rFonts w:hint="eastAsia"/>
        </w:rPr>
        <w:br/>
      </w:r>
      <w:r>
        <w:rPr>
          <w:rFonts w:hint="eastAsia"/>
        </w:rPr>
        <w:t>　　　　三、影像制品市场消费层次分析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四、我国影像制品市场走向分析</w:t>
      </w:r>
      <w:r>
        <w:rPr>
          <w:rFonts w:hint="eastAsia"/>
        </w:rPr>
        <w:br/>
      </w:r>
      <w:r>
        <w:rPr>
          <w:rFonts w:hint="eastAsia"/>
        </w:rPr>
        <w:t>　　第二节 2020-2025年影像制品行业发展情况分析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一、2025年影像制品行业发展特点分析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二、2025年影像制品行业发展情况</w:t>
      </w:r>
      <w:r>
        <w:rPr>
          <w:rFonts w:hint="eastAsia"/>
        </w:rPr>
        <w:br/>
      </w:r>
      <w:r>
        <w:rPr>
          <w:rFonts w:hint="eastAsia"/>
        </w:rPr>
        <w:t>　　第三节 2025年影像制品行业运行分析</w:t>
      </w:r>
      <w:r>
        <w:rPr>
          <w:rFonts w:hint="eastAsia"/>
        </w:rPr>
        <w:br/>
      </w:r>
      <w:r>
        <w:rPr>
          <w:rFonts w:hint="eastAsia"/>
        </w:rPr>
        <w:t>　　　　一、2025年影像制品行业产销运行分析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二、2025年影像制品行业利润情况分析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三、2025年影像制品行业发展周期分析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四、2025-2031年影像制品行业发展机遇分析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五、2025-2031年影像制品行业利润增速预测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对中国影像制品市场的分析及思考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一、影像制品市场特点</w:t>
      </w:r>
      <w:r>
        <w:rPr>
          <w:rFonts w:hint="eastAsia"/>
        </w:rPr>
        <w:br/>
      </w:r>
      <w:r>
        <w:rPr>
          <w:rFonts w:hint="eastAsia"/>
        </w:rPr>
        <w:t>　　　　二、影像制品市场分析</w:t>
      </w:r>
      <w:r>
        <w:rPr>
          <w:rFonts w:hint="eastAsia"/>
        </w:rPr>
        <w:br/>
      </w:r>
      <w:r>
        <w:rPr>
          <w:rFonts w:hint="eastAsia"/>
        </w:rPr>
        <w:t>　　　　三、影像制品市场变化的方向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四、中国影像制品产业发展的新思路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五、对中国影像制品产业发展的思考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2025年中国影像制品市场运行态势剖析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2025年中国影像制品市场动态分析</w:t>
      </w:r>
      <w:r>
        <w:rPr>
          <w:rFonts w:hint="eastAsia"/>
        </w:rPr>
        <w:br/>
      </w:r>
      <w:r>
        <w:rPr>
          <w:rFonts w:hint="eastAsia"/>
        </w:rPr>
        <w:t>　　　　一、影像制品行业新动态</w:t>
      </w:r>
      <w:r>
        <w:rPr>
          <w:rFonts w:hint="eastAsia"/>
        </w:rPr>
        <w:br/>
      </w:r>
      <w:r>
        <w:rPr>
          <w:rFonts w:hint="eastAsia"/>
        </w:rPr>
        <w:t>　　　　二、影像制品主要品牌动态</w:t>
      </w:r>
      <w:r>
        <w:rPr>
          <w:rFonts w:hint="eastAsia"/>
        </w:rPr>
        <w:br/>
      </w:r>
      <w:r>
        <w:rPr>
          <w:rFonts w:hint="eastAsia"/>
        </w:rPr>
        <w:t>　　　　三、影像制品行业消费者需求新动态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2025年中国影像制品市场运营格局分析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2025年中国影像制品市场价格分析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影像制品所属行业经济运行分析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2025年影像制品所属行业主要经济指标分析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一、2025年影像制品所属行业主要经济指标分析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2025年我国影像制品所属行业绩效分析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中国影像制品行业消费市场分析</w:t>
      </w:r>
      <w:r>
        <w:rPr>
          <w:rFonts w:hint="eastAsia"/>
        </w:rPr>
        <w:br/>
      </w:r>
      <w:r>
        <w:rPr>
          <w:rFonts w:hint="eastAsia"/>
        </w:rPr>
        <w:t>　　第一节 影像制品市场消费需求分析</w:t>
      </w:r>
      <w:r>
        <w:rPr>
          <w:rFonts w:hint="eastAsia"/>
        </w:rPr>
        <w:br/>
      </w:r>
      <w:r>
        <w:rPr>
          <w:rFonts w:hint="eastAsia"/>
        </w:rPr>
        <w:t>　　　　一、影像制品市场的消费需求变化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二、影像制品行业的需求情况分析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三、2025年影像制品品牌市场消费需求分析</w:t>
      </w:r>
      <w:r>
        <w:rPr>
          <w:rFonts w:hint="eastAsia"/>
        </w:rPr>
        <w:br/>
      </w:r>
      <w:r>
        <w:rPr>
          <w:rFonts w:hint="eastAsia"/>
        </w:rPr>
        <w:t>　　第二节 影像制品消费市场状况分析</w:t>
      </w:r>
      <w:r>
        <w:rPr>
          <w:rFonts w:hint="eastAsia"/>
        </w:rPr>
        <w:br/>
      </w:r>
      <w:r>
        <w:rPr>
          <w:rFonts w:hint="eastAsia"/>
        </w:rPr>
        <w:t>　　　　一、影像制品行业消费特点</w:t>
      </w:r>
      <w:r>
        <w:rPr>
          <w:rFonts w:hint="eastAsia"/>
        </w:rPr>
        <w:br/>
      </w:r>
      <w:r>
        <w:rPr>
          <w:rFonts w:hint="eastAsia"/>
        </w:rPr>
        <w:t>　　　　二、影像制品行业消费分析</w:t>
      </w:r>
      <w:r>
        <w:rPr>
          <w:rFonts w:hint="eastAsia"/>
        </w:rPr>
        <w:br/>
      </w:r>
      <w:r>
        <w:rPr>
          <w:rFonts w:hint="eastAsia"/>
        </w:rPr>
        <w:t>　　　　三、影像制品行业消费结构分析</w:t>
      </w:r>
      <w:r>
        <w:rPr>
          <w:rFonts w:hint="eastAsia"/>
        </w:rPr>
        <w:br/>
      </w:r>
      <w:r>
        <w:rPr>
          <w:rFonts w:hint="eastAsia"/>
        </w:rPr>
        <w:t>　　　　四、影像制品行业消费的市场变化</w:t>
      </w:r>
      <w:r>
        <w:rPr>
          <w:rFonts w:hint="eastAsia"/>
        </w:rPr>
        <w:br/>
      </w:r>
      <w:r>
        <w:rPr>
          <w:rFonts w:hint="eastAsia"/>
        </w:rPr>
        <w:t>　　　　五、影像制品市场的消费方向</w:t>
      </w:r>
      <w:r>
        <w:rPr>
          <w:rFonts w:hint="eastAsia"/>
        </w:rPr>
        <w:br/>
      </w:r>
      <w:r>
        <w:rPr>
          <w:rFonts w:hint="eastAsia"/>
        </w:rPr>
        <w:t>　　第三节 影像制品行业产品的品牌市场调查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五、影像制品行业品牌忠诚度调查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六、影像制品行业品牌市场占有率调查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我国影像制品行业市场调查分析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2025年我国影像制品行业市场宏观分析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2025年中国影像制品行业市场微观分析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影像制品行业上下游产业分析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四、行业竞争状况及其对影像制品行业的意义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四、行业新动态及其对影像制品行业的影响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五、行业竞争状况及其对影像制品行业的意义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影像制品行业竞争格局分析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中国影像制品行业竞争格局综述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一、2025年影像制品行业集中度</w:t>
      </w:r>
      <w:r>
        <w:rPr>
          <w:rFonts w:hint="eastAsia"/>
        </w:rPr>
        <w:br/>
      </w:r>
      <w:r>
        <w:rPr>
          <w:rFonts w:hint="eastAsia"/>
        </w:rPr>
        <w:t>　　　　二、2025年影像制品行业竞争程度</w:t>
      </w:r>
      <w:r>
        <w:rPr>
          <w:rFonts w:hint="eastAsia"/>
        </w:rPr>
        <w:br/>
      </w:r>
      <w:r>
        <w:rPr>
          <w:rFonts w:hint="eastAsia"/>
        </w:rPr>
        <w:t>　　　　三、2025年影像制品企业与品牌数量</w:t>
      </w:r>
      <w:r>
        <w:rPr>
          <w:rFonts w:hint="eastAsia"/>
        </w:rPr>
        <w:br/>
      </w:r>
      <w:r>
        <w:rPr>
          <w:rFonts w:hint="eastAsia"/>
        </w:rPr>
        <w:t>　　　　四、2025年影像制品行业竞争格局分析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2020-2025年影像制品行业竞争格局分析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一、2020-2025年国内外影像制品行业竞争分析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二、2020-2025年我国影像制品市场竞争分析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影像制品企业竞争策略分析</w:t>
      </w:r>
      <w:r>
        <w:rPr>
          <w:rFonts w:hint="eastAsia"/>
        </w:rPr>
        <w:br/>
      </w:r>
      <w:r>
        <w:rPr>
          <w:rFonts w:hint="eastAsia"/>
        </w:rPr>
        <w:t>　　第一节 影像制品市场竞争策略分析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一、2025年影像制品市场增长潜力分析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二、2025年影像制品主要潜力品种分析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三、现有影像制品市场竞争策略分析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四、潜力影像制品竞争策略选择</w:t>
      </w:r>
      <w:r>
        <w:rPr>
          <w:rFonts w:hint="eastAsia"/>
        </w:rPr>
        <w:br/>
      </w:r>
      <w:r>
        <w:rPr>
          <w:rFonts w:hint="eastAsia"/>
        </w:rPr>
        <w:t>　　第二节 影像制品企业竞争策略分析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一、2025-2031年我国影像制品市场竞争趋势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二、2025-2031年影像制品行业竞争格局展望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三、2025-2031年影像制品行业竞争策略分析</w:t>
      </w:r>
      <w:r>
        <w:rPr>
          <w:rFonts w:hint="eastAsia"/>
        </w:rPr>
        <w:br/>
      </w:r>
      <w:r>
        <w:rPr>
          <w:rFonts w:hint="eastAsia"/>
        </w:rPr>
        <w:t>　　第三节 影像制品行业发展机会分析</w:t>
      </w:r>
      <w:r>
        <w:rPr>
          <w:rFonts w:hint="eastAsia"/>
        </w:rPr>
        <w:br/>
      </w:r>
      <w:r>
        <w:rPr>
          <w:rFonts w:hint="eastAsia"/>
        </w:rPr>
        <w:t>　　第四节 影像制品行业发展风险分析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重点影像制品企业竞争分析</w:t>
      </w:r>
      <w:r>
        <w:rPr>
          <w:rFonts w:hint="eastAsia"/>
        </w:rPr>
        <w:br/>
      </w:r>
      <w:r>
        <w:rPr>
          <w:rFonts w:hint="eastAsia"/>
        </w:rPr>
        <w:t>　　第一节 中国电影集团公司竞争力分析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北京光线传媒股份有限公司竞争力分析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四、企业发展战略略</w:t>
      </w:r>
      <w:r>
        <w:rPr>
          <w:rFonts w:hint="eastAsia"/>
        </w:rPr>
        <w:br/>
      </w:r>
      <w:r>
        <w:rPr>
          <w:rFonts w:hint="eastAsia"/>
        </w:rPr>
        <w:t>　　第三节 华谊兄弟传媒股份有限公司竞争力分析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博纳影业集团股份有限公司竞争力分析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中国香港寰亚综艺集团有限公司竞争力分析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上海电影（集团）有限公司竞争力分析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万达影视传媒有限公司竞争力分析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乐视网信息技术（北京）股份有限公司竞争力分析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影像制品行业发展趋势分析</w:t>
      </w:r>
      <w:r>
        <w:rPr>
          <w:rFonts w:hint="eastAsia"/>
        </w:rPr>
        <w:br/>
      </w:r>
      <w:r>
        <w:rPr>
          <w:rFonts w:hint="eastAsia"/>
        </w:rPr>
        <w:t>　　第一节 我国影像制品行业前景与机遇分析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一、我国影像制品行业发展前景</w:t>
      </w:r>
      <w:r>
        <w:rPr>
          <w:rFonts w:hint="eastAsia"/>
        </w:rPr>
        <w:br/>
      </w:r>
      <w:r>
        <w:rPr>
          <w:rFonts w:hint="eastAsia"/>
        </w:rPr>
        <w:t>　　　　二、我国影像制品发展机遇分析</w:t>
      </w:r>
      <w:r>
        <w:rPr>
          <w:rFonts w:hint="eastAsia"/>
        </w:rPr>
        <w:br/>
      </w:r>
      <w:r>
        <w:rPr>
          <w:rFonts w:hint="eastAsia"/>
        </w:rPr>
        <w:t>　　　　三、2025年影像制品行业的发展机遇分析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2025-2031年中国影像制品市场趋势分析</w:t>
      </w:r>
      <w:r>
        <w:rPr>
          <w:rFonts w:hint="eastAsia"/>
        </w:rPr>
        <w:br/>
      </w:r>
      <w:r>
        <w:rPr>
          <w:rFonts w:hint="eastAsia"/>
        </w:rPr>
        <w:t>　　　　一、2025年影像制品市场趋势总结</w:t>
      </w:r>
      <w:r>
        <w:rPr>
          <w:rFonts w:hint="eastAsia"/>
        </w:rPr>
        <w:br/>
      </w:r>
      <w:r>
        <w:rPr>
          <w:rFonts w:hint="eastAsia"/>
        </w:rPr>
        <w:t>　　　　二、2025年影像制品行业发展趋势分析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三、2025-2031年影像制品市场发展空间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四、2025-2031年影像制品产业政策趋向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五、2025-2031年影像制品行业技术革新趋势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六、2025-2031年影像制品价格走势分析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七、2025-2031年国际环境对影像制品行业的影响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影像制品行业发展趋势与投资战略研究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影像制品市场发展潜力分析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影像制品行业发展趋势分析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影像制品行业发展战略研究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对我国影像制品品牌的战略思考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二、影像制品实施品牌战略的意义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三、影像制品企业品牌的现状分析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四、我国影像制品企业的品牌战略</w:t>
      </w:r>
      <w:r>
        <w:rPr>
          <w:rFonts w:hint="eastAsia"/>
        </w:rPr>
        <w:br/>
      </w:r>
      <w:r>
        <w:rPr>
          <w:rFonts w:hint="eastAsia"/>
        </w:rPr>
        <w:t>　　　　五、影像制品品牌战略管理的策略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2025-2031年影像制品行业发展预测</w:t>
      </w:r>
      <w:r>
        <w:rPr>
          <w:rFonts w:hint="eastAsia"/>
        </w:rPr>
        <w:br/>
      </w:r>
      <w:r>
        <w:rPr>
          <w:rFonts w:hint="eastAsia"/>
        </w:rPr>
        <w:t>　　第一节 未来影像制品需求与消费预测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一、2025-2031年影像制品产品消费预测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二、2025-2031年影像制品市场规模预测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三、2025-2031年影像制品行业总产值预测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四、2025-2031年影像制品行业销售收入预测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五、2025-2031年影像制品行业总资产预测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2025-2031年中国影像制品行业供需预测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一、2025-2031年中国影像制品供给预测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二、2025-2031年中国影像制品产量预测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三、2025-2031年中国影像制品需求预测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四、2025-2031年中国影像制品供需平衡预测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五、2025-2031年中国影像制品产品价格预测</w:t>
      </w:r>
      <w:r>
        <w:rPr>
          <w:rFonts w:hint="eastAsia"/>
        </w:rPr>
        <w:br/>
      </w:r>
      <w:r>
        <w:rPr>
          <w:rFonts w:hint="eastAsia"/>
        </w:rPr>
        <w:t>　　第三节 影响影像制品行业发展的主要因素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一、2025-2031年影响影像制品行业运行的有利因素分析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二、2025-2031年影响影像制品行业运行的稳定因素分析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三、2025-2031年影响影像制品行业运行的不利因素分析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四、2025-2031年我国影像制品行业发展面临的挑战分析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五、2025-2031年我国影像制品行业发展面临的机遇分析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影像制品行业投资风险及控制策略分析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一、2025-2031年影像制品行业市场风险及控制策略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二、2025-2031年影像制品行业政策风险及控制策略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三、2025-2031年影像制品行业经营风险及控制策略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四、2025-2031年影像制品行业技术风险及控制策略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五、2025-2031年影像制品行业同业竞争风险及控制策略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六、2025-2031年影像制品行业其他风险及控制策略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中:智:林:行业发展建议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影像制品产业链分析</w:t>
      </w:r>
      <w:r>
        <w:rPr>
          <w:rFonts w:hint="eastAsia"/>
        </w:rPr>
        <w:br/>
      </w:r>
      <w:r>
        <w:rPr>
          <w:rFonts w:hint="eastAsia"/>
        </w:rPr>
        <w:t>　　图表 国际影像制品市场规模</w:t>
      </w:r>
      <w:r>
        <w:rPr>
          <w:rFonts w:hint="eastAsia"/>
        </w:rPr>
        <w:br/>
      </w:r>
      <w:r>
        <w:rPr>
          <w:rFonts w:hint="eastAsia"/>
        </w:rPr>
        <w:t>　　图表 国际影像制品生命周期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2020-2025年我国影像制品行业需求及增长情况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2020-2025年我国影像制品行业需求及增长对比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2020-2025年我国影像制品行业管理费用及增长情况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2020-2025年我国影像制品行业资产及增长情况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2020-2025年我国影像制品行业资产及增长对比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2020-2025年中国影像制品市场规模</w:t>
      </w:r>
      <w:r>
        <w:rPr>
          <w:rFonts w:hint="eastAsia"/>
        </w:rPr>
        <w:br/>
      </w:r>
      <w:r>
        <w:rPr>
          <w:rFonts w:hint="eastAsia"/>
        </w:rPr>
        <w:t>　　图表 2020-2025年我国影像制品供应情况</w:t>
      </w:r>
      <w:r>
        <w:rPr>
          <w:rFonts w:hint="eastAsia"/>
        </w:rPr>
        <w:br/>
      </w:r>
      <w:r>
        <w:rPr>
          <w:rFonts w:hint="eastAsia"/>
        </w:rPr>
        <w:t>　　图表 2020-2025年我国影像制品需求情况</w:t>
      </w:r>
      <w:r>
        <w:rPr>
          <w:rFonts w:hint="eastAsia"/>
        </w:rPr>
        <w:br/>
      </w:r>
      <w:r>
        <w:rPr>
          <w:rFonts w:hint="eastAsia"/>
        </w:rPr>
        <w:t>　　图表 2025-2031年中国影像制品市场规模预测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2025-2031年我国影像制品供应情况预测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2025-2031年我国影像制品需求情况预测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94149adc748d1" w:history="1">
        <w:r>
          <w:rPr>
            <w:rStyle w:val="Hyperlink"/>
          </w:rPr>
          <w:t>中国影像制品行业发展深度调研及未来趋势预测报告（2025-2031年）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94149adc748d1" w:history="1">
        <w:r>
          <w:rPr>
            <w:rStyle w:val="Hyperlink"/>
          </w:rPr>
          <w:t>https://www.20087.com/7/50/YingXiangZhiPinDeFaZhanQuShi.html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影器材有限责任公司、音像制品包括哪些、影视器材包括什么东西、音像制品制作许可证、国家电影制片厂、音像制品涉及国家秘密的应按涉密资料保管、影像胶片、音像制品出版管理规定、电影拍摄设备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a7e636b3942ca" w:history="1">
      <w:r>
        <w:rPr>
          <w:rStyle w:val="Hyperlink"/>
        </w:rPr>
        <w:t>中国影像制品行业发展深度调研及未来趋势预测报告（2025-2031年）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YingXiangZhiPinDeFaZhanQuShi.html" TargetMode="External" Id="R71a94149adc7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YingXiangZhiPinDeFaZhanQuShi.html" TargetMode="External" Id="R08aa7e636b39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2025-05-01T02:47:00Z</dcterms:created>
  <dcterms:modified xsi:type="dcterms:W3CDTF">2025-05-01T03:47:00Z</dcterms:modified>
  <dc:subject>中国影像制品行业发展深度调研及未来趋势预测报告（2025-2031年）</dc:subject>
  <dc:title>中国影像制品行业发展深度调研及未来趋势预测报告（2025-2031年）</dc:title>
  <cp:keywords>中国影像制品行业发展深度调研及未来趋势预测报告（2025-2031年）</cp:keywords>
  <dc:description>中国影像制品行业发展深度调研及未来趋势预测报告（2025-2031年）</dc:description>
</cp:coreProperties>
</file>